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4d5612a1d4c67" w:history="1">
              <w:r>
                <w:rPr>
                  <w:rStyle w:val="Hyperlink"/>
                </w:rPr>
                <w:t>全球与中国机电储能系统市场现状分析及发展前景预测报告（2026-2032年）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4d5612a1d4c67" w:history="1">
              <w:r>
                <w:rPr>
                  <w:rStyle w:val="Hyperlink"/>
                </w:rPr>
                <w:t>全球与中国机电储能系统市场现状分析及发展前景预测报告（2026-2032年）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4d5612a1d4c67" w:history="1">
                <w:r>
                  <w:rPr>
                    <w:rStyle w:val="Hyperlink"/>
                  </w:rPr>
                  <w:t>https://www.20087.com/5/97/JiDianChuNengXiTongXianZhuangYuQianJingFenXi.html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电储能系统当前以飞轮储能为代表，在电网调频、轨道交通再生制动回收、不间断电源及脉冲功率供应等场景实现工程化应用。该系统通过高速旋转质量体存储动能，利用磁悬浮轴承与真空腔体降低摩擦损耗，具备毫秒级响应、百万次循环寿命及高功率密度优势。现代飞轮系统普遍集成永磁同步电机与双向变流器，支持四象限运行与智能调度。然而，能量密度远低于电化学储能、高速转子材料成本高昂，以及系统复杂度带来的运维门槛，限制其在长时储能市场的渗透。</w:t>
      </w:r>
      <w:r>
        <w:rPr>
          <w:rFonts w:hint="eastAsia"/>
        </w:rPr>
        <w:br/>
      </w:r>
      <w:r>
        <w:rPr>
          <w:rFonts w:hint="eastAsia"/>
        </w:rPr>
        <w:t>　　未来，机电储能系统将通过复合材料革新与多能互补架构拓展应用边界。市场调研网指出，碳纤维复合转子技术可将转速提升至10万rpm以上，大幅提高单位体积储能容量。与锂电池或超级电容构成混合储能系统，可兼顾高功率瞬时响应与中短时能量支撑。在数据中心与5G基站领域，飞轮储能作为绿色UPS方案将受益于对铅酸电池替代的政策推动。此外，基于高温超导磁悬浮的新一代飞轮有望进一步降低空载损耗。长远看，机电储能系统将在高可靠性、高循环次数、高功率应用场景中确立不可替代地位，成为新型电力系统灵活性资源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54d5612a1d4c67" w:history="1">
        <w:r>
          <w:rPr>
            <w:rStyle w:val="Hyperlink"/>
          </w:rPr>
          <w:t>全球与中国机电储能系统市场现状分析及发展前景预测报告（2026-2032年）</w:t>
        </w:r>
      </w:hyperlink>
      <w:r>
        <w:rPr>
          <w:rFonts w:hint="eastAsia"/>
        </w:rPr>
        <w:t>》，2025年机电储能系统行业市场规模达 亿元，预计2032年市场规模将达 亿元，期间年均复合增长率（CAGR）达 %。报告基于详实数据，从市场规模、需求变化及价格动态等维度，全面解析了机电储能系统行业的现状与发展趋势，并对机电储能系统产业链各环节进行了系统性探讨。报告科学预测了机电储能系统行业未来发展方向，重点分析了机电储能系统技术现状及创新路径，同时聚焦机电储能系统重点企业的经营表现，评估了市场竞争格局、品牌影响力及市场集中度。通过对细分市场的深入研究及SWOT分析，报告揭示了机电储能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按产品类型细分，全球机电储能系统市场规模2021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大型</w:t>
      </w:r>
      <w:r>
        <w:rPr>
          <w:rFonts w:hint="eastAsia"/>
        </w:rPr>
        <w:br/>
      </w:r>
      <w:r>
        <w:rPr>
          <w:rFonts w:hint="eastAsia"/>
        </w:rPr>
        <w:t>　　1.4 产品分类，按储能技术</w:t>
      </w:r>
      <w:r>
        <w:rPr>
          <w:rFonts w:hint="eastAsia"/>
        </w:rPr>
        <w:br/>
      </w:r>
      <w:r>
        <w:rPr>
          <w:rFonts w:hint="eastAsia"/>
        </w:rPr>
        <w:t>　　　　1.4.1 按储能技术细分，全球机电储能系统市场规模2021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飞轮</w:t>
      </w:r>
      <w:r>
        <w:rPr>
          <w:rFonts w:hint="eastAsia"/>
        </w:rPr>
        <w:br/>
      </w:r>
      <w:r>
        <w:rPr>
          <w:rFonts w:hint="eastAsia"/>
        </w:rPr>
        <w:t>　　　　1.4.3 压缩空气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按安装方式细分，全球机电储能系统市场规模2021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地下</w:t>
      </w:r>
      <w:r>
        <w:rPr>
          <w:rFonts w:hint="eastAsia"/>
        </w:rPr>
        <w:br/>
      </w:r>
      <w:r>
        <w:rPr>
          <w:rFonts w:hint="eastAsia"/>
        </w:rPr>
        <w:t>　　　　1.5.3 地面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按应用细分，全球机电储能系统市场规模2021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电网运营商</w:t>
      </w:r>
      <w:r>
        <w:rPr>
          <w:rFonts w:hint="eastAsia"/>
        </w:rPr>
        <w:br/>
      </w:r>
      <w:r>
        <w:rPr>
          <w:rFonts w:hint="eastAsia"/>
        </w:rPr>
        <w:t>　　　　1.6.3 新能源电站</w:t>
      </w:r>
      <w:r>
        <w:rPr>
          <w:rFonts w:hint="eastAsia"/>
        </w:rPr>
        <w:br/>
      </w:r>
      <w:r>
        <w:rPr>
          <w:rFonts w:hint="eastAsia"/>
        </w:rPr>
        <w:t>　　　　1.6.4 工业能源管理系统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机电储能系统行业发展总体概况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机电储能系统行业发展主要特点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机电储能系统行业发展影响因素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机电储能系统有利因素</w:t>
      </w:r>
      <w:r>
        <w:rPr>
          <w:rFonts w:hint="eastAsia"/>
        </w:rPr>
        <w:br/>
      </w:r>
      <w:r>
        <w:rPr>
          <w:rFonts w:hint="eastAsia"/>
        </w:rPr>
        <w:t>　　　　1.7.3 .2 机电储能系统不利因素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全球市场，近三年机电储能系统主要企业占有率及排名（按销量）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机电储能系统主要企业在国际市场占有率（按销量，2023-2026）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2025年机电储能系统主要企业在国际市场排名（按销量）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全球市场主要企业机电储能系统销量（2023-2026）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全球市场，近三年机电储能系统主要企业占有率及排名（按收入）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机电储能系统主要企业在国际市场占有率（按收入，2023-2026）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2025年机电储能系统主要企业在国际市场排名（按收入）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全球市场主要企业机电储能系统销售收入（2023-2026）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全球市场主要企业机电储能系统销售价格（2023-2026）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中国市场，近三年机电储能系统主要企业占有率及排名（按销量）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机电储能系统主要企业在中国市场占有率（按销量，2023-2026）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2025年机电储能系统主要企业在中国市场排名（按销量）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中国市场主要企业机电储能系统销量（2023-2026）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中国市场，近三年机电储能系统主要企业占有率及排名（按收入）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机电储能系统主要企业在中国市场占有率（按收入，2023-2026）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2025年机电储能系统主要企业在中国市场排名（按收入）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中国市场主要企业机电储能系统销售收入（2023-2026）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全球主要厂商机电储能系统总部及产地分布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全球主要厂商成立时间及机电储能系统商业化日期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全球主要厂商机电储能系统产品类型及应用</w:t>
      </w:r>
      <w:r>
        <w:rPr>
          <w:rFonts w:hint="eastAsia"/>
        </w:rPr>
        <w:br/>
      </w:r>
      <w:r>
        <w:rPr>
          <w:rFonts w:hint="eastAsia"/>
        </w:rPr>
        <w:t>　　2.9 机电储能系统行业集中度、竞争程度分析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机电储能系统行业集中度分析：2025年全球Top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全球机电储能系统第一梯队、第二梯队和第三梯队生产商（品牌）及市场份额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全球机电储能系统总体规模分析</w:t>
      </w:r>
      <w:r>
        <w:rPr>
          <w:rFonts w:hint="eastAsia"/>
        </w:rPr>
        <w:br/>
      </w:r>
      <w:r>
        <w:rPr>
          <w:rFonts w:hint="eastAsia"/>
        </w:rPr>
        <w:t>　　3.1 全球机电储能系统供需现状及预测（2021-2032）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全球机电储能系统产能、产量、产能利用率及发展趋势（2021-2032）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全球机电储能系统产量、需求量及发展趋势（2021-2032）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全球主要地区机电储能系统产量及发展趋势（2021-2032）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全球主要地区机电储能系统产量（2021-2026）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全球主要地区机电储能系统产量（2027-2032）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全球主要地区机电储能系统产量市场份额（2021-2032）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中国机电储能系统供需现状及预测（2021-2032）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中国机电储能系统产能、产量、产能利用率及发展趋势（2021-2032）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中国机电储能系统产量、市场需求量及发展趋势（2021-2032）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中国市场机电储能系统进出口（2021-2032）</w:t>
      </w:r>
      <w:r>
        <w:rPr>
          <w:rFonts w:hint="eastAsia"/>
        </w:rPr>
        <w:br/>
      </w:r>
      <w:r>
        <w:rPr>
          <w:rFonts w:hint="eastAsia"/>
        </w:rPr>
        <w:t>　　3.4 全球机电储能系统销量及销售额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全球市场机电储能系统销售额（2021-2032）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全球市场机电储能系统销量（2021-2032）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全球市场机电储能系统价格趋势（2021-2032）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全球机电储能系统主要地区分析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全球主要地区机电储能系统市场规模分析：2021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全球主要地区机电储能系统销售收入及市场份额（2021-2026）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全球主要地区机电储能系统销售收入预测（2027-2032）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全球主要地区机电储能系统销量分析：2021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全球主要地区机电储能系统销量及市场份额（2021-2026）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全球主要地区机电储能系统销量及市场份额预测（2027-2032）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北美市场机电储能系统销量、收入及增长率（2021-2032）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欧洲市场机电储能系统销量、收入及增长率（2021-2032）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中国市场机电储能系统销量、收入及增长率（2021-2032）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日本市场机电储能系统销量、收入及增长率（2021-2032）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东南亚市场机电储能系统销量、收入及增长率（2021-2032）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印度市场机电储能系统销量、收入及增长率（2021-2032）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南美市场机电储能系统销量、收入及增长率（2021-2032）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中东市场机电储能系统销量、收入及增长率（2021-2032）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机电储能系统销量、收入、价格及毛利率（2021-2026）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不同产品类型机电储能系统分析</w:t>
      </w:r>
      <w:r>
        <w:rPr>
          <w:rFonts w:hint="eastAsia"/>
        </w:rPr>
        <w:br/>
      </w:r>
      <w:r>
        <w:rPr>
          <w:rFonts w:hint="eastAsia"/>
        </w:rPr>
        <w:t>　　6.1 全球不同产品类型机电储能系统销量（2021-2032）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全球不同产品类型机电储能系统销量及市场份额（2021-2026）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全球不同产品类型机电储能系统销量预测（2027-2032）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全球不同产品类型机电储能系统收入（2021-2032）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全球不同产品类型机电储能系统收入及市场份额（2021-2026）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全球不同产品类型机电储能系统收入预测（2027-2032）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全球不同产品类型机电储能系统价格走势（2021-2032）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中国不同产品类型机电储能系统销量（2021-2032）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中国不同产品类型机电储能系统销量及市场份额（2021-2026）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中国不同产品类型机电储能系统销量预测（2027-2032）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中国不同产品类型机电储能系统收入（2021-2032）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中国不同产品类型机电储能系统收入及市场份额（2021-2026）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中国不同产品类型机电储能系统收入预测（2027-2032）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不同应用机电储能系统分析</w:t>
      </w:r>
      <w:r>
        <w:rPr>
          <w:rFonts w:hint="eastAsia"/>
        </w:rPr>
        <w:br/>
      </w:r>
      <w:r>
        <w:rPr>
          <w:rFonts w:hint="eastAsia"/>
        </w:rPr>
        <w:t>　　7.1 全球不同应用机电储能系统销量（2021-2032）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全球不同应用机电储能系统销量及市场份额（2021-2026）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全球不同应用机电储能系统销量预测（2027-2032）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全球不同应用机电储能系统收入（2021-2032）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全球不同应用机电储能系统收入及市场份额（2021-2026）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全球不同应用机电储能系统收入预测（2027-2032）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全球不同应用机电储能系统价格走势（2021-2032）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中国不同应用机电储能系统销量（2021-2032）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中国不同应用机电储能系统销量及市场份额（2021-2026）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中国不同应用机电储能系统销量预测（2027-2032）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中国不同应用机电储能系统收入（2021-2032）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中国不同应用机电储能系统收入及市场份额（2021-2026）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中国不同应用机电储能系统收入预测（2027-2032）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机电储能系统行业发展趋势</w:t>
      </w:r>
      <w:r>
        <w:rPr>
          <w:rFonts w:hint="eastAsia"/>
        </w:rPr>
        <w:br/>
      </w:r>
      <w:r>
        <w:rPr>
          <w:rFonts w:hint="eastAsia"/>
        </w:rPr>
        <w:t>　　8.2 机电储能系统行业主要驱动因素</w:t>
      </w:r>
      <w:r>
        <w:rPr>
          <w:rFonts w:hint="eastAsia"/>
        </w:rPr>
        <w:br/>
      </w:r>
      <w:r>
        <w:rPr>
          <w:rFonts w:hint="eastAsia"/>
        </w:rPr>
        <w:t>　　8.3 机电储能系统中国企业SWOT分析</w:t>
      </w:r>
      <w:r>
        <w:rPr>
          <w:rFonts w:hint="eastAsia"/>
        </w:rPr>
        <w:br/>
      </w:r>
      <w:r>
        <w:rPr>
          <w:rFonts w:hint="eastAsia"/>
        </w:rPr>
        <w:t>　　8.4 中国机电储能系统行业政策环境分析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机电储能系统行业产业链简介</w:t>
      </w:r>
      <w:r>
        <w:rPr>
          <w:rFonts w:hint="eastAsia"/>
        </w:rPr>
        <w:br/>
      </w:r>
      <w:r>
        <w:rPr>
          <w:rFonts w:hint="eastAsia"/>
        </w:rPr>
        <w:t>　　　　9.1.1 机电储能系统行业供应链分析</w:t>
      </w:r>
      <w:r>
        <w:rPr>
          <w:rFonts w:hint="eastAsia"/>
        </w:rPr>
        <w:br/>
      </w:r>
      <w:r>
        <w:rPr>
          <w:rFonts w:hint="eastAsia"/>
        </w:rPr>
        <w:t>　　　　9.1.2 机电储能系统主要原料及供应情况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机电储能系统行业采购模式</w:t>
      </w:r>
      <w:r>
        <w:rPr>
          <w:rFonts w:hint="eastAsia"/>
        </w:rPr>
        <w:br/>
      </w:r>
      <w:r>
        <w:rPr>
          <w:rFonts w:hint="eastAsia"/>
        </w:rPr>
        <w:t>　　9.3 机电储能系统行业生产模式</w:t>
      </w:r>
      <w:r>
        <w:rPr>
          <w:rFonts w:hint="eastAsia"/>
        </w:rPr>
        <w:br/>
      </w:r>
      <w:r>
        <w:rPr>
          <w:rFonts w:hint="eastAsia"/>
        </w:rPr>
        <w:t>　　9.4 机电储能系统行业销售模式及销售渠道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按产品类型细分，全球机电储能系统市场规模2021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按储能技术细分，全球机电储能系统市场规模2021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按安装方式细分，全球机电储能系统市场规模2021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按应用细分，全球机电储能系统市场规模（CAGR）2021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机电储能系统行业发展主要特点</w:t>
      </w:r>
      <w:r>
        <w:rPr>
          <w:rFonts w:hint="eastAsia"/>
        </w:rPr>
        <w:br/>
      </w:r>
      <w:r>
        <w:rPr>
          <w:rFonts w:hint="eastAsia"/>
        </w:rPr>
        <w:t>　　表 6： 机电储能系统行业发展有利因素分析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机电储能系统行业发展不利因素分析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进入机电储能系统行业壁垒</w:t>
      </w:r>
      <w:r>
        <w:rPr>
          <w:rFonts w:hint="eastAsia"/>
        </w:rPr>
        <w:br/>
      </w:r>
      <w:r>
        <w:rPr>
          <w:rFonts w:hint="eastAsia"/>
        </w:rPr>
        <w:t>　　表 9： 机电储能系统主要企业在国际市场占有率（按销量，2023-2026）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2025年机电储能系统主要企业在国际市场排名（按销量）&amp;（套）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全球市场主要企业机电储能系统销量（2023-2026）&amp;（套）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机电储能系统主要企业在国际市场占有率（按收入，2023-2026）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2025年机电储能系统主要企业在国际市场排名（按收入）&amp;（万元）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全球市场主要企业机电储能系统销售收入（2023-2026）&amp;（万元）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全球市场主要企业机电储能系统销售价格（2023-2026）&amp;（千元/套）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16： 机电储能系统主要企业在中国市场占有率（按销量，2023-2026）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2025年机电储能系统主要企业在中国市场排名（按销量）&amp;（套）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中国市场主要企业机电储能系统销量（2023-2026）&amp;（套）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机电储能系统主要企业在中国市场占有率（按收入，2023-2026）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2025年机电储能系统主要企业在中国市场排名（按收入）&amp;（万元）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中国市场主要企业机电储能系统销售收入（2023-2026）&amp;（万元）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全球主要厂商机电储能系统总部及产地分布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全球主要厂商成立时间及机电储能系统商业化日期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全球主要厂商机电储能系统产品类型及应用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2025年全球机电储能系统主要厂商市场地位（第一梯队、第二梯队和第三梯队）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全球机电储能系统市场投资、并购等现状分析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全球主要地区机电储能系统产量增速（CAGR）：（2021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全球主要地区机电储能系统产量（2021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全球主要地区机电储能系统产量（2021-2026）&amp;（套）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全球主要地区机电储能系统产量（2027-2032）&amp;（套）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全球主要地区机电储能系统产量市场份额（2021-2026）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全球主要地区机电储能系统产量市场份额（2027-2032）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中国市场机电储能系统产量、销量、进出口（2021-2026）&amp;（套）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中国市场机电储能系统产量、销量、进出口预测（2027-2032）&amp;（套）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全球主要地区机电储能系统销售收入增速：（2021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全球主要地区机电储能系统销售收入（2021-2026）&amp;（万元）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全球主要地区机电储能系统销售收入市场份额（2021-2026）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全球主要地区机电储能系统收入（2027-2032）&amp;（万元）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全球主要地区机电储能系统收入市场份额（2027-2032）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全球主要地区机电储能系统销量（套）：2021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全球主要地区机电储能系统销量（2021-2026）&amp;（套）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全球主要地区机电储能系统销量市场份额（2021-2026）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全球主要地区机电储能系统销量（2027-2032）&amp;（套）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全球主要地区机电储能系统销量份额（2027-2032）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机电储能系统生产基地、销售区域、竞争对手及市场地位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机电储能系统产品规格、参数及市场应用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机电储能系统销量（套）、收入（万元）、价格（千元/套）及毛利率（2021-2026）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全球不同产品类型机电储能系统销量（2021-2026）&amp;（套）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96： 全球不同产品类型机电储能系统销量市场份额（2021-2026）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全球不同产品类型机电储能系统销量预测（2027-2032）&amp;（套）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全球市场不同产品类型机电储能系统销量市场份额预测（2027-2032）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全球不同产品类型机电储能系统收入（2021-2026）&amp;（万元）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全球不同产品类型机电储能系统收入市场份额（2021-2026）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全球不同产品类型机电储能系统收入预测（2027-2032）&amp;（万元）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全球不同产品类型机电储能系统收入市场份额预测（2027-2032）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中国不同产品类型机电储能系统销量（2021-2026）&amp;（套）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104： 中国不同产品类型机电储能系统销量市场份额（2021-2026）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中国不同产品类型机电储能系统销量预测（2027-2032）&amp;（套）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全球市场不同产品类型机电储能系统销量市场份额预测（2027-2032）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中国不同产品类型机电储能系统收入（2021-2026）&amp;（万元）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中国不同产品类型机电储能系统收入市场份额（2021-2026）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中国不同产品类型机电储能系统收入预测（2027-2032）&amp;（万元）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中国不同产品类型机电储能系统收入市场份额预测（2027-2032）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全球不同应用机电储能系统销量（2021-2026）&amp;（套）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112： 全球不同应用机电储能系统销量市场份额（2021-2026）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全球不同应用机电储能系统销量预测（2027-2032）&amp;（套）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114： 全球市场不同应用机电储能系统销量市场份额预测（2027-2032）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全球不同应用机电储能系统收入（2021-2026）&amp;（万元）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全球不同应用机电储能系统收入市场份额（2021-2026）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全球不同应用机电储能系统收入预测（2027-2032）&amp;（万元）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全球不同应用机电储能系统收入市场份额预测（2027-2032）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中国不同应用机电储能系统销量（2021-2026）&amp;（套）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中国不同应用机电储能系统销量市场份额（2021-2026）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中国不同应用机电储能系统销量预测（2027-2032）&amp;（套）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中国市场不同应用机电储能系统销量市场份额预测（2027-2032）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中国不同应用机电储能系统收入（2021-2026）&amp;（万元）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中国不同应用机电储能系统收入市场份额（2021-2026）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中国不同应用机电储能系统收入预测（2027-2032）&amp;（万元）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中国不同应用机电储能系统收入市场份额预测（2027-2032）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机电储能系统行业发展趋势</w:t>
      </w:r>
      <w:r>
        <w:rPr>
          <w:rFonts w:hint="eastAsia"/>
        </w:rPr>
        <w:br/>
      </w:r>
      <w:r>
        <w:rPr>
          <w:rFonts w:hint="eastAsia"/>
        </w:rPr>
        <w:t>　　表 128： 机电储能系统行业主要驱动因素</w:t>
      </w:r>
      <w:r>
        <w:rPr>
          <w:rFonts w:hint="eastAsia"/>
        </w:rPr>
        <w:br/>
      </w:r>
      <w:r>
        <w:rPr>
          <w:rFonts w:hint="eastAsia"/>
        </w:rPr>
        <w:t>　　表 129： 机电储能系统行业供应链分析</w:t>
      </w:r>
      <w:r>
        <w:rPr>
          <w:rFonts w:hint="eastAsia"/>
        </w:rPr>
        <w:br/>
      </w:r>
      <w:r>
        <w:rPr>
          <w:rFonts w:hint="eastAsia"/>
        </w:rPr>
        <w:t>　　表 130： 机电储能系统上游原料供应商</w:t>
      </w:r>
      <w:r>
        <w:rPr>
          <w:rFonts w:hint="eastAsia"/>
        </w:rPr>
        <w:br/>
      </w:r>
      <w:r>
        <w:rPr>
          <w:rFonts w:hint="eastAsia"/>
        </w:rPr>
        <w:t>　　表 131： 机电储能系统主要地区不同应用客户分析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机电储能系统典型经销商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机电储能系统产品图片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全球不同产品类型机电储能系统销售额2021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全球不同产品类型机电储能系统市场份额2025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全球不同储能技术机电储能系统销售额2021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全球不同储能技术机电储能系统市场份额2025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飞轮产品图片</w:t>
      </w:r>
      <w:r>
        <w:rPr>
          <w:rFonts w:hint="eastAsia"/>
        </w:rPr>
        <w:br/>
      </w:r>
      <w:r>
        <w:rPr>
          <w:rFonts w:hint="eastAsia"/>
        </w:rPr>
        <w:t>　　图 10： 压缩空气产品图片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全球不同安装方式机电储能系统销售额2021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全球不同安装方式机电储能系统市场份额2025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地下产品图片</w:t>
      </w:r>
      <w:r>
        <w:rPr>
          <w:rFonts w:hint="eastAsia"/>
        </w:rPr>
        <w:br/>
      </w:r>
      <w:r>
        <w:rPr>
          <w:rFonts w:hint="eastAsia"/>
        </w:rPr>
        <w:t>　　图 15： 地面产品图片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全球不同应用机电储能系统市场份额2025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电网运营商</w:t>
      </w:r>
      <w:r>
        <w:rPr>
          <w:rFonts w:hint="eastAsia"/>
        </w:rPr>
        <w:br/>
      </w:r>
      <w:r>
        <w:rPr>
          <w:rFonts w:hint="eastAsia"/>
        </w:rPr>
        <w:t>　　图 19： 新能源电站</w:t>
      </w:r>
      <w:r>
        <w:rPr>
          <w:rFonts w:hint="eastAsia"/>
        </w:rPr>
        <w:br/>
      </w:r>
      <w:r>
        <w:rPr>
          <w:rFonts w:hint="eastAsia"/>
        </w:rPr>
        <w:t>　　图 20： 工业能源管理系统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2025年全球前五大生产商机电储能系统市场份额</w:t>
      </w:r>
      <w:r>
        <w:rPr>
          <w:rFonts w:hint="eastAsia"/>
        </w:rPr>
        <w:br/>
      </w:r>
      <w:r>
        <w:rPr>
          <w:rFonts w:hint="eastAsia"/>
        </w:rPr>
        <w:t>　　图 23： 2025年全球机电储能系统第一梯队、第二梯队和第三梯队厂商及市场份额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全球机电储能系统产能、产量、产能利用率及发展趋势（2021-2032）&amp;（套）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全球机电储能系统产量、需求量及发展趋势（2021-2032）&amp;（套）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全球主要地区机电储能系统产量市场份额（2021-2032）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中国机电储能系统产能、产量、产能利用率及发展趋势（2021-2032）&amp;（套）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中国机电储能系统产量、市场需求量及发展趋势（2021-2032）&amp;（套）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全球机电储能系统市场销售额及增长率：（2021-2032）&amp;（万元）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全球市场机电储能系统市场规模：2021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全球市场机电储能系统价格趋势（2021-2032）&amp;（千元/套）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33： 全球主要地区机电储能系统销售收入（2021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全球主要地区机电储能系统销售收入市场份额（2021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北美市场机电储能系统收入及增长率（2021-2032）&amp;（万元）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欧洲市场机电储能系统收入及增长率（2021-2032）&amp;（万元）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中国市场机电储能系统收入及增长率（2021-2032）&amp;（万元）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日本市场机电储能系统收入及增长率（2021-2032）&amp;（万元）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东南亚市场机电储能系统收入及增长率（2021-2032）&amp;（万元）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印度市场机电储能系统收入及增长率（2021-2032）&amp;（万元）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48： 南美市场机电储能系统收入及增长率（2021-2032）&amp;（万元）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中东市场机电储能系统销量及增长率（2021-2032）&amp;（套）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50： 中东市场机电储能系统收入及增长率（2021-2032）&amp;（万元）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全球不同产品类型机电储能系统价格走势（2021-2032）&amp;（千元/套）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52： 全球不同应用机电储能系统价格走势（2021-2032）&amp;（千元/套）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53： 机电储能系统中国企业SWOT分析</w:t>
      </w:r>
      <w:r>
        <w:rPr>
          <w:rFonts w:hint="eastAsia"/>
        </w:rPr>
        <w:br/>
      </w:r>
      <w:r>
        <w:rPr>
          <w:rFonts w:hint="eastAsia"/>
        </w:rPr>
        <w:t>　　图 54： 机电储能系统产业链</w:t>
      </w:r>
      <w:r>
        <w:rPr>
          <w:rFonts w:hint="eastAsia"/>
        </w:rPr>
        <w:br/>
      </w:r>
      <w:r>
        <w:rPr>
          <w:rFonts w:hint="eastAsia"/>
        </w:rPr>
        <w:t>　　图 55： 机电储能系统行业采购模式分析</w:t>
      </w:r>
      <w:r>
        <w:rPr>
          <w:rFonts w:hint="eastAsia"/>
        </w:rPr>
        <w:br/>
      </w:r>
      <w:r>
        <w:rPr>
          <w:rFonts w:hint="eastAsia"/>
        </w:rPr>
        <w:t>　　图 56： 机电储能系统行业生产模式</w:t>
      </w:r>
      <w:r>
        <w:rPr>
          <w:rFonts w:hint="eastAsia"/>
        </w:rPr>
        <w:br/>
      </w:r>
      <w:r>
        <w:rPr>
          <w:rFonts w:hint="eastAsia"/>
        </w:rPr>
        <w:t>　　图 57： 机电储能系统行业销售模式分析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4d5612a1d4c67" w:history="1">
        <w:r>
          <w:rPr>
            <w:rStyle w:val="Hyperlink"/>
          </w:rPr>
          <w:t>全球与中国机电储能系统市场现状分析及发展前景预测报告（2026-2032年）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4d5612a1d4c67" w:history="1">
        <w:r>
          <w:rPr>
            <w:rStyle w:val="Hyperlink"/>
          </w:rPr>
          <w:t>https://www.20087.com/5/97/JiDianChuNengXiTongXianZhuangYuQianJingFenXi.html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热点：机电储能系统包括哪些、机械储能电站、机电储能科学与工程、电厂储能系统的组成、电力储能系统建设运行规范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d01cf934e402c" w:history="1">
      <w:r>
        <w:rPr>
          <w:rStyle w:val="Hyperlink"/>
        </w:rPr>
        <w:t>全球与中国机电储能系统市场现状分析及发展前景预测报告（2026-2032年）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JiDianChuNengXiTongXianZhuangYuQianJingFenXi.html" TargetMode="External" Id="R3b54d5612a1d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JiDianChuNengXiTongXianZhuangYuQianJingFenXi.html" TargetMode="External" Id="Rca4d01cf934e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2026-03-20T06:19:44Z</dcterms:created>
  <dcterms:modified xsi:type="dcterms:W3CDTF">2026-03-20T07:19:44Z</dcterms:modified>
  <dc:subject>全球与中国机电储能系统市场现状分析及发展前景预测报告（2026-2032年）</dc:subject>
  <dc:title>全球与中国机电储能系统市场现状分析及发展前景预测报告（2026-2032年）</dc:title>
  <cp:keywords>全球与中国机电储能系统市场现状分析及发展前景预测报告（2026-2032年）</cp:keywords>
  <dc:description>全球与中国机电储能系统市场现状分析及发展前景预测报告（2026-2032年）</dc:description>
</cp:coreProperties>
</file>