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e114635c4348" w:history="1">
              <w:r>
                <w:rPr>
                  <w:rStyle w:val="Hyperlink"/>
                </w:rPr>
                <w:t>2025-2031年全球与中国柱形模板市场分析及发展趋势研究报告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e114635c4348" w:history="1">
              <w:r>
                <w:rPr>
                  <w:rStyle w:val="Hyperlink"/>
                </w:rPr>
                <w:t>2025-2031年全球与中国柱形模板市场分析及发展趋势研究报告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e114635c4348" w:history="1">
                <w:r>
                  <w:rPr>
                    <w:rStyle w:val="Hyperlink"/>
                  </w:rPr>
                  <w:t>https://www.20087.com/5/27/ZhuXingMoBanFaZhanQuShi.html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形模板是建筑工程中用于浇筑混凝土柱体的专用定型模具，为混凝土提供临时支撑与成型界面，确保柱体达到设计要求的几何尺寸、表面平整度与结构强度。现代柱形模板广泛采用钢材、铝合金、塑料或复合材料制成，其中钢模板以其高刚度、长寿命与耐火性在大型项目中占据主导地位，而铝合金模板因轻质、易搬运与耐腐蚀特性在高层建筑中应用增多。塑料及复合材料模板则因其表面光洁、免抹灰与保温性能，适用于对饰面质量要求较高的场合。模板系统通常由面板、加强肋、连接件与紧固装置组成，通过螺栓、卡扣或焊接方式组装成筒状结构，底部需与基础或下层结构可靠连接，顶部预留混凝土浇筑口。在实际施工中，模板的密封性、垂直度控制与脱模性能直接影响混凝土成型质量与施工效率。然而，传统模板在角部连接、异形柱适配与高空作业中的安装拆卸仍存在操作复杂、耗时较长的问题。钢材易锈蚀、铝材成本较高、塑料模板承载力有限等材料固有缺陷也制约了其广泛应用。此外，模板周转使用中的变形、磨损与清洁维护影响其重复使用性能。</w:t>
      </w:r>
      <w:r>
        <w:rPr>
          <w:rFonts w:hint="eastAsia"/>
        </w:rPr>
        <w:br/>
      </w:r>
      <w:r>
        <w:rPr>
          <w:rFonts w:hint="eastAsia"/>
        </w:rPr>
        <w:t>　　未来，柱形模板的发展将聚焦于标准化、轻量化与智能化施工集成。未来模板系统将向模块化与标准化设计深化，支持快速拼装与互换使用，减少现场切割与定制加工，提升施工组织效率。高强度轻质合金与纤维增强复合材料的应用，将在保证结构刚度的同时显著降低模板自重，减轻工人劳动强度，适应装配式建筑与快速施工需求。智能模板概念将逐步兴起，集成应变、温度或湿度传感器，实时监测混凝土浇筑过程中的侧压力、水化热与早期强度发展，为拆模时机与养护策略提供数据支持。3D打印技术可能用于制造复杂异形柱模板，实现高度定制化与无缝成型。在可持续性方面，可回收材料的使用与全生命周期管理将减少建筑废弃物。模板设计将更注重人机工程学，优化把手、爬梯与安全锚点布局，提升高空作业安全性。此外，模板系统将与BIM（建筑信息模型）平台深度协同，实现虚拟预拼装、碰撞检测与施工模拟，优化现场部署。未来，柱形模板将不仅作为临时结构模具，更成为智慧工地中的智能构件，通过材料创新、系统集成与数据交互，持续提升混凝土施工的精度、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e114635c4348" w:history="1">
        <w:r>
          <w:rPr>
            <w:rStyle w:val="Hyperlink"/>
          </w:rPr>
          <w:t>2025-2031年全球与中国柱形模板市场分析及发展趋势研究报告</w:t>
        </w:r>
      </w:hyperlink>
      <w:r>
        <w:rPr>
          <w:rFonts w:hint="eastAsia"/>
        </w:rPr>
        <w:t>》基于国家统计局、行业协会等详实数据，结合全面市场调研，系统分析了柱形模板行业的市场规模、技术现状及未来发展方向。报告从经济环境、政策导向等角度出发，深入探讨了柱形模板行业发展趋势、竞争格局及重点企业的战略布局，同时对柱形模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柱形模板市场概述</w:t>
      </w:r>
      <w:r>
        <w:rPr>
          <w:rFonts w:hint="eastAsia"/>
        </w:rPr>
        <w:br/>
      </w:r>
      <w:r>
        <w:rPr>
          <w:rFonts w:hint="eastAsia"/>
        </w:rPr>
        <w:t>　　1.1 柱形模板行业概述及统计范围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按照不同产品类型，柱形模板主要可以分为如下几个类别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全球不同产品类型柱形模板规模增长趋势2020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钢模板</w:t>
      </w:r>
      <w:r>
        <w:rPr>
          <w:rFonts w:hint="eastAsia"/>
        </w:rPr>
        <w:br/>
      </w:r>
      <w:r>
        <w:rPr>
          <w:rFonts w:hint="eastAsia"/>
        </w:rPr>
        <w:t>　　　　1.2.3 铝模板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从不同应用，柱形模板主要包括如下几个方面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全球不同应用柱形模板规模增长趋势2020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商业及住宅建筑</w:t>
      </w:r>
      <w:r>
        <w:rPr>
          <w:rFonts w:hint="eastAsia"/>
        </w:rPr>
        <w:br/>
      </w:r>
      <w:r>
        <w:rPr>
          <w:rFonts w:hint="eastAsia"/>
        </w:rPr>
        <w:t>　　　　1.3.3 桥梁及基础设施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柱形模板行业发展总体概况</w:t>
      </w:r>
      <w:r>
        <w:rPr>
          <w:rFonts w:hint="eastAsia"/>
        </w:rPr>
        <w:br/>
      </w:r>
      <w:r>
        <w:rPr>
          <w:rFonts w:hint="eastAsia"/>
        </w:rPr>
        <w:t>　　　　1.4.2 柱形模板行业发展主要特点</w:t>
      </w:r>
      <w:r>
        <w:rPr>
          <w:rFonts w:hint="eastAsia"/>
        </w:rPr>
        <w:br/>
      </w:r>
      <w:r>
        <w:rPr>
          <w:rFonts w:hint="eastAsia"/>
        </w:rPr>
        <w:t>　　　　1.4.3 柱形模板行业发展影响因素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柱形模板有利因素</w:t>
      </w:r>
      <w:r>
        <w:rPr>
          <w:rFonts w:hint="eastAsia"/>
        </w:rPr>
        <w:br/>
      </w:r>
      <w:r>
        <w:rPr>
          <w:rFonts w:hint="eastAsia"/>
        </w:rPr>
        <w:t>　　　　1.4.3 .2 柱形模板不利因素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全球柱形模板供需现状及预测（2020-2031）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全球柱形模板产能、产量、产能利用率及发展趋势（2020-2031）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全球柱形模板产量、需求量及发展趋势（2020-2031）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全球主要地区柱形模板产量及发展趋势（2020-2031）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中国柱形模板供需现状及预测（2020-2031）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中国柱形模板产能、产量、产能利用率及发展趋势（2020-2031）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中国柱形模板产量、市场需求量及发展趋势（2020-2031）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中国柱形模板产能和产量占全球的比重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全球柱形模板销量及收入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全球市场柱形模板收入（2020-2031）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全球市场柱形模板销量（2020-2031）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全球市场柱形模板价格趋势（2020-2031）</w:t>
      </w:r>
      <w:r>
        <w:rPr>
          <w:rFonts w:hint="eastAsia"/>
        </w:rPr>
        <w:br/>
      </w:r>
      <w:r>
        <w:rPr>
          <w:rFonts w:hint="eastAsia"/>
        </w:rPr>
        <w:t>　　2.4 中国柱形模板销量及收入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中国市场柱形模板收入（2020-2031）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中国市场柱形模板销量（2020-2031）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中国市场柱形模板销量和收入占全球的比重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全球柱形模板主要地区分析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全球主要地区柱形模板市场规模分析：2020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全球主要地区柱形模板销售收入及市场份额（2020-2025年）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全球主要地区柱形模板销售收入预测（2026-2031）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全球主要地区柱形模板销量分析：2020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全球主要地区柱形模板销量及市场份额（2020-2025年）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全球主要地区柱形模板销量及市场份额预测（2026-2031）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北美（美国和加拿大）柱形模板销量（2020-2031）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北美（美国和加拿大）柱形模板收入（2020-2031）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欧洲（德国、英国、法国和意大利等国家）柱形模板销量（2020-2031）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欧洲（德国、英国、法国和意大利等国家）柱形模板收入（2020-2031）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亚太（中国、日本、韩国、中国台湾、印度和东南亚等）柱形模板销量（2020-2031）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亚太（中国、日本、韩国、中国台湾、印度和东南亚等）柱形模板收入（2020-2031）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拉美地区（墨西哥、巴西等国家）柱形模板销量（2020-2031）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拉美地区（墨西哥、巴西等国家）柱形模板收入（2020-2031）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中东及非洲（土耳其、沙特等国家）柱形模板销量（2020-2031）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中东及非洲（土耳其、沙特等国家）柱形模板收入（2020-2031）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全球市场主要厂商柱形模板产能市场份额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全球市场主要厂商柱形模板销量（2020-2025）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全球市场主要厂商柱形模板销售收入（2020-2025）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全球市场主要厂商柱形模板销售价格（2020-2025）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2024年全球主要生产商柱形模板收入排名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中国市场主要厂商柱形模板销量（2020-2025）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中国市场主要厂商柱形模板销售收入（2020-2025）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中国市场主要厂商柱形模板销售价格（2020-2025）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2024年中国主要生产商柱形模板收入排名</w:t>
      </w:r>
      <w:r>
        <w:rPr>
          <w:rFonts w:hint="eastAsia"/>
        </w:rPr>
        <w:br/>
      </w:r>
      <w:r>
        <w:rPr>
          <w:rFonts w:hint="eastAsia"/>
        </w:rPr>
        <w:t>　　4.3 全球主要厂商柱形模板总部及产地分布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全球主要厂商柱形模板商业化日期</w:t>
      </w:r>
      <w:r>
        <w:rPr>
          <w:rFonts w:hint="eastAsia"/>
        </w:rPr>
        <w:br/>
      </w:r>
      <w:r>
        <w:rPr>
          <w:rFonts w:hint="eastAsia"/>
        </w:rPr>
        <w:t>　　4.5 全球主要厂商柱形模板产品类型及应用</w:t>
      </w:r>
      <w:r>
        <w:rPr>
          <w:rFonts w:hint="eastAsia"/>
        </w:rPr>
        <w:br/>
      </w:r>
      <w:r>
        <w:rPr>
          <w:rFonts w:hint="eastAsia"/>
        </w:rPr>
        <w:t>　　4.6 柱形模板行业集中度、竞争程度分析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柱形模板行业集中度分析：全球头部厂商份额（Top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全球柱形模板第一梯队、第二梯队和第三梯队生产商（品牌）及市场份额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不同产品类型柱形模板分析</w:t>
      </w:r>
      <w:r>
        <w:rPr>
          <w:rFonts w:hint="eastAsia"/>
        </w:rPr>
        <w:br/>
      </w:r>
      <w:r>
        <w:rPr>
          <w:rFonts w:hint="eastAsia"/>
        </w:rPr>
        <w:t>　　5.1 全球不同产品类型柱形模板销量（2020-2031）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全球不同产品类型柱形模板销量及市场份额（2020-2025）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全球不同产品类型柱形模板销量预测（2026-2031）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全球不同产品类型柱形模板收入（2020-2031）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全球不同产品类型柱形模板收入及市场份额（2020-2025）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全球不同产品类型柱形模板收入预测（2026-2031）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全球不同产品类型柱形模板价格走势（2020-2031）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中国不同产品类型柱形模板销量（2020-2031）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中国不同产品类型柱形模板销量及市场份额（2020-2025）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中国不同产品类型柱形模板销量预测（2026-2031）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中国不同产品类型柱形模板收入（2020-2031）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中国不同产品类型柱形模板收入及市场份额（2020-2025）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中国不同产品类型柱形模板收入预测（2026-2031）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不同应用柱形模板分析</w:t>
      </w:r>
      <w:r>
        <w:rPr>
          <w:rFonts w:hint="eastAsia"/>
        </w:rPr>
        <w:br/>
      </w:r>
      <w:r>
        <w:rPr>
          <w:rFonts w:hint="eastAsia"/>
        </w:rPr>
        <w:t>　　6.1 全球不同应用柱形模板销量（2020-2031）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全球不同应用柱形模板销量及市场份额（2020-2025）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全球不同应用柱形模板销量预测（2026-2031）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全球不同应用柱形模板收入（2020-2031）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全球不同应用柱形模板收入及市场份额（2020-2025）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全球不同应用柱形模板收入预测（2026-2031）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全球不同应用柱形模板价格走势（2020-2031）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中国不同应用柱形模板销量（2020-2031）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中国不同应用柱形模板销量及市场份额（2020-2025）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中国不同应用柱形模板销量预测（2026-2031）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中国不同应用柱形模板收入（2020-2031）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中国不同应用柱形模板收入及市场份额（2020-2025）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中国不同应用柱形模板收入预测（2026-2031）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柱形模板行业发展趋势</w:t>
      </w:r>
      <w:r>
        <w:rPr>
          <w:rFonts w:hint="eastAsia"/>
        </w:rPr>
        <w:br/>
      </w:r>
      <w:r>
        <w:rPr>
          <w:rFonts w:hint="eastAsia"/>
        </w:rPr>
        <w:t>　　7.2 柱形模板行业主要驱动因素</w:t>
      </w:r>
      <w:r>
        <w:rPr>
          <w:rFonts w:hint="eastAsia"/>
        </w:rPr>
        <w:br/>
      </w:r>
      <w:r>
        <w:rPr>
          <w:rFonts w:hint="eastAsia"/>
        </w:rPr>
        <w:t>　　7.3 柱形模板中国企业SWOT分析</w:t>
      </w:r>
      <w:r>
        <w:rPr>
          <w:rFonts w:hint="eastAsia"/>
        </w:rPr>
        <w:br/>
      </w:r>
      <w:r>
        <w:rPr>
          <w:rFonts w:hint="eastAsia"/>
        </w:rPr>
        <w:t>　　7.4 中国柱形模板行业政策环境分析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柱形模板行业产业链简介</w:t>
      </w:r>
      <w:r>
        <w:rPr>
          <w:rFonts w:hint="eastAsia"/>
        </w:rPr>
        <w:br/>
      </w:r>
      <w:r>
        <w:rPr>
          <w:rFonts w:hint="eastAsia"/>
        </w:rPr>
        <w:t>　　　　8.1.1 柱形模板行业供应链分析</w:t>
      </w:r>
      <w:r>
        <w:rPr>
          <w:rFonts w:hint="eastAsia"/>
        </w:rPr>
        <w:br/>
      </w:r>
      <w:r>
        <w:rPr>
          <w:rFonts w:hint="eastAsia"/>
        </w:rPr>
        <w:t>　　　　8.1.2 柱形模板主要原料及供应情况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柱形模板行业主要下游客户</w:t>
      </w:r>
      <w:r>
        <w:rPr>
          <w:rFonts w:hint="eastAsia"/>
        </w:rPr>
        <w:br/>
      </w:r>
      <w:r>
        <w:rPr>
          <w:rFonts w:hint="eastAsia"/>
        </w:rPr>
        <w:t>　　8.2 柱形模板行业采购模式</w:t>
      </w:r>
      <w:r>
        <w:rPr>
          <w:rFonts w:hint="eastAsia"/>
        </w:rPr>
        <w:br/>
      </w:r>
      <w:r>
        <w:rPr>
          <w:rFonts w:hint="eastAsia"/>
        </w:rPr>
        <w:t>　　8.3 柱形模板行业生产模式</w:t>
      </w:r>
      <w:r>
        <w:rPr>
          <w:rFonts w:hint="eastAsia"/>
        </w:rPr>
        <w:br/>
      </w:r>
      <w:r>
        <w:rPr>
          <w:rFonts w:hint="eastAsia"/>
        </w:rPr>
        <w:t>　　8.4 柱形模板行业销售模式及销售渠道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全球市场主要柱形模板厂商简介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柱形模板销量、收入、价格及毛利率（2020-2025）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中国市场柱形模板产量、销量、进出口分析及未来趋势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中国市场柱形模板产量、销量、进出口分析及未来趋势（2020-2031）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中国市场柱形模板进出口贸易趋势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中国市场柱形模板主要进口来源</w:t>
      </w:r>
      <w:r>
        <w:rPr>
          <w:rFonts w:hint="eastAsia"/>
        </w:rPr>
        <w:br/>
      </w:r>
      <w:r>
        <w:rPr>
          <w:rFonts w:hint="eastAsia"/>
        </w:rPr>
        <w:t>　　10.4 中国市场柱形模板主要出口目的地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中国市场柱形模板主要地区分布</w:t>
      </w:r>
      <w:r>
        <w:rPr>
          <w:rFonts w:hint="eastAsia"/>
        </w:rPr>
        <w:br/>
      </w:r>
      <w:r>
        <w:rPr>
          <w:rFonts w:hint="eastAsia"/>
        </w:rPr>
        <w:t>　　11.1 中国柱形模板生产地区分布</w:t>
      </w:r>
      <w:r>
        <w:rPr>
          <w:rFonts w:hint="eastAsia"/>
        </w:rPr>
        <w:br/>
      </w:r>
      <w:r>
        <w:rPr>
          <w:rFonts w:hint="eastAsia"/>
        </w:rPr>
        <w:t>　　11.2 中国柱形模板消费地区分布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全球不同产品类型柱形模板规模增长趋势2020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柱形模板行业发展主要特点</w:t>
      </w:r>
      <w:r>
        <w:rPr>
          <w:rFonts w:hint="eastAsia"/>
        </w:rPr>
        <w:br/>
      </w:r>
      <w:r>
        <w:rPr>
          <w:rFonts w:hint="eastAsia"/>
        </w:rPr>
        <w:t>　　表 4： 柱形模板行业发展有利因素分析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柱形模板行业发展不利因素分析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进入柱形模板行业壁垒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全球主要地区柱形模板产量（千平方米）：2020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全球主要地区柱形模板产量（2020-2025）&amp;（千平方米）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全球主要地区柱形模板产量（2026-2031）&amp;（千平方米）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全球主要地区柱形模板销售收入（百万美元）：2020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全球主要地区柱形模板销售收入（2020-2025）&amp;（百万美元）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全球主要地区柱形模板销售收入市场份额（2020-2025）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全球主要地区柱形模板收入（2026-2031）&amp;（百万美元）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全球主要地区柱形模板收入市场份额（2026-2031）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全球主要地区柱形模板销量（千平方米）：2020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全球主要地区柱形模板销量（2020-2025）&amp;（千平方米）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全球主要地区柱形模板销量（2026-2031）&amp;（千平方米）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全球主要地区柱形模板销量份额（2026-2031）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北美柱形模板基本情况分析</w:t>
      </w:r>
      <w:r>
        <w:rPr>
          <w:rFonts w:hint="eastAsia"/>
        </w:rPr>
        <w:br/>
      </w:r>
      <w:r>
        <w:rPr>
          <w:rFonts w:hint="eastAsia"/>
        </w:rPr>
        <w:t>　　表 21： 欧洲柱形模板基本情况分析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亚太地区柱形模板基本情况分析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拉美地区柱形模板基本情况分析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中东及非洲柱形模板基本情况分析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全球市场主要厂商柱形模板产能（2024-2025）&amp;（千平方米）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全球市场主要厂商柱形模板销量（2020-2025）&amp;（千平方米）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全球市场主要厂商柱形模板销售收入（2020-2025）&amp;（百万美元）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全球市场主要厂商柱形模板销售收入市场份额（2020-2025）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全球市场主要厂商柱形模板销售价格（2020-2025）&amp;（美元/平方米）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2024年全球主要生产商柱形模板收入排名（百万美元）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中国市场主要厂商柱形模板销量（2020-2025）&amp;（千平方米）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中国市场主要厂商柱形模板销售收入（2020-2025）&amp;（百万美元）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中国市场主要厂商柱形模板销售收入市场份额（2020-2025）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中国市场主要厂商柱形模板销售价格（2020-2025）&amp;（美元/平方米）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2024年中国主要生产商柱形模板收入排名（百万美元）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全球主要厂商柱形模板总部及产地分布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全球主要厂商柱形模板商业化日期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全球主要厂商柱形模板产品类型及应用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2024年全球柱形模板主要厂商市场地位（第一梯队、第二梯队和第三梯队）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全球不同产品类型柱形模板销量（2020-2025年）&amp;（千平方米）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全球不同产品类型柱形模板销量预测（2026-2031）&amp;（千平方米）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全球市场不同产品类型柱形模板销量市场份额预测（2026-2031）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全球不同产品类型柱形模板收入（2020-2025年）&amp;（百万美元）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全球不同产品类型柱形模板收入市场份额（2020-2025）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全球不同产品类型柱形模板收入预测（2026-2031）&amp;（百万美元）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全球不同产品类型柱形模板收入市场份额预测（2026-2031）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中国不同产品类型柱形模板销量（2020-2025年）&amp;（千平方米）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中国不同产品类型柱形模板销量预测（2026-2031）&amp;（千平方米）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中国不同产品类型柱形模板销量市场份额预测（2026-2031）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中国不同产品类型柱形模板收入（2020-2025年）&amp;（百万美元）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中国不同产品类型柱形模板收入市场份额（2020-2025）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中国不同产品类型柱形模板收入预测（2026-2031）&amp;（百万美元）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中国不同产品类型柱形模板收入市场份额预测（2026-2031）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全球不同应用柱形模板销量（2020-2025年）&amp;（千平方米）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全球不同应用柱形模板销量预测（2026-2031）&amp;（千平方米）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全球市场不同应用柱形模板销量市场份额预测（2026-2031）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全球不同应用柱形模板收入（2020-2025年）&amp;（百万美元）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全球不同应用柱形模板收入市场份额（2020-2025）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全球不同应用柱形模板收入预测（2026-2031）&amp;（百万美元）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全球不同应用柱形模板收入市场份额预测（2026-2031）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中国不同应用柱形模板销量（2020-2025年）&amp;（千平方米）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中国不同应用柱形模板销量市场份额（2020-2025）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中国不同应用柱形模板销量预测（2026-2031）&amp;（千平方米）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中国不同应用柱形模板销量市场份额预测（2026-2031）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中国不同应用柱形模板收入（2020-2025年）&amp;（百万美元）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中国不同应用柱形模板收入市场份额（2020-2025）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中国不同应用柱形模板收入预测（2026-2031）&amp;（百万美元）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中国不同应用柱形模板收入市场份额预测（2026-2031）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柱形模板行业发展趋势</w:t>
      </w:r>
      <w:r>
        <w:rPr>
          <w:rFonts w:hint="eastAsia"/>
        </w:rPr>
        <w:br/>
      </w:r>
      <w:r>
        <w:rPr>
          <w:rFonts w:hint="eastAsia"/>
        </w:rPr>
        <w:t>　　表 75： 柱形模板行业主要驱动因素</w:t>
      </w:r>
      <w:r>
        <w:rPr>
          <w:rFonts w:hint="eastAsia"/>
        </w:rPr>
        <w:br/>
      </w:r>
      <w:r>
        <w:rPr>
          <w:rFonts w:hint="eastAsia"/>
        </w:rPr>
        <w:t>　　表 76： 柱形模板行业供应链分析</w:t>
      </w:r>
      <w:r>
        <w:rPr>
          <w:rFonts w:hint="eastAsia"/>
        </w:rPr>
        <w:br/>
      </w:r>
      <w:r>
        <w:rPr>
          <w:rFonts w:hint="eastAsia"/>
        </w:rPr>
        <w:t>　　表 77： 柱形模板上游原料供应商</w:t>
      </w:r>
      <w:r>
        <w:rPr>
          <w:rFonts w:hint="eastAsia"/>
        </w:rPr>
        <w:br/>
      </w:r>
      <w:r>
        <w:rPr>
          <w:rFonts w:hint="eastAsia"/>
        </w:rPr>
        <w:t>　　表 78： 柱形模板行业主要下游客户</w:t>
      </w:r>
      <w:r>
        <w:rPr>
          <w:rFonts w:hint="eastAsia"/>
        </w:rPr>
        <w:br/>
      </w:r>
      <w:r>
        <w:rPr>
          <w:rFonts w:hint="eastAsia"/>
        </w:rPr>
        <w:t>　　表 79： 柱形模板典型经销商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柱形模板生产基地、销售区域、竞争对手及市场地位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柱形模板产品规格、参数及市场应用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柱形模板销量（千平方米）、收入（百万美元）、价格（美元/平方米）及毛利率（2020-2025）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中国市场柱形模板产量、销量、进出口（2020-2025年）&amp;（千平方米）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中国市场柱形模板产量、销量、进出口预测（2026-2031）&amp;（千平方米）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中国市场柱形模板进出口贸易趋势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中国市场柱形模板主要进口来源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中国市场柱形模板主要出口目的地</w:t>
      </w:r>
      <w:r>
        <w:rPr>
          <w:rFonts w:hint="eastAsia"/>
        </w:rPr>
        <w:br/>
      </w:r>
      <w:r>
        <w:rPr>
          <w:rFonts w:hint="eastAsia"/>
        </w:rPr>
        <w:t>　　表 185： 中国柱形模板生产地区分布</w:t>
      </w:r>
      <w:r>
        <w:rPr>
          <w:rFonts w:hint="eastAsia"/>
        </w:rPr>
        <w:br/>
      </w:r>
      <w:r>
        <w:rPr>
          <w:rFonts w:hint="eastAsia"/>
        </w:rPr>
        <w:t>　　表 186： 中国柱形模板消费地区分布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柱形模板产品图片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全球不同产品类型柱形模板规模2020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全球不同产品类型柱形模板市场份额2024 &amp; 2031</w:t>
      </w:r>
      <w:r>
        <w:rPr>
          <w:rFonts w:hint="eastAsia"/>
        </w:rPr>
        <w:br/>
      </w:r>
      <w:r>
        <w:rPr>
          <w:rFonts w:hint="eastAsia"/>
        </w:rPr>
        <w:t>　　图 4： 钢模板产品图片</w:t>
      </w:r>
      <w:r>
        <w:rPr>
          <w:rFonts w:hint="eastAsia"/>
        </w:rPr>
        <w:br/>
      </w:r>
      <w:r>
        <w:rPr>
          <w:rFonts w:hint="eastAsia"/>
        </w:rPr>
        <w:t>　　图 5： 铝模板产品图片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全球不同应用柱形模板市场份额2024 VS 2031</w:t>
      </w:r>
      <w:r>
        <w:rPr>
          <w:rFonts w:hint="eastAsia"/>
        </w:rPr>
        <w:br/>
      </w:r>
      <w:r>
        <w:rPr>
          <w:rFonts w:hint="eastAsia"/>
        </w:rPr>
        <w:t>　　图 9： 商业及住宅建筑</w:t>
      </w:r>
      <w:r>
        <w:rPr>
          <w:rFonts w:hint="eastAsia"/>
        </w:rPr>
        <w:br/>
      </w:r>
      <w:r>
        <w:rPr>
          <w:rFonts w:hint="eastAsia"/>
        </w:rPr>
        <w:t>　　图 10： 桥梁及基础设施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全球柱形模板产能、产量、产能利用率及发展趋势（2020-2031）&amp;（千平方米）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全球柱形模板产量、需求量及发展趋势（2020-2031）&amp;（千平方米）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全球主要地区柱形模板产量规模：2020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全球主要地区柱形模板产量市场份额（2020-2031）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中国柱形模板产能、产量、产能利用率及发展趋势（2020-2031）&amp;（千平方米）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中国柱形模板产量、市场需求量及发展趋势（2020-2031）&amp;（千平方米）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中国柱形模板总产能占全球比重（2020-2031）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中国柱形模板总产量占全球比重（2020-2031）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全球柱形模板市场收入及增长率：（2020-2031）&amp;（百万美元）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全球市场柱形模板市场规模：2020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全球市场柱形模板销量及增长率（2020-2031）&amp;（千平方米）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全球市场柱形模板价格趋势（2020-2031）&amp;（美元/平方米）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中国柱形模板市场收入及增长率：（2020-2031）&amp;（百万美元）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中国市场柱形模板市场规模：2020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中国市场柱形模板销量及增长率（2020-2031）&amp;（千平方米）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中国市场柱形模板销量占全球比重（2020-2031）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中国柱形模板收入占全球比重（2020-2031）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全球主要地区柱形模板销售收入规模：2020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全球主要地区柱形模板销售收入市场份额（2020-2025）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全球主要地区柱形模板销售收入市场份额（2020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全球主要地区柱形模板收入市场份额（2026-2031）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北美（美国和加拿大）柱形模板销量（2020-2031）&amp;（千平方米）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北美（美国和加拿大）柱形模板销量份额（2020-2031）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北美（美国和加拿大）柱形模板收入（2020-2031）&amp;（百万美元）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北美（美国和加拿大）柱形模板收入份额（2020-2031）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欧洲（德国、英国、法国和意大利等国家）柱形模板销量（2020-2031）&amp;（千平方米）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欧洲（德国、英国、法国和意大利等国家）柱形模板销量份额（2020-2031）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欧洲（德国、英国、法国和意大利等国家）柱形模板收入（2020-2031）&amp;（百万美元）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欧洲（德国、英国、法国和意大利等国家）柱形模板收入份额（2020-2031）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亚太（中国、日本、韩国、中国台湾、印度和东南亚等）柱形模板销量（2020-2031）&amp;（千平方米）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亚太（中国、日本、韩国、中国台湾、印度和东南亚等）柱形模板销量份额（2020-2031）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亚太（中国、日本、韩国、中国台湾、印度和东南亚等）柱形模板收入（2020-2031）&amp;（百万美元）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亚太（中国、日本、韩国、中国台湾、印度和东南亚等）柱形模板收入份额（2020-2031）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拉美地区（墨西哥、巴西等国家）柱形模板销量（2020-2031）&amp;（千平方米）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拉美地区（墨西哥、巴西等国家）柱形模板销量份额（2020-2031）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拉美地区（墨西哥、巴西等国家）柱形模板收入（2020-2031）&amp;（百万美元）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拉美地区（墨西哥、巴西等国家）柱形模板收入份额（2020-2031）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中东及非洲（土耳其、沙特等国家）柱形模板销量（2020-2031）&amp;（千平方米）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中东及非洲（土耳其、沙特等国家）柱形模板销量份额（2020-2031）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中东及非洲（土耳其、沙特等国家）柱形模板收入（2020-2031）&amp;（百万美元）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中东及非洲（土耳其、沙特等国家）柱形模板收入份额（2020-2031）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2023年全球市场主要厂商柱形模板销量市场份额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2023年全球市场主要厂商柱形模板收入市场份额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2024年中国市场主要厂商柱形模板销量市场份额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2024年中国市场主要厂商柱形模板收入市场份额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2024年全球前五大生产商柱形模板市场份额</w:t>
      </w:r>
      <w:r>
        <w:rPr>
          <w:rFonts w:hint="eastAsia"/>
        </w:rPr>
        <w:br/>
      </w:r>
      <w:r>
        <w:rPr>
          <w:rFonts w:hint="eastAsia"/>
        </w:rPr>
        <w:t>　　图 59： 全球柱形模板第一梯队、第二梯队和第三梯队生产商（品牌）及市场份额（2024）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全球不同产品类型柱形模板价格走势（2020-2031）&amp;（美元/平方米）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全球不同应用柱形模板价格走势（2020-2031）&amp;（美元/平方米）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柱形模板中国企业SWOT分析</w:t>
      </w:r>
      <w:r>
        <w:rPr>
          <w:rFonts w:hint="eastAsia"/>
        </w:rPr>
        <w:br/>
      </w:r>
      <w:r>
        <w:rPr>
          <w:rFonts w:hint="eastAsia"/>
        </w:rPr>
        <w:t>　　图 63： 柱形模板产业链</w:t>
      </w:r>
      <w:r>
        <w:rPr>
          <w:rFonts w:hint="eastAsia"/>
        </w:rPr>
        <w:br/>
      </w:r>
      <w:r>
        <w:rPr>
          <w:rFonts w:hint="eastAsia"/>
        </w:rPr>
        <w:t>　　图 64： 柱形模板行业采购模式分析</w:t>
      </w:r>
      <w:r>
        <w:rPr>
          <w:rFonts w:hint="eastAsia"/>
        </w:rPr>
        <w:br/>
      </w:r>
      <w:r>
        <w:rPr>
          <w:rFonts w:hint="eastAsia"/>
        </w:rPr>
        <w:t>　　图 65： 柱形模板行业生产模式</w:t>
      </w:r>
      <w:r>
        <w:rPr>
          <w:rFonts w:hint="eastAsia"/>
        </w:rPr>
        <w:br/>
      </w:r>
      <w:r>
        <w:rPr>
          <w:rFonts w:hint="eastAsia"/>
        </w:rPr>
        <w:t>　　图 66： 柱形模板行业销售模式分析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e114635c4348" w:history="1">
        <w:r>
          <w:rPr>
            <w:rStyle w:val="Hyperlink"/>
          </w:rPr>
          <w:t>2025-2031年全球与中国柱形模板市场分析及发展趋势研究报告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e114635c4348" w:history="1">
        <w:r>
          <w:rPr>
            <w:rStyle w:val="Hyperlink"/>
          </w:rPr>
          <w:t>https://www.20087.com/5/27/ZhuXingMoBanFaZhanQuShi.html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61cdd66f4a59" w:history="1">
      <w:r>
        <w:rPr>
          <w:rStyle w:val="Hyperlink"/>
        </w:rPr>
        <w:t>2025-2031年全球与中国柱形模板市场分析及发展趋势研究报告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uXingMoBanFaZhanQuShi.html" TargetMode="External" Id="R1c11e114635c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uXingMoBanFaZhanQuShi.html" TargetMode="External" Id="R20a761cdd66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2025-08-07T00:19:55Z</dcterms:created>
  <dcterms:modified xsi:type="dcterms:W3CDTF">2025-08-07T01:19:55Z</dcterms:modified>
  <dc:subject>2025-2031年全球与中国柱形模板市场分析及发展趋势研究报告</dc:subject>
  <dc:title>2025-2031年全球与中国柱形模板市场分析及发展趋势研究报告</dc:title>
  <cp:keywords>2025-2031年全球与中国柱形模板市场分析及发展趋势研究报告</cp:keywords>
  <dc:description>2025-2031年全球与中国柱形模板市场分析及发展趋势研究报告</dc:description>
</cp:coreProperties>
</file>