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59d8a07654222" w:history="1">
              <w:r>
                <w:rPr>
                  <w:rStyle w:val="Hyperlink"/>
                </w:rPr>
                <w:t>2024-2030年中国校验台行业研究与市场前景预测报告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59d8a07654222" w:history="1">
              <w:r>
                <w:rPr>
                  <w:rStyle w:val="Hyperlink"/>
                </w:rPr>
                <w:t>2024-2030年中国校验台行业研究与市场前景预测报告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b59d8a07654222" w:history="1">
                <w:r>
                  <w:rPr>
                    <w:rStyle w:val="Hyperlink"/>
                  </w:rPr>
                  <w:t>https://www.20087.com/5/27/XiaoYanTaiHangYeQianJing.html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验台是用于检测和校准各种机械、仪表设备精度的重要工具，广泛应用于制造业、计量实验室等领域。目前，随着自动化、数字化技术的融合，校验台趋向于高度集成化和智能化，能够实现多参数同时测量和自动记录，提高了工作效率和准确性。然而，高端校验台的技术门槛高，成本昂贵，限制了中小企业的应用。</w:t>
      </w:r>
      <w:r>
        <w:rPr>
          <w:rFonts w:hint="eastAsia"/>
        </w:rPr>
        <w:br/>
      </w:r>
      <w:r>
        <w:rPr>
          <w:rFonts w:hint="eastAsia"/>
        </w:rPr>
        <w:t>　　校验台的未来趋势将朝向模块化设计和云端服务。模块化使得用户可根据实际需要灵活配置检测单元，降低初始投资。云端平台的接入，将数据存储、分析和远程诊断功能融为一体，支持远程监控和预防性维护，为用户提供全方位的服务解决方案。此外，增强现实（AR）技术的应用，将为操作培训和现场指导带来革新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59d8a07654222" w:history="1">
        <w:r>
          <w:rPr>
            <w:rStyle w:val="Hyperlink"/>
          </w:rPr>
          <w:t>2024-2030年中国校验台行业研究与市场前景预测报告</w:t>
        </w:r>
      </w:hyperlink>
      <w:r>
        <w:rPr>
          <w:rFonts w:hint="eastAsia"/>
        </w:rPr>
        <w:t>》依托国家统计局、发改委及校验台行业协会的数据，全面分析了校验台行业的产业链、市场规模、需求、价格和现状。校验台报告深入探讨了行业的竞争格局、集中度和品牌影响力，并对校验台未来市场前景和发展趋势进行了科学预测。同时，对校验台重点企业的经营状况和发展战略进行了详细介绍，为投资者、企业决策者和银行信贷部门提供了宝贵的市场情报和决策支持，帮助各方把握校验台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校验台行业概述</w:t>
      </w:r>
      <w:r>
        <w:rPr>
          <w:rFonts w:hint="eastAsia"/>
        </w:rPr>
        <w:br/>
      </w:r>
      <w:r>
        <w:rPr>
          <w:rFonts w:hint="eastAsia"/>
        </w:rPr>
        <w:t>　　第一节 校验台定义与分类</w:t>
      </w:r>
      <w:r>
        <w:rPr>
          <w:rFonts w:hint="eastAsia"/>
        </w:rPr>
        <w:br/>
      </w:r>
      <w:r>
        <w:rPr>
          <w:rFonts w:hint="eastAsia"/>
        </w:rPr>
        <w:t>　　第二节 校验台应用领域</w:t>
      </w:r>
      <w:r>
        <w:rPr>
          <w:rFonts w:hint="eastAsia"/>
        </w:rPr>
        <w:br/>
      </w:r>
      <w:r>
        <w:rPr>
          <w:rFonts w:hint="eastAsia"/>
        </w:rPr>
        <w:t>　　第三节 校验台行业经济指标分析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校验台产业链及经营模式分析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三、校验台销售模式及销售渠道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全球校验台市场发展综述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2019-2023年全球校验台市场规模与趋势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主要国家与地区校验台市场分析</w:t>
      </w:r>
      <w:r>
        <w:rPr>
          <w:rFonts w:hint="eastAsia"/>
        </w:rPr>
        <w:br/>
      </w:r>
      <w:r>
        <w:rPr>
          <w:rFonts w:hint="eastAsia"/>
        </w:rPr>
        <w:t>　　第三节 2024-2030年全球校验台行业发展趋势与前景预测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中国校验台行业市场分析</w:t>
      </w:r>
      <w:r>
        <w:rPr>
          <w:rFonts w:hint="eastAsia"/>
        </w:rPr>
        <w:br/>
      </w:r>
      <w:r>
        <w:rPr>
          <w:rFonts w:hint="eastAsia"/>
        </w:rPr>
        <w:t>　　第一节 2023-2024年校验台产能与投资动态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一、国内校验台产能及利用情况</w:t>
      </w:r>
      <w:r>
        <w:rPr>
          <w:rFonts w:hint="eastAsia"/>
        </w:rPr>
        <w:br/>
      </w:r>
      <w:r>
        <w:rPr>
          <w:rFonts w:hint="eastAsia"/>
        </w:rPr>
        <w:t>　　　　二、校验台产能扩张与投资动态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2024-2030年校验台行业产量统计与趋势预测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一、2019-2023年校验台行业产量数据统计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1、2019-2023年校验台产量及增长趋势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2、2019-2023年校验台细分产品产量及份额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二、影响校验台产量的关键因素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三、2024-2030年校验台产量预测</w:t>
      </w:r>
      <w:r>
        <w:rPr>
          <w:rFonts w:hint="eastAsia"/>
        </w:rPr>
        <w:br/>
      </w:r>
      <w:r>
        <w:rPr>
          <w:rFonts w:hint="eastAsia"/>
        </w:rPr>
        <w:t>　　第三节 2024-2030年校验台市场需求与销售分析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一、2023-2024年校验台行业需求现状</w:t>
      </w:r>
      <w:r>
        <w:rPr>
          <w:rFonts w:hint="eastAsia"/>
        </w:rPr>
        <w:br/>
      </w:r>
      <w:r>
        <w:rPr>
          <w:rFonts w:hint="eastAsia"/>
        </w:rPr>
        <w:t>　　　　二、校验台客户群体与需求特点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三、2019-2023年校验台行业销售规模分析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四、2024-2030年校验台市场增长潜力与规模预测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中国校验台细分市场与下游应用领域分析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校验台细分市场分析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一、2023-2024年校验台主要细分产品市场现状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校验台下游应用与客户群体分析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一、2023-2024年校验台各应用领域市场现状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2023-2024年中国校验台技术发展研究</w:t>
      </w:r>
      <w:r>
        <w:rPr>
          <w:rFonts w:hint="eastAsia"/>
        </w:rPr>
        <w:br/>
      </w:r>
      <w:r>
        <w:rPr>
          <w:rFonts w:hint="eastAsia"/>
        </w:rPr>
        <w:t>　　第一节 当前校验台技术发展现状</w:t>
      </w:r>
      <w:r>
        <w:rPr>
          <w:rFonts w:hint="eastAsia"/>
        </w:rPr>
        <w:br/>
      </w:r>
      <w:r>
        <w:rPr>
          <w:rFonts w:hint="eastAsia"/>
        </w:rPr>
        <w:t>　　第二节 国内外校验台技术差异与原因</w:t>
      </w:r>
      <w:r>
        <w:rPr>
          <w:rFonts w:hint="eastAsia"/>
        </w:rPr>
        <w:br/>
      </w:r>
      <w:r>
        <w:rPr>
          <w:rFonts w:hint="eastAsia"/>
        </w:rPr>
        <w:t>　　第三节 校验台技术创新与发展趋势预测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技术进步对校验台行业的影响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校验台价格机制与竞争策略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一、2019-2023年校验台市场价格走势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校验台定价策略与方法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2024-2030年校验台价格竞争态势与趋势预测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中国校验台行业重点区域市场研究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2023-2024年重点区域校验台市场发展概况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二、2019-2023年校验台市场需求规模情况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三、2024-2030年校验台行业发展潜力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二、2019-2023年校验台市场需求规模情况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三、2024-2030年校验台行业发展潜力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二、2019-2023年校验台市场需求规模情况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三、2024-2030年校验台行业发展潜力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二、2019-2023年校验台市场需求规模情况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三、2024-2030年校验台行业发展潜力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二、2019-2023年校验台市场需求规模情况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三、2024-2030年校验台行业发展潜力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2019-2023年中国校验台行业进出口情况分析</w:t>
      </w:r>
      <w:r>
        <w:rPr>
          <w:rFonts w:hint="eastAsia"/>
        </w:rPr>
        <w:br/>
      </w:r>
      <w:r>
        <w:rPr>
          <w:rFonts w:hint="eastAsia"/>
        </w:rPr>
        <w:t>　　第一节 校验台行业进口情况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一、2019-2023年校验台进口规模及增长情况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二、校验台主要进口来源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校验台行业出口情况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一、2019-2023年校验台出口规模及增长情况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二、校验台主要出口目的地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2019-2023年中国校验台行业总体发展与财务状况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2019-2023年中国校验台行业规模情况</w:t>
      </w:r>
      <w:r>
        <w:rPr>
          <w:rFonts w:hint="eastAsia"/>
        </w:rPr>
        <w:br/>
      </w:r>
      <w:r>
        <w:rPr>
          <w:rFonts w:hint="eastAsia"/>
        </w:rPr>
        <w:t>　　　　一、校验台行业企业数量规模</w:t>
      </w:r>
      <w:r>
        <w:rPr>
          <w:rFonts w:hint="eastAsia"/>
        </w:rPr>
        <w:br/>
      </w:r>
      <w:r>
        <w:rPr>
          <w:rFonts w:hint="eastAsia"/>
        </w:rPr>
        <w:t>　　　　二、校验台行业从业人员规模</w:t>
      </w:r>
      <w:r>
        <w:rPr>
          <w:rFonts w:hint="eastAsia"/>
        </w:rPr>
        <w:br/>
      </w:r>
      <w:r>
        <w:rPr>
          <w:rFonts w:hint="eastAsia"/>
        </w:rPr>
        <w:t>　　　　三、校验台行业市场敏感性分析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2019-2023年中国校验台行业财务能力分析</w:t>
      </w:r>
      <w:r>
        <w:rPr>
          <w:rFonts w:hint="eastAsia"/>
        </w:rPr>
        <w:br/>
      </w:r>
      <w:r>
        <w:rPr>
          <w:rFonts w:hint="eastAsia"/>
        </w:rPr>
        <w:t>　　　　一、校验台行业盈利能力</w:t>
      </w:r>
      <w:r>
        <w:rPr>
          <w:rFonts w:hint="eastAsia"/>
        </w:rPr>
        <w:br/>
      </w:r>
      <w:r>
        <w:rPr>
          <w:rFonts w:hint="eastAsia"/>
        </w:rPr>
        <w:t>　　　　二、校验台行业偿债能力</w:t>
      </w:r>
      <w:r>
        <w:rPr>
          <w:rFonts w:hint="eastAsia"/>
        </w:rPr>
        <w:br/>
      </w:r>
      <w:r>
        <w:rPr>
          <w:rFonts w:hint="eastAsia"/>
        </w:rPr>
        <w:t>　　　　三、校验台行业营运能力</w:t>
      </w:r>
      <w:r>
        <w:rPr>
          <w:rFonts w:hint="eastAsia"/>
        </w:rPr>
        <w:br/>
      </w:r>
      <w:r>
        <w:rPr>
          <w:rFonts w:hint="eastAsia"/>
        </w:rPr>
        <w:t>　　　　四、校验台行业发展能力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校验台行业重点企业调研分析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二、企业校验台业务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二、企业校验台业务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二、企业校验台业务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二、企业校验台业务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二、企业校验台业务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二、企业校验台业务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中国校验台行业竞争格局分析</w:t>
      </w:r>
      <w:r>
        <w:rPr>
          <w:rFonts w:hint="eastAsia"/>
        </w:rPr>
        <w:br/>
      </w:r>
      <w:r>
        <w:rPr>
          <w:rFonts w:hint="eastAsia"/>
        </w:rPr>
        <w:t>　　第一节 校验台行业竞争格局总览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2023-2024年校验台行业竞争力分析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2019-2023年校验台行业企业并购活动分析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2023-2024年校验台行业会展与招投标活动分析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一、校验台行业会展活动及其市场影响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2024年中国校验台企业发展企业发展策略与建议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校验台销售模式与渠道策略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校验台品牌与市场推广策略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校验台研发投入与技术创新能力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校验台合作联盟与资源整合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中国校验台行业风险与对策</w:t>
      </w:r>
      <w:r>
        <w:rPr>
          <w:rFonts w:hint="eastAsia"/>
        </w:rPr>
        <w:br/>
      </w:r>
      <w:r>
        <w:rPr>
          <w:rFonts w:hint="eastAsia"/>
        </w:rPr>
        <w:t>　　第一节 校验台行业SWOT分析</w:t>
      </w:r>
      <w:r>
        <w:rPr>
          <w:rFonts w:hint="eastAsia"/>
        </w:rPr>
        <w:br/>
      </w:r>
      <w:r>
        <w:rPr>
          <w:rFonts w:hint="eastAsia"/>
        </w:rPr>
        <w:t>　　　　一、校验台行业优势</w:t>
      </w:r>
      <w:r>
        <w:rPr>
          <w:rFonts w:hint="eastAsia"/>
        </w:rPr>
        <w:br/>
      </w:r>
      <w:r>
        <w:rPr>
          <w:rFonts w:hint="eastAsia"/>
        </w:rPr>
        <w:t>　　　　二、校验台行业劣势</w:t>
      </w:r>
      <w:r>
        <w:rPr>
          <w:rFonts w:hint="eastAsia"/>
        </w:rPr>
        <w:br/>
      </w:r>
      <w:r>
        <w:rPr>
          <w:rFonts w:hint="eastAsia"/>
        </w:rPr>
        <w:t>　　　　三、校验台市场机会</w:t>
      </w:r>
      <w:r>
        <w:rPr>
          <w:rFonts w:hint="eastAsia"/>
        </w:rPr>
        <w:br/>
      </w:r>
      <w:r>
        <w:rPr>
          <w:rFonts w:hint="eastAsia"/>
        </w:rPr>
        <w:t>　　　　四、校验台市场威胁</w:t>
      </w:r>
      <w:r>
        <w:rPr>
          <w:rFonts w:hint="eastAsia"/>
        </w:rPr>
        <w:br/>
      </w:r>
      <w:r>
        <w:rPr>
          <w:rFonts w:hint="eastAsia"/>
        </w:rPr>
        <w:t>　　第二节 校验台行业风险及对策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2024-2030年中国校验台行业前景与发展趋势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2023-2024年校验台行业发展环境分析</w:t>
      </w:r>
      <w:r>
        <w:rPr>
          <w:rFonts w:hint="eastAsia"/>
        </w:rPr>
        <w:br/>
      </w:r>
      <w:r>
        <w:rPr>
          <w:rFonts w:hint="eastAsia"/>
        </w:rPr>
        <w:t>　　　　一、校验台行业主管部门与监管体制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二、校验台行业主要法律法规及政策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三、校验台行业标准与质量监管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2024-2030年校验台行业发展趋势与方向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2024-2030年校验台行业发展潜力与机遇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校验台行业研究结论与建议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(中智:林)校验台行业发展建议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2019-2023年中国校验台市场规模及增长情况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2019-2023年中国校验台行业产量及增长趋势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2024-2030年中国校验台行业产量预测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2019-2023年中国校验台行业市场需求及增长情况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2024-2030年中国校验台行业市场需求预测</w:t>
      </w:r>
      <w:r>
        <w:rPr>
          <w:rFonts w:hint="eastAsia"/>
        </w:rPr>
        <w:br/>
      </w:r>
      <w:r>
        <w:rPr>
          <w:rFonts w:hint="eastAsia"/>
        </w:rPr>
        <w:t>　　图表 **地区校验台市场规模及增长情况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**地区校验台行业市场需求情况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**地区校验台市场规模及增长情况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**地区校验台行业市场需求情况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2019-2023年中国校验台行业出口情况分析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校验台重点企业经营情况分析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2024年校验台行业壁垒</w:t>
      </w:r>
      <w:r>
        <w:rPr>
          <w:rFonts w:hint="eastAsia"/>
        </w:rPr>
        <w:br/>
      </w:r>
      <w:r>
        <w:rPr>
          <w:rFonts w:hint="eastAsia"/>
        </w:rPr>
        <w:t>　　图表 2024年校验台市场前景分析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2024-2030年中国校验台市场规模预测</w:t>
      </w:r>
      <w:r>
        <w:rPr>
          <w:rFonts w:hint="eastAsia"/>
        </w:rPr>
        <w:br/>
      </w:r>
      <w:r>
        <w:rPr>
          <w:rFonts w:hint="eastAsia"/>
        </w:rPr>
        <w:t>　　图表 2024年校验台发展趋势预测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59d8a07654222" w:history="1">
        <w:r>
          <w:rPr>
            <w:rStyle w:val="Hyperlink"/>
          </w:rPr>
          <w:t>2024-2030年中国校验台行业研究与市场前景预测报告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b59d8a07654222" w:history="1">
        <w:r>
          <w:rPr>
            <w:rStyle w:val="Hyperlink"/>
          </w:rPr>
          <w:t>https://www.20087.com/5/27/XiaoYanTaiHangYeQianJing.html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67fa178dd49ba" w:history="1">
      <w:r>
        <w:rPr>
          <w:rStyle w:val="Hyperlink"/>
        </w:rPr>
        <w:t>2024-2030年中国校验台行业研究与市场前景预测报告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XiaoYanTaiHangYeQianJing.html" TargetMode="External" Id="Rfbb59d8a0765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XiaoYanTaiHangYeQianJing.html" TargetMode="External" Id="R80b67fa178dd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2024-06-13T04:09:20Z</dcterms:created>
  <dcterms:modified xsi:type="dcterms:W3CDTF">2024-06-13T05:09:20Z</dcterms:modified>
  <dc:subject>2024-2030年中国校验台行业研究与市场前景预测报告</dc:subject>
  <dc:title>2024-2030年中国校验台行业研究与市场前景预测报告</dc:title>
  <cp:keywords>2024-2030年中国校验台行业研究与市场前景预测报告</cp:keywords>
  <dc:description>2024-2030年中国校验台行业研究与市场前景预测报告</dc:description>
</cp:coreProperties>
</file>