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1b385da354bd0" w:history="1">
              <w:r>
                <w:rPr>
                  <w:rStyle w:val="Hyperlink"/>
                </w:rPr>
                <w:t>2025-2031年中国桥梁检测与维修加固行业市场分析与发展趋势研究报告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1b385da354bd0" w:history="1">
              <w:r>
                <w:rPr>
                  <w:rStyle w:val="Hyperlink"/>
                </w:rPr>
                <w:t>2025-2031年中国桥梁检测与维修加固行业市场分析与发展趋势研究报告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1b385da354bd0" w:history="1">
                <w:r>
                  <w:rPr>
                    <w:rStyle w:val="Hyperlink"/>
                  </w:rPr>
                  <w:t>https://www.20087.com/5/77/QiaoLiangJianCeYuWeiXiuJiaGuHangYeQuShi.html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与维修加固行业正处在技术和方法的快速演进阶段。随着基础设施老龄化的加剧，对桥梁结构的定期检测、评估和必要维修的需求日益增加。目前，桥梁检测技术已从传统的目视检查和敲击测试，发展到了运用无损检测技术（NDT）、无人机巡查、传感器网络和数据分析等现代手段。同时，维修加固技术也更加多样化，包括碳纤维增强聚合物（CFRP）补强、预应力加固、更换或修复受损构件等。</w:t>
      </w:r>
      <w:r>
        <w:rPr>
          <w:rFonts w:hint="eastAsia"/>
        </w:rPr>
        <w:br/>
      </w:r>
      <w:r>
        <w:rPr>
          <w:rFonts w:hint="eastAsia"/>
        </w:rPr>
        <w:t>　　未来，桥梁检测与维修加固将更加依赖于智能化和预防性维护策略。物联网（IoT）和人工智能（AI）的集成，将使得桥梁能够实时监测自身状态，预测潜在的结构问题，从而提前采取维护措施，避免突发性损坏。此外，新材料和3D打印技术的应用，将为桥梁维修提供更快速、更经济的解决方案，同时增强桥梁的耐久性和承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1b385da354bd0" w:history="1">
        <w:r>
          <w:rPr>
            <w:rStyle w:val="Hyperlink"/>
          </w:rPr>
          <w:t>2025-2031年中国桥梁检测与维修加固行业市场分析与发展趋势研究报告</w:t>
        </w:r>
      </w:hyperlink>
      <w:r>
        <w:rPr>
          <w:rFonts w:hint="eastAsia"/>
        </w:rPr>
        <w:t>》系统分析了桥梁检测与维修加固行业的市场规模、市场需求及价格波动，深入探讨了桥梁检测与维修加固产业链关键环节及各细分市场特点。报告基于权威数据，科学预测了桥梁检测与维修加固市场前景与发展趋势，同时评估了桥梁检测与维修加固重点企业的经营状况，包括品牌影响力、市场集中度及竞争格局。通过SWOT分析，报告揭示了桥梁检测与维修加固行业面临的风险与机遇，为桥梁检测与维修加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桥梁检测与维修加固产业概述</w:t>
      </w:r>
      <w:r>
        <w:rPr>
          <w:rFonts w:hint="eastAsia"/>
        </w:rPr>
        <w:br/>
      </w:r>
      <w:r>
        <w:rPr>
          <w:rFonts w:hint="eastAsia"/>
        </w:rPr>
        <w:t>　　第一节 桥梁检测与维修加固定义</w:t>
      </w:r>
      <w:r>
        <w:rPr>
          <w:rFonts w:hint="eastAsia"/>
        </w:rPr>
        <w:br/>
      </w:r>
      <w:r>
        <w:rPr>
          <w:rFonts w:hint="eastAsia"/>
        </w:rPr>
        <w:t>　　第二节 桥梁检测与维修加固行业特点</w:t>
      </w:r>
      <w:r>
        <w:rPr>
          <w:rFonts w:hint="eastAsia"/>
        </w:rPr>
        <w:br/>
      </w:r>
      <w:r>
        <w:rPr>
          <w:rFonts w:hint="eastAsia"/>
        </w:rPr>
        <w:t>　　第三节 桥梁检测与维修加固发展历程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2024-2025年中国桥梁检测与维修加固行业发展环境分析</w:t>
      </w:r>
      <w:r>
        <w:rPr>
          <w:rFonts w:hint="eastAsia"/>
        </w:rPr>
        <w:br/>
      </w:r>
      <w:r>
        <w:rPr>
          <w:rFonts w:hint="eastAsia"/>
        </w:rPr>
        <w:t>　　第一节 桥梁检测与维修加固行业经济环境分析</w:t>
      </w:r>
      <w:r>
        <w:rPr>
          <w:rFonts w:hint="eastAsia"/>
        </w:rPr>
        <w:br/>
      </w:r>
      <w:r>
        <w:rPr>
          <w:rFonts w:hint="eastAsia"/>
        </w:rPr>
        <w:t>　　第二节 桥梁检测与维修加固行业政策环境分析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二、相关桥梁检测与维修加固行业标准分析</w:t>
      </w:r>
      <w:r>
        <w:rPr>
          <w:rFonts w:hint="eastAsia"/>
        </w:rPr>
        <w:br/>
      </w:r>
      <w:r>
        <w:rPr>
          <w:rFonts w:hint="eastAsia"/>
        </w:rPr>
        <w:t>　　第三节 桥梁检测与维修加固行业社会环境分析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2024-2025年桥梁检测与维修加固行业技术发展现状及趋势分析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桥梁检测与维修加固行业技术发展现状分析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国内外桥梁检测与维修加固行业技术差异与原因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桥梁检测与维修加固行业技术发展方向、趋势预测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提升桥梁检测与维修加固行业技术能力策略建议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全球桥梁检测与维修加固行业发展态势分析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全球桥梁检测与维修加固市场发展现状分析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国外主要国家、地区桥梁检测与维修加固市场现状</w:t>
      </w:r>
      <w:r>
        <w:rPr>
          <w:rFonts w:hint="eastAsia"/>
        </w:rPr>
        <w:br/>
      </w:r>
      <w:r>
        <w:rPr>
          <w:rFonts w:hint="eastAsia"/>
        </w:rPr>
        <w:t>　　第三节 全球桥梁检测与维修加固行业发展趋势预测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中国桥梁检测与维修加固行业发展调研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2019-2024年中国桥梁检测与维修加固行业规模情况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一、桥梁检测与维修加固行业市场规模状况</w:t>
      </w:r>
      <w:r>
        <w:rPr>
          <w:rFonts w:hint="eastAsia"/>
        </w:rPr>
        <w:br/>
      </w:r>
      <w:r>
        <w:rPr>
          <w:rFonts w:hint="eastAsia"/>
        </w:rPr>
        <w:t>　　　　二、桥梁检测与维修加固行业单位规模状况</w:t>
      </w:r>
      <w:r>
        <w:rPr>
          <w:rFonts w:hint="eastAsia"/>
        </w:rPr>
        <w:br/>
      </w:r>
      <w:r>
        <w:rPr>
          <w:rFonts w:hint="eastAsia"/>
        </w:rPr>
        <w:t>　　　　三、桥梁检测与维修加固行业人员规模状况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2019-2024年中国桥梁检测与维修加固行业财务能力分析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二、桥梁检测与维修加固行业偿债能力分析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三、桥梁检测与维修加固行业营运能力分析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四、桥梁检测与维修加固行业发展能力分析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2024-2025年中国桥梁检测与维修加固行业热点动态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2025年中国桥梁检测与维修加固行业面临的挑战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中国桥梁检测与维修加固行业重点地区市场调研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**地区桥梁检测与维修加固发展现状及趋势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**地区桥梁检测与维修加固发展现状及趋势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**地区桥梁检测与维修加固发展现状及趋势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**地区桥梁检测与维修加固发展现状及趋势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中国桥梁检测与维修加固行业价格走势及影响因素分析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国内桥梁检测与维修加固行业价格回顾</w:t>
      </w:r>
      <w:r>
        <w:rPr>
          <w:rFonts w:hint="eastAsia"/>
        </w:rPr>
        <w:br/>
      </w:r>
      <w:r>
        <w:rPr>
          <w:rFonts w:hint="eastAsia"/>
        </w:rPr>
        <w:t>　　第二节 国内桥梁检测与维修加固行业价格走势预测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国内桥梁检测与维修加固行业价格影响因素分析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中国桥梁检测与维修加固行业客户调研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二、客户对桥梁检测与维修加固品牌的首要认知渠道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三、桥梁检测与维修加固品牌忠诚度调查</w:t>
      </w:r>
      <w:r>
        <w:rPr>
          <w:rFonts w:hint="eastAsia"/>
        </w:rPr>
        <w:br/>
      </w:r>
      <w:r>
        <w:rPr>
          <w:rFonts w:hint="eastAsia"/>
        </w:rPr>
        <w:t>　　　　四、桥梁检测与维修加固行业客户消费理念调研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中国桥梁检测与维修加固行业重点企业发展调研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中国桥梁检测与维修加固行业竞争格局分析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2024-2025年桥梁检测与维修加固行业集中度分析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一、桥梁检测与维修加固市场集中度分析</w:t>
      </w:r>
      <w:r>
        <w:rPr>
          <w:rFonts w:hint="eastAsia"/>
        </w:rPr>
        <w:br/>
      </w:r>
      <w:r>
        <w:rPr>
          <w:rFonts w:hint="eastAsia"/>
        </w:rPr>
        <w:t>　　　　二、桥梁检测与维修加固企业集中度分析</w:t>
      </w:r>
      <w:r>
        <w:rPr>
          <w:rFonts w:hint="eastAsia"/>
        </w:rPr>
        <w:br/>
      </w:r>
      <w:r>
        <w:rPr>
          <w:rFonts w:hint="eastAsia"/>
        </w:rPr>
        <w:t>　　第二节 2025年桥梁检测与维修加固行业竞争格局分析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二、桥梁检测与维修加固行业竞争格局展望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三、我国桥梁检测与维修加固市场竞争趋势</w:t>
      </w:r>
      <w:r>
        <w:rPr>
          <w:rFonts w:hint="eastAsia"/>
        </w:rPr>
        <w:br/>
      </w:r>
      <w:r>
        <w:rPr>
          <w:rFonts w:hint="eastAsia"/>
        </w:rPr>
        <w:t>　　第三节 桥梁检测与维修加固行业兼并与重组整合分析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二、桥梁检测与维修加固行业兼并与重组整合发展趋势预测分析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桥梁检测与维修加固行业投资风险及应对策略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桥梁检测与维修加固行业SWOT模型分析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一、桥梁检测与维修加固行业优势分析</w:t>
      </w:r>
      <w:r>
        <w:rPr>
          <w:rFonts w:hint="eastAsia"/>
        </w:rPr>
        <w:br/>
      </w:r>
      <w:r>
        <w:rPr>
          <w:rFonts w:hint="eastAsia"/>
        </w:rPr>
        <w:t>　　　　二、桥梁检测与维修加固行业劣势分析</w:t>
      </w:r>
      <w:r>
        <w:rPr>
          <w:rFonts w:hint="eastAsia"/>
        </w:rPr>
        <w:br/>
      </w:r>
      <w:r>
        <w:rPr>
          <w:rFonts w:hint="eastAsia"/>
        </w:rPr>
        <w:t>　　　　三、桥梁检测与维修加固行业机会分析</w:t>
      </w:r>
      <w:r>
        <w:rPr>
          <w:rFonts w:hint="eastAsia"/>
        </w:rPr>
        <w:br/>
      </w:r>
      <w:r>
        <w:rPr>
          <w:rFonts w:hint="eastAsia"/>
        </w:rPr>
        <w:t>　　　　四、桥梁检测与维修加固行业风险分析</w:t>
      </w:r>
      <w:r>
        <w:rPr>
          <w:rFonts w:hint="eastAsia"/>
        </w:rPr>
        <w:br/>
      </w:r>
      <w:r>
        <w:rPr>
          <w:rFonts w:hint="eastAsia"/>
        </w:rPr>
        <w:t>　　第二节 桥梁检测与维修加固行业投资风险及控制策略分析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二、桥梁检测与维修加固行业政策风险及控制策略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三、桥梁检测与维修加固行业经营风险及控制策略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四、桥梁检测与维修加固同业竞争风险及控制策略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五、桥梁检测与维修加固行业其他风险及控制策略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2025-2031年中国桥梁检测与维修加固市场预测及发展建议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2025-2031年中国桥梁检测与维修加固市场预测分析</w:t>
      </w:r>
      <w:r>
        <w:rPr>
          <w:rFonts w:hint="eastAsia"/>
        </w:rPr>
        <w:br/>
      </w:r>
      <w:r>
        <w:rPr>
          <w:rFonts w:hint="eastAsia"/>
        </w:rPr>
        <w:t>　　　　一、中国桥梁检测与维修加固市场前景分析</w:t>
      </w:r>
      <w:r>
        <w:rPr>
          <w:rFonts w:hint="eastAsia"/>
        </w:rPr>
        <w:br/>
      </w:r>
      <w:r>
        <w:rPr>
          <w:rFonts w:hint="eastAsia"/>
        </w:rPr>
        <w:t>　　　　二、中国桥梁检测与维修加固发展趋势预测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2025-2031年中国桥梁检测与维修加固企业发展策略建议</w:t>
      </w:r>
      <w:r>
        <w:rPr>
          <w:rFonts w:hint="eastAsia"/>
        </w:rPr>
        <w:br/>
      </w:r>
      <w:r>
        <w:rPr>
          <w:rFonts w:hint="eastAsia"/>
        </w:rPr>
        <w:t>　　　　一、桥梁检测与维修加固企业融资策略</w:t>
      </w:r>
      <w:r>
        <w:rPr>
          <w:rFonts w:hint="eastAsia"/>
        </w:rPr>
        <w:br/>
      </w:r>
      <w:r>
        <w:rPr>
          <w:rFonts w:hint="eastAsia"/>
        </w:rPr>
        <w:t>　　　　二、桥梁检测与维修加固企业人才策略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2025-2031年中国桥梁检测与维修加固企业营销策略建议</w:t>
      </w:r>
      <w:r>
        <w:rPr>
          <w:rFonts w:hint="eastAsia"/>
        </w:rPr>
        <w:br/>
      </w:r>
      <w:r>
        <w:rPr>
          <w:rFonts w:hint="eastAsia"/>
        </w:rPr>
        <w:t>　　　　一、桥梁检测与维修加固企业定位策略</w:t>
      </w:r>
      <w:r>
        <w:rPr>
          <w:rFonts w:hint="eastAsia"/>
        </w:rPr>
        <w:br/>
      </w:r>
      <w:r>
        <w:rPr>
          <w:rFonts w:hint="eastAsia"/>
        </w:rPr>
        <w:t>　　　　二、桥梁检测与维修加固企业价格策略</w:t>
      </w:r>
      <w:r>
        <w:rPr>
          <w:rFonts w:hint="eastAsia"/>
        </w:rPr>
        <w:br/>
      </w:r>
      <w:r>
        <w:rPr>
          <w:rFonts w:hint="eastAsia"/>
        </w:rPr>
        <w:t>　　　　三、桥梁检测与维修加固企业促销策略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(中.智.林)桥梁检测与维修加固行业研究结论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桥梁检测与维修加固行业历程</w:t>
      </w:r>
      <w:r>
        <w:rPr>
          <w:rFonts w:hint="eastAsia"/>
        </w:rPr>
        <w:br/>
      </w:r>
      <w:r>
        <w:rPr>
          <w:rFonts w:hint="eastAsia"/>
        </w:rPr>
        <w:t>　　图表 桥梁检测与维修加固行业生命周期</w:t>
      </w:r>
      <w:r>
        <w:rPr>
          <w:rFonts w:hint="eastAsia"/>
        </w:rPr>
        <w:br/>
      </w:r>
      <w:r>
        <w:rPr>
          <w:rFonts w:hint="eastAsia"/>
        </w:rPr>
        <w:t>　　图表 桥梁检测与维修加固行业产业链分析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2019-2024年桥梁检测与维修加固行业市场容量统计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2019-2024年中国桥梁检测与维修加固行业经营效益分析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**地区桥梁检测与维修加固市场规模及增长情况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**地区桥梁检测与维修加固行业市场需求情况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**地区桥梁检测与维修加固市场规模及增长情况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**地区桥梁检测与维修加固行业市场需求情况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**地区桥梁检测与维修加固市场规模及增长情况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**地区桥梁检测与维修加固行业市场需求情况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桥梁检测与维修加固重点企业（二）成长能力情况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1b385da354bd0" w:history="1">
        <w:r>
          <w:rPr>
            <w:rStyle w:val="Hyperlink"/>
          </w:rPr>
          <w:t>2025-2031年中国桥梁检测与维修加固行业市场分析与发展趋势研究报告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1b385da354bd0" w:history="1">
        <w:r>
          <w:rPr>
            <w:rStyle w:val="Hyperlink"/>
          </w:rPr>
          <w:t>https://www.20087.com/5/77/QiaoLiangJianCeYuWeiXiuJiaGuHangYeQuShi.html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维修加固施工方案、桥梁检测与维修加固技术的未来发展趋势、桥梁加固、桥梁检测与维修加固张俊平pdf、桥梁养护与维修、桥梁检测与维修加固考试、道路桥梁的养护和维修、桥梁检测与维修加固技术规范、公路桥梁承载能力检测评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c4b883004536" w:history="1">
      <w:r>
        <w:rPr>
          <w:rStyle w:val="Hyperlink"/>
        </w:rPr>
        <w:t>2025-2031年中国桥梁检测与维修加固行业市场分析与发展趋势研究报告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aoLiangJianCeYuWeiXiuJiaGuHangYeQuShi.html" TargetMode="External" Id="Rcfc1b385da35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aoLiangJianCeYuWeiXiuJiaGuHangYeQuShi.html" TargetMode="External" Id="R7435c4b88300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2025-01-04T08:00:00Z</dcterms:created>
  <dcterms:modified xsi:type="dcterms:W3CDTF">2025-01-04T09:00:00Z</dcterms:modified>
  <dc:subject>2025-2031年中国桥梁检测与维修加固行业市场分析与发展趋势研究报告</dc:subject>
  <dc:title>2025-2031年中国桥梁检测与维修加固行业市场分析与发展趋势研究报告</dc:title>
  <cp:keywords>2025-2031年中国桥梁检测与维修加固行业市场分析与发展趋势研究报告</cp:keywords>
  <dc:description>2025-2031年中国桥梁检测与维修加固行业市场分析与发展趋势研究报告</dc:description>
</cp:coreProperties>
</file>