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5d9489f414565" w:history="1">
              <w:r>
                <w:rPr>
                  <w:rStyle w:val="Hyperlink"/>
                </w:rPr>
                <w:t>中国检测设备市场调研及发展趋势研究报告（2025-2031年）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5d9489f414565" w:history="1">
              <w:r>
                <w:rPr>
                  <w:rStyle w:val="Hyperlink"/>
                </w:rPr>
                <w:t>中国检测设备市场调研及发展趋势研究报告（2025-2031年）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5d9489f414565" w:history="1">
                <w:r>
                  <w:rPr>
                    <w:rStyle w:val="Hyperlink"/>
                  </w:rPr>
                  <w:t>https://www.20087.com/5/27/JianCeSheBeiQianJingYuCeBaoGao.html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设备行业涵盖了从工业制造到食品安全、环境监测等多个领域的应用。随着科技进步，现代检测设备的精度、灵敏度和自动化水平不断提高，例如，质谱仪、光谱仪、电镜等高精尖设备在科研和工业生产中扮演着不可或缺的角色。同时，便携式和手持式检测设备的开发，使得现场快速检测成为可能，极大地提高了检测效率和响应速度。</w:t>
      </w:r>
      <w:r>
        <w:rPr>
          <w:rFonts w:hint="eastAsia"/>
        </w:rPr>
        <w:br/>
      </w:r>
      <w:r>
        <w:rPr>
          <w:rFonts w:hint="eastAsia"/>
        </w:rPr>
        <w:t>　　未来的检测设备将更加智能化和联网化，通过物联网技术实现设备间的互联互通，形成智能检测网络，能够进行远程监控、数据共享和故障预警。同时，人工智能和机器学习算法的应用，将使检测设备具备自我学习和优化能力，提高检测的准确性和可靠性。此外，微型化和集成化将是重要趋势，推动便携式检测设备的普及，满足现场即时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5d9489f414565" w:history="1">
        <w:r>
          <w:rPr>
            <w:rStyle w:val="Hyperlink"/>
          </w:rPr>
          <w:t>中国检测设备市场调研及发展趋势研究报告（2025-2031年）</w:t>
        </w:r>
      </w:hyperlink>
      <w:r>
        <w:rPr>
          <w:rFonts w:hint="eastAsia"/>
        </w:rPr>
        <w:t>》基于国家统计局、相关行业协会等的详实数据，结合市场调研资料，对检测设备行业进行系统分析。报告从检测设备市场规模、技术路线、竞争格局等维度，客观呈现检测设备行业发展现状，评估主要企业的市场表现。通过对检测设备产业链各环节的梳理，分析行业面临的机遇与风险，并对检测设备未来发展趋势做出合理预测。报告为检测设备企业战略调整、投资决策和银行信贷评估提供了专业参考，有助于把握检测设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检测设备行业概述</w:t>
      </w:r>
      <w:r>
        <w:rPr>
          <w:rFonts w:hint="eastAsia"/>
        </w:rPr>
        <w:br/>
      </w:r>
      <w:r>
        <w:rPr>
          <w:rFonts w:hint="eastAsia"/>
        </w:rPr>
        <w:t>　　第一节 检测设备行业界定</w:t>
      </w:r>
      <w:r>
        <w:rPr>
          <w:rFonts w:hint="eastAsia"/>
        </w:rPr>
        <w:br/>
      </w:r>
      <w:r>
        <w:rPr>
          <w:rFonts w:hint="eastAsia"/>
        </w:rPr>
        <w:t>　　第二节 检测设备行业发展历程</w:t>
      </w:r>
      <w:r>
        <w:rPr>
          <w:rFonts w:hint="eastAsia"/>
        </w:rPr>
        <w:br/>
      </w:r>
      <w:r>
        <w:rPr>
          <w:rFonts w:hint="eastAsia"/>
        </w:rPr>
        <w:t>　　第三节 检测设备产业链分析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一、检测设备行业相关政策</w:t>
      </w:r>
      <w:r>
        <w:rPr>
          <w:rFonts w:hint="eastAsia"/>
        </w:rPr>
        <w:br/>
      </w:r>
      <w:r>
        <w:rPr>
          <w:rFonts w:hint="eastAsia"/>
        </w:rPr>
        <w:t>　　　　二、检测设备行业相关标准</w:t>
      </w:r>
      <w:r>
        <w:rPr>
          <w:rFonts w:hint="eastAsia"/>
        </w:rPr>
        <w:br/>
      </w:r>
      <w:r>
        <w:rPr>
          <w:rFonts w:hint="eastAsia"/>
        </w:rPr>
        <w:t>　　第三节 检测设备行业技术环境分析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2024-2025年中国检测设备行业发展概况</w:t>
      </w:r>
      <w:r>
        <w:rPr>
          <w:rFonts w:hint="eastAsia"/>
        </w:rPr>
        <w:br/>
      </w:r>
      <w:r>
        <w:rPr>
          <w:rFonts w:hint="eastAsia"/>
        </w:rPr>
        <w:t>　　第一节 检测设备行业发展态势分析</w:t>
      </w:r>
      <w:r>
        <w:rPr>
          <w:rFonts w:hint="eastAsia"/>
        </w:rPr>
        <w:br/>
      </w:r>
      <w:r>
        <w:rPr>
          <w:rFonts w:hint="eastAsia"/>
        </w:rPr>
        <w:t>　　第二节 检测设备行业发展特点分析</w:t>
      </w:r>
      <w:r>
        <w:rPr>
          <w:rFonts w:hint="eastAsia"/>
        </w:rPr>
        <w:br/>
      </w:r>
      <w:r>
        <w:rPr>
          <w:rFonts w:hint="eastAsia"/>
        </w:rPr>
        <w:t>　　第三节 检测设备行业市场供需分析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2019-2024年中国检测设备行业总体规模</w:t>
      </w:r>
      <w:r>
        <w:rPr>
          <w:rFonts w:hint="eastAsia"/>
        </w:rPr>
        <w:br/>
      </w:r>
      <w:r>
        <w:rPr>
          <w:rFonts w:hint="eastAsia"/>
        </w:rPr>
        <w:t>　　第二节 中国检测设备行业盈利情况分析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二、2024年中国检测设备行业产量特点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三、2025-2031年中国检测设备行业产量预测</w:t>
      </w:r>
      <w:r>
        <w:rPr>
          <w:rFonts w:hint="eastAsia"/>
        </w:rPr>
        <w:br/>
      </w:r>
      <w:r>
        <w:rPr>
          <w:rFonts w:hint="eastAsia"/>
        </w:rPr>
        <w:t>　　第四节 中国检测设备行业需求概况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一、2019-2024年中国检测设备行业需求情况分析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三、2025-2031年中国检测设备市场需求预测</w:t>
      </w:r>
      <w:r>
        <w:rPr>
          <w:rFonts w:hint="eastAsia"/>
        </w:rPr>
        <w:br/>
      </w:r>
      <w:r>
        <w:rPr>
          <w:rFonts w:hint="eastAsia"/>
        </w:rPr>
        <w:t>　　第五节 检测设备产业供需平衡状况分析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中国检测设备行业进口情况分析预测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二、2024-2025年中国检测设备行业进口特点分析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中国检测设备行业出口情况分析预测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二、2024-2025年中国检测设备行业出口特点分析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影响中国检测设备行业进出口因素分析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2019-2024年中国检测设备行业重点地区调研分析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三、**地区检测设备行业调研分析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四、**地区检测设备行业调研分析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五、**地区检测设备行业调研分析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六、**地区检测设备行业调研分析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我国检测设备行业前景与机遇分析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一、我国检测设备行业发展前景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二、我国检测设备发展机遇分析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三、2024-2025年检测设备的发展机遇分析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四、经济危机对检测设备行业的影响分析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一、检测设备市场趋势总结</w:t>
      </w:r>
      <w:r>
        <w:rPr>
          <w:rFonts w:hint="eastAsia"/>
        </w:rPr>
        <w:br/>
      </w:r>
      <w:r>
        <w:rPr>
          <w:rFonts w:hint="eastAsia"/>
        </w:rPr>
        <w:t>　　　　二、检测设备发展趋势分析</w:t>
      </w:r>
      <w:r>
        <w:rPr>
          <w:rFonts w:hint="eastAsia"/>
        </w:rPr>
        <w:br/>
      </w:r>
      <w:r>
        <w:rPr>
          <w:rFonts w:hint="eastAsia"/>
        </w:rPr>
        <w:t>　　　　三、检测设备市场发展空间</w:t>
      </w:r>
      <w:r>
        <w:rPr>
          <w:rFonts w:hint="eastAsia"/>
        </w:rPr>
        <w:br/>
      </w:r>
      <w:r>
        <w:rPr>
          <w:rFonts w:hint="eastAsia"/>
        </w:rPr>
        <w:t>　　　　四、检测设备产业政策趋向</w:t>
      </w:r>
      <w:r>
        <w:rPr>
          <w:rFonts w:hint="eastAsia"/>
        </w:rPr>
        <w:br/>
      </w:r>
      <w:r>
        <w:rPr>
          <w:rFonts w:hint="eastAsia"/>
        </w:rPr>
        <w:t>　　　　五、检测设备技术革新趋势</w:t>
      </w:r>
      <w:r>
        <w:rPr>
          <w:rFonts w:hint="eastAsia"/>
        </w:rPr>
        <w:br/>
      </w:r>
      <w:r>
        <w:rPr>
          <w:rFonts w:hint="eastAsia"/>
        </w:rPr>
        <w:t>　　　　六、检测设备价格走势分析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七、国际环境对检测设备行业的影响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2025年影响检测设备行业发展主要因素分析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一、影响检测设备行业发展的不利因素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二、影响检测设备行业发展的稳定因素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三、影响检测设备行业发展的有利因素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四、我国检测设备行业发展面临的机遇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五、我国检测设备行业发展面临的挑战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检测设备行业投资风险分析预测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一、2025-2031年检测设备行业市场风险分析预测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二、2025-2031年检测设备行业政策风险分析预测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三、2025-2031年检测设备行业技术风险分析预测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四、2025-2031年检测设备行业竞争风险分析预测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五、2025-2031年检测设备行业管理风险分析预测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六、2025-2031年检测设备行业其他风险分析预测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2025-2031年检测设备行业盈利模式与投资策略探讨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我国检测设备行业商业模式探讨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我国检测设备行业投资策略分析</w:t>
      </w:r>
      <w:r>
        <w:rPr>
          <w:rFonts w:hint="eastAsia"/>
        </w:rPr>
        <w:br/>
      </w:r>
      <w:r>
        <w:rPr>
          <w:rFonts w:hint="eastAsia"/>
        </w:rPr>
        <w:t>　　第五节 检测设备行业最优投资路径设计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2025-2031年中国检测设备行业市场规模及增长趋势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2025-2031年中国检测设备行业投资规模预测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2025-2031年检测设备行业市场盈利预测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中智:林:－检测设备行业项目投资建议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一、检测设备技术应用注意事项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二、检测设备项目投资注意事项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三、检测设备生产开发注意事项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四、检测设备销售注意事项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检测设备行业历程</w:t>
      </w:r>
      <w:r>
        <w:rPr>
          <w:rFonts w:hint="eastAsia"/>
        </w:rPr>
        <w:br/>
      </w:r>
      <w:r>
        <w:rPr>
          <w:rFonts w:hint="eastAsia"/>
        </w:rPr>
        <w:t>　　图表 检测设备行业生命周期</w:t>
      </w:r>
      <w:r>
        <w:rPr>
          <w:rFonts w:hint="eastAsia"/>
        </w:rPr>
        <w:br/>
      </w:r>
      <w:r>
        <w:rPr>
          <w:rFonts w:hint="eastAsia"/>
        </w:rPr>
        <w:t>　　图表 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2025年中国检测设备市场前景分析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5d9489f414565" w:history="1">
        <w:r>
          <w:rPr>
            <w:rStyle w:val="Hyperlink"/>
          </w:rPr>
          <w:t>中国检测设备市场调研及发展趋势研究报告（2025-2031年）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5d9489f414565" w:history="1">
        <w:r>
          <w:rPr>
            <w:rStyle w:val="Hyperlink"/>
          </w:rPr>
          <w:t>https://www.20087.com/5/27/JianCeSheBeiQianJingYuCeBaoGao.html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热点：视觉自动化检测设备、检测设备仪器、仪器检测机构、检测设备一览表、试验检测仪器设备、检测设备和测量设备区别、国内最强三维扫描仪公司、检测设备检定机构、检测机构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f8709ec614cb3" w:history="1">
      <w:r>
        <w:rPr>
          <w:rStyle w:val="Hyperlink"/>
        </w:rPr>
        <w:t>中国检测设备市场调研及发展趋势研究报告（2025-2031年）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nCeSheBeiQianJingYuCeBaoGao.html" TargetMode="External" Id="R9fc5d9489f41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nCeSheBeiQianJingYuCeBaoGao.html" TargetMode="External" Id="R639f8709ec6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2024-10-08T05:18:00Z</dcterms:created>
  <dcterms:modified xsi:type="dcterms:W3CDTF">2024-10-08T06:18:00Z</dcterms:modified>
  <dc:subject>中国检测设备市场调研及发展趋势研究报告（2025-2031年）</dc:subject>
  <dc:title>中国检测设备市场调研及发展趋势研究报告（2025-2031年）</dc:title>
  <cp:keywords>中国检测设备市场调研及发展趋势研究报告（2025-2031年）</cp:keywords>
  <dc:description>中国检测设备市场调研及发展趋势研究报告（2025-2031年）</dc:description>
</cp:coreProperties>
</file>