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0132e93b94df5" w:history="1">
              <w:r>
                <w:rPr>
                  <w:rStyle w:val="Hyperlink"/>
                </w:rPr>
                <w:t>2024-2030年全球与中国氮化镓半导体器件、衬底片及外延片行业研究分析与市场前景报告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0132e93b94df5" w:history="1">
              <w:r>
                <w:rPr>
                  <w:rStyle w:val="Hyperlink"/>
                </w:rPr>
                <w:t>2024-2030年全球与中国氮化镓半导体器件、衬底片及外延片行业研究分析与市场前景报告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0132e93b94df5" w:history="1">
                <w:r>
                  <w:rPr>
                    <w:rStyle w:val="Hyperlink"/>
                  </w:rPr>
                  <w:t>https://www.20087.com/5/27/DanHuaJiaBanDaoTiQiJian-ChenDiPianJiWaiYanPianDeFaZhanQianJing.html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作为第三代半导体材料之一，因其优良的电子迁移率、高击穿电压和良好的热稳定性而受到广泛关注。氮化镓器件、衬底片及外延片在射频器件、功率转换器、LED照明等领域有着广泛的应用前景。相较于传统的硅基器件，氮化镓器件能够实现更高的频率响应和更低的能耗。然而，高质量氮化镓材料的生长技术尚处于发展阶段，良率和成本问题仍是阻碍其大规模商业化的主要障碍。</w:t>
      </w:r>
      <w:r>
        <w:rPr>
          <w:rFonts w:hint="eastAsia"/>
        </w:rPr>
        <w:br/>
      </w:r>
      <w:r>
        <w:rPr>
          <w:rFonts w:hint="eastAsia"/>
        </w:rPr>
        <w:t>　　未来，随着材料生长技术的进步和制造工艺的优化，氮化镓半导体器件的成本将逐渐降低，性能将进一步提升。同时，随着5G通信、电动汽车等新兴市场的快速增长，对高性能氮化镓器件的需求将持续上升。此外，氮化镓材料在深紫外LED和激光器方面的潜在应用也将成为研究热点。随着技术的成熟和应用领域的拓宽，氮化镓产业将迎来更加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0132e93b94df5" w:history="1">
        <w:r>
          <w:rPr>
            <w:rStyle w:val="Hyperlink"/>
          </w:rPr>
          <w:t>2024-2030年全球与中国氮化镓半导体器件、衬底片及外延片行业研究分析与市场前景报告</w:t>
        </w:r>
      </w:hyperlink>
      <w:r>
        <w:rPr>
          <w:rFonts w:hint="eastAsia"/>
        </w:rPr>
        <w:t>》通过综合国家统计局、工信部以及相关行业协会等权威数据，以及专业研究团队对氮化镓半导体器件、衬底片及外延片行业的长期监测和一手资料，对氮化镓半导体器件、衬底片及外延片行业的发展现状、市场规模、需求、产业链、区域分布、竞争格局、企业状况、风险及投资机会进行了全面分析。报告深入探讨了氮化镓半导体器件、衬底片及外延片行业的发展趋势，并提供了对氮化镓半导体器件、衬底片及外延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氮化镓半导体器件、衬底片及外延片市场概述</w:t>
      </w:r>
      <w:r>
        <w:rPr>
          <w:rFonts w:hint="eastAsia"/>
        </w:rPr>
        <w:br/>
      </w:r>
      <w:r>
        <w:rPr>
          <w:rFonts w:hint="eastAsia"/>
        </w:rPr>
        <w:t>　　1.1 氮化镓半导体器件、衬底片及外延片市场概述</w:t>
      </w:r>
      <w:r>
        <w:rPr>
          <w:rFonts w:hint="eastAsia"/>
        </w:rPr>
        <w:br/>
      </w:r>
      <w:r>
        <w:rPr>
          <w:rFonts w:hint="eastAsia"/>
        </w:rPr>
        <w:t>　　1.2 不同产品类型氮化镓半导体器件、衬底片及外延片分析</w:t>
      </w:r>
      <w:r>
        <w:rPr>
          <w:rFonts w:hint="eastAsia"/>
        </w:rPr>
        <w:br/>
      </w:r>
      <w:r>
        <w:rPr>
          <w:rFonts w:hint="eastAsia"/>
        </w:rPr>
        <w:t>　　　　1.2.1 氮化镓半导体器件</w:t>
      </w:r>
      <w:r>
        <w:rPr>
          <w:rFonts w:hint="eastAsia"/>
        </w:rPr>
        <w:br/>
      </w:r>
      <w:r>
        <w:rPr>
          <w:rFonts w:hint="eastAsia"/>
        </w:rPr>
        <w:t>　　　　1.2.2 氮化镓衬底片</w:t>
      </w:r>
      <w:r>
        <w:rPr>
          <w:rFonts w:hint="eastAsia"/>
        </w:rPr>
        <w:br/>
      </w:r>
      <w:r>
        <w:rPr>
          <w:rFonts w:hint="eastAsia"/>
        </w:rPr>
        <w:t>　　　　1.2.3 氮化镓外延片</w:t>
      </w:r>
      <w:r>
        <w:rPr>
          <w:rFonts w:hint="eastAsia"/>
        </w:rPr>
        <w:br/>
      </w:r>
      <w:r>
        <w:rPr>
          <w:rFonts w:hint="eastAsia"/>
        </w:rPr>
        <w:t>　　1.3 全球市场不同产品类型氮化镓半导体器件、衬底片及外延片销售额对比（2019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全球不同产品类型氮化镓半导体器件、衬底片及外延片销售额及预测（2019-2030）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全球不同产品类型氮化镓半导体器件、衬底片及外延片销售额及市场份额（2019-2024）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全球不同产品类型氮化镓半导体器件、衬底片及外延片销售额预测（2025-2030）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中国不同产品类型氮化镓半导体器件、衬底片及外延片销售额及预测（2019-2030）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中国不同产品类型氮化镓半导体器件、衬底片及外延片销售额及市场份额（2019-2024）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中国不同产品类型氮化镓半导体器件、衬底片及外延片销售额预测（2025-2030）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从不同应用，氮化镓半导体器件、衬底片及外延片主要包括如下几个方面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通信及数据中心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航空及防务</w:t>
      </w:r>
      <w:r>
        <w:rPr>
          <w:rFonts w:hint="eastAsia"/>
        </w:rPr>
        <w:br/>
      </w:r>
      <w:r>
        <w:rPr>
          <w:rFonts w:hint="eastAsia"/>
        </w:rPr>
        <w:t>　　　　2.1.6 能源</w:t>
      </w:r>
      <w:r>
        <w:rPr>
          <w:rFonts w:hint="eastAsia"/>
        </w:rPr>
        <w:br/>
      </w:r>
      <w:r>
        <w:rPr>
          <w:rFonts w:hint="eastAsia"/>
        </w:rPr>
        <w:t>　　　　2.1.7 其他领域</w:t>
      </w:r>
      <w:r>
        <w:rPr>
          <w:rFonts w:hint="eastAsia"/>
        </w:rPr>
        <w:br/>
      </w:r>
      <w:r>
        <w:rPr>
          <w:rFonts w:hint="eastAsia"/>
        </w:rPr>
        <w:t>　　2.2 全球市场不同应用氮化镓半导体器件、衬底片及外延片销售额对比（2019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全球不同应用氮化镓半导体器件、衬底片及外延片销售额及预测（2019-2030）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全球不同应用氮化镓半导体器件、衬底片及外延片销售额及市场份额（2019-2024）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全球不同应用氮化镓半导体器件、衬底片及外延片销售额预测（2025-2030）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中国不同应用氮化镓半导体器件、衬底片及外延片销售额及预测（2019-2030）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中国不同应用氮化镓半导体器件、衬底片及外延片销售额及市场份额（2019-2024）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中国不同应用氮化镓半导体器件、衬底片及外延片销售额预测（2025-2030）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全球氮化镓半导体器件、衬底片及外延片主要地区分析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全球主要地区氮化镓半导体器件、衬底片及外延片市场规模分析：2019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全球主要地区氮化镓半导体器件、衬底片及外延片销售额及份额（2019-2024年）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全球主要地区氮化镓半导体器件、衬底片及外延片销售额及份额预测（2025-2030）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北美氮化镓半导体器件、衬底片及外延片销售额及预测（2019-2030）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欧洲氮化镓半导体器件、衬底片及外延片销售额及预测（2019-2030）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中国氮化镓半导体器件、衬底片及外延片销售额及预测（2019-2030）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日本氮化镓半导体器件、衬底片及外延片销售额及预测（2019-2030）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东南亚氮化镓半导体器件、衬底片及外延片销售额及预测（2019-2030）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印度氮化镓半导体器件、衬底片及外延片销售额及预测（2019-2030）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全球主要企业氮化镓半导体器件、衬底片及外延片销售额及市场份额</w:t>
      </w:r>
      <w:r>
        <w:rPr>
          <w:rFonts w:hint="eastAsia"/>
        </w:rPr>
        <w:br/>
      </w:r>
      <w:r>
        <w:rPr>
          <w:rFonts w:hint="eastAsia"/>
        </w:rPr>
        <w:t>　　4.2 全球氮化镓半导体器件、衬底片及外延片主要企业竞争态势</w:t>
      </w:r>
      <w:r>
        <w:rPr>
          <w:rFonts w:hint="eastAsia"/>
        </w:rPr>
        <w:br/>
      </w:r>
      <w:r>
        <w:rPr>
          <w:rFonts w:hint="eastAsia"/>
        </w:rPr>
        <w:t>　　　　4.2.1 氮化镓半导体器件、衬底片及外延片行业集中度分析：2023年全球Top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全球氮化镓半导体器件、衬底片及外延片第一梯队、第二梯队和第三梯队企业及市场份额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2023年全球主要厂商氮化镓半导体器件、衬底片及外延片收入排名</w:t>
      </w:r>
      <w:r>
        <w:rPr>
          <w:rFonts w:hint="eastAsia"/>
        </w:rPr>
        <w:br/>
      </w:r>
      <w:r>
        <w:rPr>
          <w:rFonts w:hint="eastAsia"/>
        </w:rPr>
        <w:t>　　4.4 全球主要厂商氮化镓半导体器件、衬底片及外延片总部及市场区域分布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全球主要厂商氮化镓半导体器件、衬底片及外延片产品类型及应用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全球主要厂商氮化镓半导体器件、衬底片及外延片商业化日期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氮化镓半导体器件、衬底片及外延片全球领先企业SWOT分析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中国市场氮化镓半导体器件、衬底片及外延片主要企业分析</w:t>
      </w:r>
      <w:r>
        <w:rPr>
          <w:rFonts w:hint="eastAsia"/>
        </w:rPr>
        <w:br/>
      </w:r>
      <w:r>
        <w:rPr>
          <w:rFonts w:hint="eastAsia"/>
        </w:rPr>
        <w:t>　　5.1 中国氮化镓半导体器件、衬底片及外延片销售额及市场份额（2019-2024）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中国氮化镓半导体器件、衬底片及外延片Top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氮化镓半导体器件、衬底片及外延片行业发展机遇及主要驱动因素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氮化镓半导体器件、衬底片及外延片行业发展面临的风险</w:t>
      </w:r>
      <w:r>
        <w:rPr>
          <w:rFonts w:hint="eastAsia"/>
        </w:rPr>
        <w:br/>
      </w:r>
      <w:r>
        <w:rPr>
          <w:rFonts w:hint="eastAsia"/>
        </w:rPr>
        <w:t>　　7.3 氮化镓半导体器件、衬底片及外延片行业政策分析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氮化镓半导体器件主要企业列表</w:t>
      </w:r>
      <w:r>
        <w:rPr>
          <w:rFonts w:hint="eastAsia"/>
        </w:rPr>
        <w:br/>
      </w:r>
      <w:r>
        <w:rPr>
          <w:rFonts w:hint="eastAsia"/>
        </w:rPr>
        <w:t>　　表 2： 氮化镓衬底片主要企业列表</w:t>
      </w:r>
      <w:r>
        <w:rPr>
          <w:rFonts w:hint="eastAsia"/>
        </w:rPr>
        <w:br/>
      </w:r>
      <w:r>
        <w:rPr>
          <w:rFonts w:hint="eastAsia"/>
        </w:rPr>
        <w:t>　　表 3： 氮化镓外延片主要企业列表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全球市场不同产品类型氮化镓半导体器件、衬底片及外延片销售额及增长率对比（2019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全球不同产品类型氮化镓半导体器件、衬底片及外延片销售额列表（2019-2024）&amp;（百万美元）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全球不同产品类型氮化镓半导体器件、衬底片及外延片销售额市场份额列表（2019-2024）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全球不同产品类型氮化镓半导体器件、衬底片及外延片销售额预测（2025-2030）&amp;（百万美元）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全球不同产品类型氮化镓半导体器件、衬底片及外延片销售额市场份额预测（2025-2030）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中国不同产品类型氮化镓半导体器件、衬底片及外延片销售额列表（2019-2024）&amp;（百万美元）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中国不同产品类型氮化镓半导体器件、衬底片及外延片销售额市场份额列表（2019-2024）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中国不同产品类型氮化镓半导体器件、衬底片及外延片销售额预测（2025-2030）&amp;（百万美元）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中国不同产品类型氮化镓半导体器件、衬底片及外延片销售额市场份额预测（2025-2030）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全球市场不同应用氮化镓半导体器件、衬底片及外延片销售额及增长率对比（2019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全球不同应用氮化镓半导体器件、衬底片及外延片销售额列表（2019-2024）&amp;（百万美元）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全球不同应用氮化镓半导体器件、衬底片及外延片销售额市场份额列表（2019-2024）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全球不同应用氮化镓半导体器件、衬底片及外延片销售额预测（2025-2030）&amp;（百万美元）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全球不同应用氮化镓半导体器件、衬底片及外延片市场份额预测（2025-2030）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中国不同应用氮化镓半导体器件、衬底片及外延片销售额列表（2019-2024）&amp;（百万美元）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中国不同应用氮化镓半导体器件、衬底片及外延片销售额市场份额列表（2019-2024）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中国不同应用氮化镓半导体器件、衬底片及外延片销售额预测（2025-2030）&amp;（百万美元）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中国不同应用氮化镓半导体器件、衬底片及外延片销售额市场份额预测（2025-2030）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全球主要地区氮化镓半导体器件、衬底片及外延片销售额：（2019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全球主要地区氮化镓半导体器件、衬底片及外延片销售额列表（2019-2024年）&amp;（百万美元）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全球主要地区氮化镓半导体器件、衬底片及外延片销售额及份额列表（2019-2024年）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全球主要地区氮化镓半导体器件、衬底片及外延片销售额列表预测（2025-2030）&amp;（百万美元）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全球主要地区氮化镓半导体器件、衬底片及外延片销售额及份额列表预测（2025-2030）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全球主要企业氮化镓半导体器件、衬底片及外延片销售额（2019-2024）&amp;（百万美元）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全球主要企业氮化镓半导体器件、衬底片及外延片销售额份额对比（2019-2024）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2023年全球氮化镓半导体器件、衬底片及外延片主要厂商市场地位（第一梯队、第二梯队和第三梯队）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2023年全球主要厂商氮化镓半导体器件、衬底片及外延片收入排名（百万美元）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全球主要厂商氮化镓半导体器件、衬底片及外延片总部及市场区域分布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全球主要厂商氮化镓半导体器件、衬底片及外延片产品类型及应用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全球主要厂商氮化镓半导体器件、衬底片及外延片商业化日期</w:t>
      </w:r>
      <w:r>
        <w:rPr>
          <w:rFonts w:hint="eastAsia"/>
        </w:rPr>
        <w:br/>
      </w:r>
      <w:r>
        <w:rPr>
          <w:rFonts w:hint="eastAsia"/>
        </w:rPr>
        <w:t>　　表 34： 全球氮化镓半导体器件、衬底片及外延片市场投资、并购等现状分析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中国主要企业氮化镓半导体器件、衬底片及外延片销售额列表（2019-2024）&amp;（百万美元）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中国主要企业氮化镓半导体器件、衬底片及外延片销售额份额对比（2019-2024）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重点企业（31）公司信息、总部、氮化镓半导体器件、衬底片及外延片市场地位以及主要的竞争对手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187： 重点企业（31）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188： 重点企业（31）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189：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190：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191： 重点企业（32）公司信息、总部、氮化镓半导体器件、衬底片及外延片市场地位以及主要的竞争对手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192： 重点企业（32）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193： 重点企业（32）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194：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195：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196： 重点企业（33）公司信息、总部、氮化镓半导体器件、衬底片及外延片市场地位以及主要的竞争对手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197： 重点企业（33）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198： 重点企业（33）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199：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200：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201： 重点企业（34）公司信息、总部、氮化镓半导体器件、衬底片及外延片市场地位以及主要的竞争对手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202： 重点企业（34）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203： 重点企业（34）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204：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205：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206： 重点企业（35）公司信息、总部、氮化镓半导体器件、衬底片及外延片市场地位以及主要的竞争对手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207： 重点企业（35）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208： 重点企业（35）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209：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210：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211： 重点企业（36）公司信息、总部、氮化镓半导体器件、衬底片及外延片市场地位以及主要的竞争对手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212： 重点企业（36）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213： 重点企业（36）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214：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215：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216： 重点企业（37）公司信息、总部、氮化镓半导体器件、衬底片及外延片市场地位以及主要的竞争对手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217： 重点企业（37）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218： 重点企业（37）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219：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220：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221： 重点企业（38）公司信息、总部、氮化镓半导体器件、衬底片及外延片市场地位以及主要的竞争对手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222： 重点企业（38）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223： 重点企业（38）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224：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225：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226： 重点企业（39）公司信息、总部、氮化镓半导体器件、衬底片及外延片市场地位以及主要的竞争对手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227： 重点企业（39）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228： 重点企业（39）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229：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230：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231： 重点企业（40）公司信息、总部、氮化镓半导体器件、衬底片及外延片市场地位以及主要的竞争对手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232： 重点企业（40） 氮化镓半导体器件、衬底片及外延片产品及服务介绍</w:t>
      </w:r>
      <w:r>
        <w:rPr>
          <w:rFonts w:hint="eastAsia"/>
        </w:rPr>
        <w:br/>
      </w:r>
      <w:r>
        <w:rPr>
          <w:rFonts w:hint="eastAsia"/>
        </w:rPr>
        <w:t>　　表 233： 重点企业（40） 氮化镓半导体器件、衬底片及外延片收入及毛利率（2019-2024）&amp;（百万美元）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234：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235：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236： 氮化镓半导体器件、衬底片及外延片行业发展机遇及主要驱动因素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237： 氮化镓半导体器件、衬底片及外延片行业发展面临的风险</w:t>
      </w:r>
      <w:r>
        <w:rPr>
          <w:rFonts w:hint="eastAsia"/>
        </w:rPr>
        <w:br/>
      </w:r>
      <w:r>
        <w:rPr>
          <w:rFonts w:hint="eastAsia"/>
        </w:rPr>
        <w:t>　　表 238： 氮化镓半导体器件、衬底片及外延片行业政策分析</w:t>
      </w:r>
      <w:r>
        <w:rPr>
          <w:rFonts w:hint="eastAsia"/>
        </w:rPr>
        <w:br/>
      </w:r>
      <w:r>
        <w:rPr>
          <w:rFonts w:hint="eastAsia"/>
        </w:rPr>
        <w:t>　　表 239： 研究范围</w:t>
      </w:r>
      <w:r>
        <w:rPr>
          <w:rFonts w:hint="eastAsia"/>
        </w:rPr>
        <w:br/>
      </w:r>
      <w:r>
        <w:rPr>
          <w:rFonts w:hint="eastAsia"/>
        </w:rPr>
        <w:t>　　表 240：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氮化镓半导体器件、衬底片及外延片产品图片</w:t>
      </w:r>
      <w:r>
        <w:rPr>
          <w:rFonts w:hint="eastAsia"/>
        </w:rPr>
        <w:br/>
      </w:r>
      <w:r>
        <w:rPr>
          <w:rFonts w:hint="eastAsia"/>
        </w:rPr>
        <w:t>　　图 2： 全球市场氮化镓半导体器件、衬底片及外延片市场规模（销售额），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全球氮化镓半导体器件、衬底片及外延片市场销售额预测：（百万美元）&amp;（2019-2030）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中国市场氮化镓半导体器件、衬底片及外延片销售额及未来趋势（2019-2030）&amp;（百万美元）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氮化镓半导体器件 产品图片</w:t>
      </w:r>
      <w:r>
        <w:rPr>
          <w:rFonts w:hint="eastAsia"/>
        </w:rPr>
        <w:br/>
      </w:r>
      <w:r>
        <w:rPr>
          <w:rFonts w:hint="eastAsia"/>
        </w:rPr>
        <w:t>　　图 6： 全球氮化镓半导体器件规模及增长率（2019-2030）&amp;（百万美元）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氮化镓衬底片产品图片</w:t>
      </w:r>
      <w:r>
        <w:rPr>
          <w:rFonts w:hint="eastAsia"/>
        </w:rPr>
        <w:br/>
      </w:r>
      <w:r>
        <w:rPr>
          <w:rFonts w:hint="eastAsia"/>
        </w:rPr>
        <w:t>　　图 8： 全球氮化镓衬底片规模及增长率（2019-2030）&amp;（百万美元）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氮化镓外延片产品图片</w:t>
      </w:r>
      <w:r>
        <w:rPr>
          <w:rFonts w:hint="eastAsia"/>
        </w:rPr>
        <w:br/>
      </w:r>
      <w:r>
        <w:rPr>
          <w:rFonts w:hint="eastAsia"/>
        </w:rPr>
        <w:t>　　图 10： 全球氮化镓外延片规模及增长率（2019-2030）&amp;（百万美元）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全球不同产品类型氮化镓半导体器件、衬底片及外延片市场份额2023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全球不同产品类型氮化镓半导体器件、衬底片及外延片市场份额2019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全球不同产品类型氮化镓半导体器件、衬底片及外延片市场份额预测2025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中国不同产品类型氮化镓半导体器件、衬底片及外延片市场份额2019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中国不同产品类型氮化镓半导体器件、衬底片及外延片市场份额预测2025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消费电子</w:t>
      </w:r>
      <w:r>
        <w:rPr>
          <w:rFonts w:hint="eastAsia"/>
        </w:rPr>
        <w:br/>
      </w:r>
      <w:r>
        <w:rPr>
          <w:rFonts w:hint="eastAsia"/>
        </w:rPr>
        <w:t>　　图 17： 工业</w:t>
      </w:r>
      <w:r>
        <w:rPr>
          <w:rFonts w:hint="eastAsia"/>
        </w:rPr>
        <w:br/>
      </w:r>
      <w:r>
        <w:rPr>
          <w:rFonts w:hint="eastAsia"/>
        </w:rPr>
        <w:t>　　图 18： 通信及数据中心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航空及防务</w:t>
      </w:r>
      <w:r>
        <w:rPr>
          <w:rFonts w:hint="eastAsia"/>
        </w:rPr>
        <w:br/>
      </w:r>
      <w:r>
        <w:rPr>
          <w:rFonts w:hint="eastAsia"/>
        </w:rPr>
        <w:t>　　图 21： 能源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全球不同应用氮化镓半导体器件、衬底片及外延片市场份额2023 VS 2030</w:t>
      </w:r>
      <w:r>
        <w:rPr>
          <w:rFonts w:hint="eastAsia"/>
        </w:rPr>
        <w:br/>
      </w:r>
      <w:r>
        <w:rPr>
          <w:rFonts w:hint="eastAsia"/>
        </w:rPr>
        <w:t>　　图 24： 全球不同应用氮化镓半导体器件、衬底片及外延片市场份额2019 &amp; 2023</w:t>
      </w:r>
      <w:r>
        <w:rPr>
          <w:rFonts w:hint="eastAsia"/>
        </w:rPr>
        <w:br/>
      </w:r>
      <w:r>
        <w:rPr>
          <w:rFonts w:hint="eastAsia"/>
        </w:rPr>
        <w:t>　　图 25： 全球主要地区氮化镓半导体器件、衬底片及外延片销售额市场份额（2019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北美氮化镓半导体器件、衬底片及外延片销售额及预测（2019-2030）&amp;（百万美元）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欧洲氮化镓半导体器件、衬底片及外延片销售额及预测（2019-2030）&amp;（百万美元）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中国氮化镓半导体器件、衬底片及外延片销售额及预测（2019-2030）&amp;（百万美元）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日本氮化镓半导体器件、衬底片及外延片销售额及预测（2019-2030）&amp;（百万美元）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东南亚氮化镓半导体器件、衬底片及外延片销售额及预测（2019-2030）&amp;（百万美元）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印度氮化镓半导体器件、衬底片及外延片销售额及预测（2019-2030）&amp;（百万美元）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2023年全球前五大厂商氮化镓半导体器件、衬底片及外延片市场份额</w:t>
      </w:r>
      <w:r>
        <w:rPr>
          <w:rFonts w:hint="eastAsia"/>
        </w:rPr>
        <w:br/>
      </w:r>
      <w:r>
        <w:rPr>
          <w:rFonts w:hint="eastAsia"/>
        </w:rPr>
        <w:t>　　图 33： 2023年全球氮化镓半导体器件、衬底片及外延片第一梯队、第二梯队和第三梯队厂商及市场份额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氮化镓半导体器件、衬底片及外延片全球领先企业SWOT分析</w:t>
      </w:r>
      <w:r>
        <w:rPr>
          <w:rFonts w:hint="eastAsia"/>
        </w:rPr>
        <w:br/>
      </w:r>
      <w:r>
        <w:rPr>
          <w:rFonts w:hint="eastAsia"/>
        </w:rPr>
        <w:t>　　图 35： 2023年中国排名前三和前五氮化镓半导体器件、衬底片及外延片企业市场份额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0132e93b94df5" w:history="1">
        <w:r>
          <w:rPr>
            <w:rStyle w:val="Hyperlink"/>
          </w:rPr>
          <w:t>2024-2030年全球与中国氮化镓半导体器件、衬底片及外延片行业研究分析与市场前景报告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0132e93b94df5" w:history="1">
        <w:r>
          <w:rPr>
            <w:rStyle w:val="Hyperlink"/>
          </w:rPr>
          <w:t>https://www.20087.com/5/27/DanHuaJiaBanDaoTiQiJian-ChenDiPianJiWaiYanPianDeFaZhanQianJing.html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993973944cdf" w:history="1">
      <w:r>
        <w:rPr>
          <w:rStyle w:val="Hyperlink"/>
        </w:rPr>
        <w:t>2024-2030年全球与中国氮化镓半导体器件、衬底片及外延片行业研究分析与市场前景报告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anHuaJiaBanDaoTiQiJian-ChenDiPianJiWaiYanPianDeFaZhanQianJing.html" TargetMode="External" Id="Rf8d0132e93b9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anHuaJiaBanDaoTiQiJian-ChenDiPianJiWaiYanPianDeFaZhanQianJing.html" TargetMode="External" Id="R62a399397394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2024-09-11T06:02:09Z</dcterms:created>
  <dcterms:modified xsi:type="dcterms:W3CDTF">2024-09-11T07:02:09Z</dcterms:modified>
  <dc:subject>2024-2030年全球与中国氮化镓半导体器件、衬底片及外延片行业研究分析与市场前景报告</dc:subject>
  <dc:title>2024-2030年全球与中国氮化镓半导体器件、衬底片及外延片行业研究分析与市场前景报告</dc:title>
  <cp:keywords>2024-2030年全球与中国氮化镓半导体器件、衬底片及外延片行业研究分析与市场前景报告</cp:keywords>
  <dc:description>2024-2030年全球与中国氮化镓半导体器件、衬底片及外延片行业研究分析与市场前景报告</dc:description>
</cp:coreProperties>
</file>