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38929912474b" w:history="1">
              <w:r>
                <w:rPr>
                  <w:rStyle w:val="Hyperlink"/>
                </w:rPr>
                <w:t>2025-2031年中国氯碱专用设备市场调研及发展趋势预测报告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38929912474b" w:history="1">
              <w:r>
                <w:rPr>
                  <w:rStyle w:val="Hyperlink"/>
                </w:rPr>
                <w:t>2025-2031年中国氯碱专用设备市场调研及发展趋势预测报告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438929912474b" w:history="1">
                <w:r>
                  <w:rPr>
                    <w:rStyle w:val="Hyperlink"/>
                  </w:rPr>
                  <w:t>https://www.20087.com/5/17/LvJianZhuanYongSheBeiShiChangQianJing.html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专用设备是化工行业中的关键组成部分，主要用于电解食盐水制取氯气、氢氧化钠和氢气等产品。这些设备需要承受高腐蚀性环境，因此对材料和设计有着严格要求。近年来，随着环保法规的收紧，氯碱工业正面临减少污染物排放和提高能源效率的挑战，促使设备制造商开发更高效、更环保的氯碱生产技术，如零极距电解槽和膜式电解槽。</w:t>
      </w:r>
      <w:r>
        <w:rPr>
          <w:rFonts w:hint="eastAsia"/>
        </w:rPr>
        <w:br/>
      </w:r>
      <w:r>
        <w:rPr>
          <w:rFonts w:hint="eastAsia"/>
        </w:rPr>
        <w:t>　　未来，氯碱专用设备将朝着更绿色、更智能的方向发展。技术创新将集中在提高能源转化效率，减少副产品如汞和氯化氢的排放。同时，设备将集成先进的传感和控制技术，实现远程监控和自动化操作，以提高生产的安全性和可靠性。此外，随着可再生能源的兴起，电解水制氢作为清洁能源的一种途径，将推动氯碱设备向更广泛的能源转换领域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d438929912474b" w:history="1">
        <w:r>
          <w:rPr>
            <w:rStyle w:val="Hyperlink"/>
          </w:rPr>
          <w:t>2025-2031年中国氯碱专用设备市场调研及发展趋势预测报告</w:t>
        </w:r>
      </w:hyperlink>
      <w:r>
        <w:rPr>
          <w:rFonts w:hint="eastAsia"/>
        </w:rPr>
        <w:t>基于统计局、相关行业协会及科研机构的详实数据，分析氯碱专用设备行业市场规模、价格走势及供需变化，梳理氯碱专用设备产业链结构与细分领域表现。报告评估氯碱专用设备市场竞争格局与品牌集中度，研究氯碱专用设备重点企业经营策略与行业驱动力，结合氯碱专用设备技术发展现状与创新方向，预测氯碱专用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氯碱专用设备产业相关概述</w:t>
      </w:r>
      <w:r>
        <w:rPr>
          <w:rFonts w:hint="eastAsia"/>
        </w:rPr>
        <w:br/>
      </w:r>
      <w:r>
        <w:rPr>
          <w:rFonts w:hint="eastAsia"/>
        </w:rPr>
        <w:t>　　第一节 氯碱专用设备行业定义</w:t>
      </w:r>
      <w:r>
        <w:rPr>
          <w:rFonts w:hint="eastAsia"/>
        </w:rPr>
        <w:br/>
      </w:r>
      <w:r>
        <w:rPr>
          <w:rFonts w:hint="eastAsia"/>
        </w:rPr>
        <w:t>　　第二节 氯碱专用设备产业链分析</w:t>
      </w:r>
      <w:r>
        <w:rPr>
          <w:rFonts w:hint="eastAsia"/>
        </w:rPr>
        <w:br/>
      </w:r>
      <w:r>
        <w:rPr>
          <w:rFonts w:hint="eastAsia"/>
        </w:rPr>
        <w:t>　　第三节 氯碱专用设备其它相关产业概述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2020-2025年全球氯碱专用设备产业运行状况透析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2020-2025年全球氯碱专用设备产业发展总况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一、全球氯碱专用设备技术分析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二、国外氯碱专用设备的发展概况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三、国外氯碱专用设备的现状和发展历程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2020-2025年全球氯碱专用设备主要国家、地区运行分析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2025-2031年全球氯碱专用设备产业发展趋势分析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2020-2025年中国氯碱专用设备行业市场发展环境分析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氯碱专用设备行业经济环境分析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氯碱专用设备行业政策环境分析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氯碱专用设备行业社会环境分析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氯碱专用设备行业技术环境分析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2020-2025年中国氯碱专用设备产业运行状况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2020-2025年中国氯碱专用设备产业发展概述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2024-2025年中国氯碱专用设备产业运行动态分析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2020-2025年中国氯碱专用设备产业发展存在问题与对策建议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一、中国氯碱专用设备产业存在的问题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二、规范氯碱专用设备行业发展的措施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三、氯碱专用设备行业发展的建议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2020-2025年中国氯碱专用设备市场运行动态分析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2020-2025年中国氯碱专用设备行业发展综述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2020-2025年中国氯碱专用设备主要企业竞争状况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2020-2025年中国氯碱专用设备行业主要数据分析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2020-2025年中国氯碱专用设备行业规模分析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2025年中国氯碱专用设备行业结构分析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2020-2025年中国氯碱专用设备行业产值分析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2020-2025年中国氯碱专用设备行业成本费用分析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2020-2025年中国氯碱专用设备行业盈利能力分析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2020-2025年中国氯碱专用设备产业市场竞争格局分析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2020-2025年中国氯碱专用设备产业竞争现状分析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一、氯碱专用设备中外竞争力对比分析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二、氯碱专用设备技术竞争分析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三、氯碱专用设备品牌竞争分析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2025年中国氯碱专用设备产业集中度分析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一、氯碱专用设备生产企业集中分布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二、氯碱专用设备市场集中度分析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2020-2025年中国氯碱专用设备企业提升竞争力策略分析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中国氯碱专用设备重点企业竞争力调研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三、氯碱专用设备企业竞争优劣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四、氯碱专用设备企业发展战略</w:t>
      </w:r>
      <w:r>
        <w:rPr>
          <w:rFonts w:hint="eastAsia"/>
        </w:rPr>
        <w:br/>
      </w:r>
      <w:r>
        <w:rPr>
          <w:rFonts w:hint="eastAsia"/>
        </w:rPr>
        <w:t>　　第六节 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二、氯碱专用设备企业经营状况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2025-2031年中国氯碱专用设备企业市场发展前景及趋势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氯碱专用设备行业企业发展战略分析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氯碱专用设备行业企业发展建议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中国氯碱专用设备产业发展趋势预测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中国氯碱专用设备产业发展优劣势分析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中国氯碱专用设备产业市场发展预测评估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2025-2031年中国氯碱专用设备产业发展趋势预测分析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2025-2031年中国氯碱专用设备产业发展前景分析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一、氯碱专用设备技术发展方向分析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二、我国氯碱专用设备未来发展趋势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三、氯碱专用设备市场未来需求特点分析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2025-2031年中国氯碱专用设备产业市场预测分析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一、氯碱专用设备产业市场供给预测分析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二、氯碱专用设备需求预测分析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三、氯碱专用设备进出口预测分析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氯碱专用设备产业研究结论及建议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2019-2024年中国氯碱专用设备市场规模及增长情况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2019-2024年中国氯碱专用设备行业产量及增长趋势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2025-2031年中国氯碱专用设备行业产量预测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2019-2024年中国氯碱专用设备行业市场需求及增长情况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2025-2031年中国氯碱专用设备行业市场需求预测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**地区氯碱专用设备市场规模及增长情况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2019-2024年中国氯碱专用设备行业出口情况分析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2025年氯碱专用设备行业壁垒</w:t>
      </w:r>
      <w:r>
        <w:rPr>
          <w:rFonts w:hint="eastAsia"/>
        </w:rPr>
        <w:br/>
      </w:r>
      <w:r>
        <w:rPr>
          <w:rFonts w:hint="eastAsia"/>
        </w:rPr>
        <w:t>　　图表 2025年氯碱专用设备市场前景分析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2025-2031年中国氯碱专用设备市场规模预测</w:t>
      </w:r>
      <w:r>
        <w:rPr>
          <w:rFonts w:hint="eastAsia"/>
        </w:rPr>
        <w:br/>
      </w:r>
      <w:r>
        <w:rPr>
          <w:rFonts w:hint="eastAsia"/>
        </w:rPr>
        <w:t>　　图表 2025年氯碱专用设备发展趋势预测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38929912474b" w:history="1">
        <w:r>
          <w:rPr>
            <w:rStyle w:val="Hyperlink"/>
          </w:rPr>
          <w:t>2025-2031年中国氯碱专用设备市场调研及发展趋势预测报告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438929912474b" w:history="1">
        <w:r>
          <w:rPr>
            <w:rStyle w:val="Hyperlink"/>
          </w:rPr>
          <w:t>https://www.20087.com/5/17/LvJianZhuanYongSheBeiShiChangQianJing.html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热点：氯碱设备、氯碱专用设备厂家、氯碱常用化验设备、氯碱行业的设备有哪些、氯碱工业原理、氯碱厂设备、氯碱的用途有哪些、氯碱设备修造厂、氯碱化工产品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0f9a109254f26" w:history="1">
      <w:r>
        <w:rPr>
          <w:rStyle w:val="Hyperlink"/>
        </w:rPr>
        <w:t>2025-2031年中国氯碱专用设备市场调研及发展趋势预测报告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vJianZhuanYongSheBeiShiChangQianJing.html" TargetMode="External" Id="Rb2d43892991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vJianZhuanYongSheBeiShiChangQianJing.html" TargetMode="External" Id="R1800f9a10925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2025-04-13T05:44:00Z</dcterms:created>
  <dcterms:modified xsi:type="dcterms:W3CDTF">2025-04-13T06:44:00Z</dcterms:modified>
  <dc:subject>2025-2031年中国氯碱专用设备市场调研及发展趋势预测报告</dc:subject>
  <dc:title>2025-2031年中国氯碱专用设备市场调研及发展趋势预测报告</dc:title>
  <cp:keywords>2025-2031年中国氯碱专用设备市场调研及发展趋势预测报告</cp:keywords>
  <dc:description>2025-2031年中国氯碱专用设备市场调研及发展趋势预测报告</dc:description>
</cp:coreProperties>
</file>