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6f3694bb54257" w:history="1">
              <w:r>
                <w:rPr>
                  <w:rStyle w:val="Hyperlink"/>
                </w:rPr>
                <w:t>2025-2031年中国水吧制水机行业研究分析及市场前景预测报告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6f3694bb54257" w:history="1">
              <w:r>
                <w:rPr>
                  <w:rStyle w:val="Hyperlink"/>
                </w:rPr>
                <w:t>2025-2031年中国水吧制水机行业研究分析及市场前景预测报告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6f3694bb54257" w:history="1">
                <w:r>
                  <w:rPr>
                    <w:rStyle w:val="Hyperlink"/>
                  </w:rPr>
                  <w:t>https://www.20087.com/5/77/ShuiBaZhiShuiJiShiChangXingQingF.html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吧制水机是一种能够提供清洁、安全饮用水的设备，广泛应用于商业场所和个人家庭。近年来，随着人们对饮用水质量和健康意识的提高，水吧制水机市场需求持续增长。一方面，随着净水技术的进步，如反渗透、超滤等技术的应用，水吧制水机的净化效果得到了显著提升。另一方面，随着智能技术的应用，水吧制水机的操作变得更加简便，维护更加容易。</w:t>
      </w:r>
      <w:r>
        <w:rPr>
          <w:rFonts w:hint="eastAsia"/>
        </w:rPr>
        <w:br/>
      </w:r>
      <w:r>
        <w:rPr>
          <w:rFonts w:hint="eastAsia"/>
        </w:rPr>
        <w:t>　　未来，水吧制水机市场将持续增长。一方面，随着消费者对健康饮用水的需求增加，对于高品质、智能化的水吧制水机需求将持续增加。另一方面，随着技术进步，如物联网技术的应用，水吧制水机将实现远程监控和智能维护。此外，随着可持续发展理念的普及，采用环保材料和绿色生产工艺的水吧制水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6f3694bb54257" w:history="1">
        <w:r>
          <w:rPr>
            <w:rStyle w:val="Hyperlink"/>
          </w:rPr>
          <w:t>2025-2031年中国水吧制水机行业研究分析及市场前景预测报告</w:t>
        </w:r>
      </w:hyperlink>
      <w:r>
        <w:rPr>
          <w:rFonts w:hint="eastAsia"/>
        </w:rPr>
        <w:t>》基于多年市场监测与行业研究，全面分析了水吧制水机行业的现状、市场需求及市场规模，详细解读了水吧制水机产业链结构、价格趋势及细分市场特点。报告科学预测了行业前景与发展方向，重点剖析了品牌竞争格局、市场集中度及主要企业的经营表现，并通过SWOT分析揭示了水吧制水机行业机遇与风险。为投资者和决策者提供专业、客观的战略建议，是把握水吧制水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全球水吧制水机行业运行形势分析</w:t>
      </w:r>
      <w:r>
        <w:rPr>
          <w:rFonts w:hint="eastAsia"/>
        </w:rPr>
        <w:br/>
      </w:r>
      <w:r>
        <w:rPr>
          <w:rFonts w:hint="eastAsia"/>
        </w:rPr>
        <w:t>　　第一节 全球水吧制水机行业发展历程</w:t>
      </w:r>
      <w:r>
        <w:rPr>
          <w:rFonts w:hint="eastAsia"/>
        </w:rPr>
        <w:br/>
      </w:r>
      <w:r>
        <w:rPr>
          <w:rFonts w:hint="eastAsia"/>
        </w:rPr>
        <w:t>　　第二节 全球水吧制水机行业市场发展情况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一、全球水吧制水机行业供给情况分析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二、全球水吧制水机行业需求情况分析</w:t>
      </w:r>
      <w:r>
        <w:rPr>
          <w:rFonts w:hint="eastAsia"/>
        </w:rPr>
        <w:br/>
      </w:r>
      <w:r>
        <w:rPr>
          <w:rFonts w:hint="eastAsia"/>
        </w:rPr>
        <w:t>　　第三节 全球水吧制水机行业主要国家及区域发展情况分析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全球水吧制水机行业市场发展趋势预测分析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2020-2025年中国水吧制水机行业发展环境分析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2020-2025年水吧制水机的行业发展政策环境分析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2020-2025年水吧制水机的行业发展社会环境分析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中国水吧制水机行业市场总体运行情况分析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中国水吧制水机行业规模情况分析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2025年中国水吧制水机行业供需情况分析</w:t>
      </w:r>
      <w:r>
        <w:rPr>
          <w:rFonts w:hint="eastAsia"/>
        </w:rPr>
        <w:br/>
      </w:r>
      <w:r>
        <w:rPr>
          <w:rFonts w:hint="eastAsia"/>
        </w:rPr>
        <w:t>　　第一节 中国水吧制水机市场现状分析</w:t>
      </w:r>
      <w:r>
        <w:rPr>
          <w:rFonts w:hint="eastAsia"/>
        </w:rPr>
        <w:br/>
      </w:r>
      <w:r>
        <w:rPr>
          <w:rFonts w:hint="eastAsia"/>
        </w:rPr>
        <w:t>　　第二节 中国水吧制水机产量分析</w:t>
      </w:r>
      <w:r>
        <w:rPr>
          <w:rFonts w:hint="eastAsia"/>
        </w:rPr>
        <w:br/>
      </w:r>
      <w:r>
        <w:rPr>
          <w:rFonts w:hint="eastAsia"/>
        </w:rPr>
        <w:t>　　　　一、水吧制水机产业总体产能规模</w:t>
      </w:r>
      <w:r>
        <w:rPr>
          <w:rFonts w:hint="eastAsia"/>
        </w:rPr>
        <w:br/>
      </w:r>
      <w:r>
        <w:rPr>
          <w:rFonts w:hint="eastAsia"/>
        </w:rPr>
        <w:t>　　　　二、水吧制水机生产区域分布</w:t>
      </w:r>
      <w:r>
        <w:rPr>
          <w:rFonts w:hint="eastAsia"/>
        </w:rPr>
        <w:br/>
      </w:r>
      <w:r>
        <w:rPr>
          <w:rFonts w:hint="eastAsia"/>
        </w:rPr>
        <w:t>　　第三节 中国水吧制水机市场需求分析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一、水吧制水机行业供需平衡现状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三、水吧制水机行业供需平衡走势预测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中国水吧制水机行业发展现状分析及市场规模分析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中国水吧制水机行业发展分析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一、2020-2025年中国水吧制水机行业发展态势分析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二、2020-2025年中国水吧制水机行业发展特点分析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三、2020-2025年中国水吧制水机行业市场供需分析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中国水吧制水机产业特征与行业重要性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水吧制水机行业特性分析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2025年中国水吧制水机市场规模分析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2025年中国水吧制水机区域市场规模分析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2025-2031年中国水吧制水机市场规模预测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水吧制水机行业产品价格分析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中国水吧制水机行业产品历年价格回顾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中国水吧制水机行业产品当前市场价格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中国水吧制水机行业产品价格影响因素分析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水吧制水机行业替代品及互补产品分析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水吧制水机行业替代品分析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二、主要替代品对水吧制水机行业的影响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水吧制水机行业互补产品分析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二、主要互补产品对水吧制水机行业的影响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水吧制水机行业竞争格局及竞争策略分析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水吧制水机行业竞争格局分析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四、水吧制水机行业竞争关键因素分析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水吧制水机行业市场竞争策略分析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二、水吧制水机企业竞争策略分析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1、提高水吧制水机企业核心竞争力的对策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2、影响水吧制水机企业核心竞争力的因素及提升途径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3、提高水吧制水机企业竞争力的策略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水吧制水机主要上下游产品分析</w:t>
      </w:r>
      <w:r>
        <w:rPr>
          <w:rFonts w:hint="eastAsia"/>
        </w:rPr>
        <w:br/>
      </w:r>
      <w:r>
        <w:rPr>
          <w:rFonts w:hint="eastAsia"/>
        </w:rPr>
        <w:t>　　第一节 水吧制水机上下游分析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水吧制水机行业产业链分析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水吧制水机行业渠道与行业品牌分析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水吧制水机行业渠道分析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水吧制水机行业品牌分析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水吧制水机行业进出口分析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一、2025年水吧制水机出口总况分析</w:t>
      </w:r>
      <w:r>
        <w:rPr>
          <w:rFonts w:hint="eastAsia"/>
        </w:rPr>
        <w:br/>
      </w:r>
      <w:r>
        <w:rPr>
          <w:rFonts w:hint="eastAsia"/>
        </w:rPr>
        <w:t>　　　　二、2025年水吧制水机出口量及增长情况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三、2025年水吧制水机细分行业出口情况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一、2025年水吧制水机进口总况分析</w:t>
      </w:r>
      <w:r>
        <w:rPr>
          <w:rFonts w:hint="eastAsia"/>
        </w:rPr>
        <w:br/>
      </w:r>
      <w:r>
        <w:rPr>
          <w:rFonts w:hint="eastAsia"/>
        </w:rPr>
        <w:t>　　　　二、2025年水吧制水机进口量及增长情况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三、2025年水吧制水机细分行业进口情况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水吧制水机行业重点企业竞争分析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合肥美太净水科技有限公司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新迪峰科技（深圳）有限公司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江西渥泰环保科技有限公司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山东京申分析仪器有限公司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深圳市金联辉塑胶制品有限公司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深圳市康励源环保科技有限公司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2025-2031年中国水吧制水机行业发展前景预测</w:t>
      </w:r>
      <w:r>
        <w:rPr>
          <w:rFonts w:hint="eastAsia"/>
        </w:rPr>
        <w:br/>
      </w:r>
      <w:r>
        <w:rPr>
          <w:rFonts w:hint="eastAsia"/>
        </w:rPr>
        <w:t>　　第一节 未来水吧制水机行业发展趋势分析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一、未来水吧制水机行业发展分析</w:t>
      </w:r>
      <w:r>
        <w:rPr>
          <w:rFonts w:hint="eastAsia"/>
        </w:rPr>
        <w:br/>
      </w:r>
      <w:r>
        <w:rPr>
          <w:rFonts w:hint="eastAsia"/>
        </w:rPr>
        <w:t>　　　　二、未来水吧制水机行业技术开发方向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2025-2031年水吧制水机行业运行状况预测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一、2025-2031年水吧制水机行业工业总产值预测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二、2025-2031年水吧制水机行业销售收入预测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三、2025-2031年水吧制水机行业总资产预测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水吧制水机行业风险与投资策略分析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水吧制水机行业风险分析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中:智林:－水吧制水机投资策略分析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水吧制水机行业渠道格局分析</w:t>
      </w:r>
      <w:r>
        <w:rPr>
          <w:rFonts w:hint="eastAsia"/>
        </w:rPr>
        <w:br/>
      </w:r>
      <w:r>
        <w:rPr>
          <w:rFonts w:hint="eastAsia"/>
        </w:rPr>
        <w:t>　　图表 水吧制水机渠道策略示意图</w:t>
      </w:r>
      <w:r>
        <w:rPr>
          <w:rFonts w:hint="eastAsia"/>
        </w:rPr>
        <w:br/>
      </w:r>
      <w:r>
        <w:rPr>
          <w:rFonts w:hint="eastAsia"/>
        </w:rPr>
        <w:t>　　图表 水吧制水机产业链投资示意图</w:t>
      </w:r>
      <w:r>
        <w:rPr>
          <w:rFonts w:hint="eastAsia"/>
        </w:rPr>
        <w:br/>
      </w:r>
      <w:r>
        <w:rPr>
          <w:rFonts w:hint="eastAsia"/>
        </w:rPr>
        <w:t>　　图表 水吧制水机行业销售渠道控制五力模型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中国水吧制水机行业需求集中度分析</w:t>
      </w:r>
      <w:r>
        <w:rPr>
          <w:rFonts w:hint="eastAsia"/>
        </w:rPr>
        <w:br/>
      </w:r>
      <w:r>
        <w:rPr>
          <w:rFonts w:hint="eastAsia"/>
        </w:rPr>
        <w:t>　　图表 中国水吧制水机行业竞争群组分析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2025年中国水吧制水机行业产量分析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2025-2031年中国水吧制水机行业产量预测</w:t>
      </w:r>
      <w:r>
        <w:rPr>
          <w:rFonts w:hint="eastAsia"/>
        </w:rPr>
        <w:br/>
      </w:r>
      <w:r>
        <w:rPr>
          <w:rFonts w:hint="eastAsia"/>
        </w:rPr>
        <w:t>　　图表 2025年中国水吧制水机行业需求量分析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2020-2025年全球水吧制水机行业市场规模及增速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中国水吧制水机行业市场结构分析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2020-2025年中国水吧制水机行业市场规模分析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2020-2025年中国华东地区水吧制水机行业产量分析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2020-2025年中国东北地区水吧制水机行业产量分析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2020-2025年中国西部地区水吧制水机行业产量分析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2020-2025年中国水吧制水机行业各区域需求量分析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2025年中国水吧制水机行业供需平衡分析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2020-2025年中国水吧制水机行业子行业产量分析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2025-2031年中国水吧制水机行业需求量预测</w:t>
      </w:r>
      <w:r>
        <w:rPr>
          <w:rFonts w:hint="eastAsia"/>
        </w:rPr>
        <w:br/>
      </w:r>
      <w:r>
        <w:rPr>
          <w:rFonts w:hint="eastAsia"/>
        </w:rPr>
        <w:t>　　图表 2025-2031年水吧制水机行业工业总产值预测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2025-2031年水吧制水机行业销售收入预测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2025-2031年水吧制水机行业总资产预测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2025-2031年全球水吧制水机行业市场规模及增速预测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2025-2031年中国水吧制水机行业各区域需求量预测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6f3694bb54257" w:history="1">
        <w:r>
          <w:rPr>
            <w:rStyle w:val="Hyperlink"/>
          </w:rPr>
          <w:t>2025-2031年中国水吧制水机行业研究分析及市场前景预测报告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6f3694bb54257" w:history="1">
        <w:r>
          <w:rPr>
            <w:rStyle w:val="Hyperlink"/>
          </w:rPr>
          <w:t>https://www.20087.com/5/77/ShuiBaZhiShuiJiShiChangXingQingF.html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热点：水博家族电解制水机、水吧机器图片大全、什么是水吧、水吧设备厂家、冰箱水吧里的水是从哪来的、制水机怎么用、水吧利润有多少、制水机说明书、k8还原水机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6f554c0964c84" w:history="1">
      <w:r>
        <w:rPr>
          <w:rStyle w:val="Hyperlink"/>
        </w:rPr>
        <w:t>2025-2031年中国水吧制水机行业研究分析及市场前景预测报告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uiBaZhiShuiJiShiChangXingQingF.html" TargetMode="External" Id="R09a6f3694bb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uiBaZhiShuiJiShiChangXingQingF.html" TargetMode="External" Id="R2c86f554c09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2025-02-20T01:49:00Z</dcterms:created>
  <dcterms:modified xsi:type="dcterms:W3CDTF">2025-02-20T02:49:00Z</dcterms:modified>
  <dc:subject>2025-2031年中国水吧制水机行业研究分析及市场前景预测报告</dc:subject>
  <dc:title>2025-2031年中国水吧制水机行业研究分析及市场前景预测报告</dc:title>
  <cp:keywords>2025-2031年中国水吧制水机行业研究分析及市场前景预测报告</cp:keywords>
  <dc:description>2025-2031年中国水吧制水机行业研究分析及市场前景预测报告</dc:description>
</cp:coreProperties>
</file>