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1f0f65b3c4c9b" w:history="1">
              <w:r>
                <w:rPr>
                  <w:rStyle w:val="Hyperlink"/>
                </w:rPr>
                <w:t>2025-2031年中国水喷射真空泵行业发展研究与市场前景分析报告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1f0f65b3c4c9b" w:history="1">
              <w:r>
                <w:rPr>
                  <w:rStyle w:val="Hyperlink"/>
                </w:rPr>
                <w:t>2025-2031年中国水喷射真空泵行业发展研究与市场前景分析报告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1f0f65b3c4c9b" w:history="1">
                <w:r>
                  <w:rPr>
                    <w:rStyle w:val="Hyperlink"/>
                  </w:rPr>
                  <w:t>https://www.20087.com/5/77/ShuiPenSheZhenKongBengDeQianJing.html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喷射真空泵是一种利用水流形成的负压来抽取气体的设备，广泛应用于化工、制药、造纸等行业。随着工业生产对真空度要求的提高，水喷射真空泵的技术也在不断进步，包括提高泵的效率、降低能耗以及减少对环境的影响。当前市场上出现了多种改进型的水喷射真空泵，如多级串联、干式运行等设计，这些创新提高了泵的工作性能，并且解决了传统水喷射真空泵存在的水污染问题。此外，为了满足特定工艺需求，一些定制化的真空泵也被开发出来。</w:t>
      </w:r>
      <w:r>
        <w:rPr>
          <w:rFonts w:hint="eastAsia"/>
        </w:rPr>
        <w:br/>
      </w:r>
      <w:r>
        <w:rPr>
          <w:rFonts w:hint="eastAsia"/>
        </w:rPr>
        <w:t>　　未来，水喷射真空泵的发展将更加注重环保与节能。通过优化流体力学设计，提高泵的抽气能力和运行效率，减少水资源消耗。同时，随着新材料技术的发展，采用耐腐蚀、高强度的材料制造泵体，延长设备使用寿命。此外，考虑到可持续发展，开发循环利用冷却水的技术，减少废水排放，将是行业努力的方向。长期来看，集成智能控制系统，实现泵的远程监控与故障诊断，提高设备的智能化水平，也是未来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1f0f65b3c4c9b" w:history="1">
        <w:r>
          <w:rPr>
            <w:rStyle w:val="Hyperlink"/>
          </w:rPr>
          <w:t>2025-2031年中国水喷射真空泵行业发展研究与市场前景分析报告</w:t>
        </w:r>
      </w:hyperlink>
      <w:r>
        <w:rPr>
          <w:rFonts w:hint="eastAsia"/>
        </w:rPr>
        <w:t>》系统解析了水喷射真空泵产业链的整体结构，详细分析了水喷射真空泵市场规模、需求特征及价格动态，客观呈现了行业发展现状，科学预测了水喷射真空泵市场前景与发展趋势，重点研究了行业内主要企业的竞争格局，包括市场集中度、品牌影响力及市场份额。同时，报告对水喷射真空泵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水喷射真空泵行业概述</w:t>
      </w:r>
      <w:r>
        <w:rPr>
          <w:rFonts w:hint="eastAsia"/>
        </w:rPr>
        <w:br/>
      </w:r>
      <w:r>
        <w:rPr>
          <w:rFonts w:hint="eastAsia"/>
        </w:rPr>
        <w:t>　　第一节 水喷射真空泵定义与分类</w:t>
      </w:r>
      <w:r>
        <w:rPr>
          <w:rFonts w:hint="eastAsia"/>
        </w:rPr>
        <w:br/>
      </w:r>
      <w:r>
        <w:rPr>
          <w:rFonts w:hint="eastAsia"/>
        </w:rPr>
        <w:t>　　第二节 水喷射真空泵应用领域</w:t>
      </w:r>
      <w:r>
        <w:rPr>
          <w:rFonts w:hint="eastAsia"/>
        </w:rPr>
        <w:br/>
      </w:r>
      <w:r>
        <w:rPr>
          <w:rFonts w:hint="eastAsia"/>
        </w:rPr>
        <w:t>　　第三节 水喷射真空泵行业经济指标分析</w:t>
      </w:r>
      <w:r>
        <w:rPr>
          <w:rFonts w:hint="eastAsia"/>
        </w:rPr>
        <w:br/>
      </w:r>
      <w:r>
        <w:rPr>
          <w:rFonts w:hint="eastAsia"/>
        </w:rPr>
        <w:t>　　　　一、水喷射真空泵行业赢利性评估</w:t>
      </w:r>
      <w:r>
        <w:rPr>
          <w:rFonts w:hint="eastAsia"/>
        </w:rPr>
        <w:br/>
      </w:r>
      <w:r>
        <w:rPr>
          <w:rFonts w:hint="eastAsia"/>
        </w:rPr>
        <w:t>　　　　二、水喷射真空泵行业成长速度分析</w:t>
      </w:r>
      <w:r>
        <w:rPr>
          <w:rFonts w:hint="eastAsia"/>
        </w:rPr>
        <w:br/>
      </w:r>
      <w:r>
        <w:rPr>
          <w:rFonts w:hint="eastAsia"/>
        </w:rPr>
        <w:t>　　　　三、水喷射真空泵附加值提升空间探讨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四、水喷射真空泵行业进入壁垒分析</w:t>
      </w:r>
      <w:r>
        <w:rPr>
          <w:rFonts w:hint="eastAsia"/>
        </w:rPr>
        <w:br/>
      </w:r>
      <w:r>
        <w:rPr>
          <w:rFonts w:hint="eastAsia"/>
        </w:rPr>
        <w:t>　　　　五、水喷射真空泵行业风险性评估</w:t>
      </w:r>
      <w:r>
        <w:rPr>
          <w:rFonts w:hint="eastAsia"/>
        </w:rPr>
        <w:br/>
      </w:r>
      <w:r>
        <w:rPr>
          <w:rFonts w:hint="eastAsia"/>
        </w:rPr>
        <w:t>　　　　六、水喷射真空泵行业周期性分析</w:t>
      </w:r>
      <w:r>
        <w:rPr>
          <w:rFonts w:hint="eastAsia"/>
        </w:rPr>
        <w:br/>
      </w:r>
      <w:r>
        <w:rPr>
          <w:rFonts w:hint="eastAsia"/>
        </w:rPr>
        <w:t>　　　　七、水喷射真空泵行业竞争程度指标</w:t>
      </w:r>
      <w:r>
        <w:rPr>
          <w:rFonts w:hint="eastAsia"/>
        </w:rPr>
        <w:br/>
      </w:r>
      <w:r>
        <w:rPr>
          <w:rFonts w:hint="eastAsia"/>
        </w:rPr>
        <w:t>　　　　八、水喷射真空泵行业成熟度综合分析</w:t>
      </w:r>
      <w:r>
        <w:rPr>
          <w:rFonts w:hint="eastAsia"/>
        </w:rPr>
        <w:br/>
      </w:r>
      <w:r>
        <w:rPr>
          <w:rFonts w:hint="eastAsia"/>
        </w:rPr>
        <w:t>　　第四节 水喷射真空泵产业链及经营模式分析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三、水喷射真空泵销售模式与渠道策略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全球水喷射真空泵市场发展分析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2024-2025年全球水喷射真空泵行业发展分析</w:t>
      </w:r>
      <w:r>
        <w:rPr>
          <w:rFonts w:hint="eastAsia"/>
        </w:rPr>
        <w:br/>
      </w:r>
      <w:r>
        <w:rPr>
          <w:rFonts w:hint="eastAsia"/>
        </w:rPr>
        <w:t>　　　　一、全球水喷射真空泵行业市场规模与趋势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二、全球水喷射真空泵行业发展特点</w:t>
      </w:r>
      <w:r>
        <w:rPr>
          <w:rFonts w:hint="eastAsia"/>
        </w:rPr>
        <w:br/>
      </w:r>
      <w:r>
        <w:rPr>
          <w:rFonts w:hint="eastAsia"/>
        </w:rPr>
        <w:t>　　　　三、全球水喷射真空泵行业竞争格局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主要国家与地区水喷射真空泵市场分析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2025-2031年全球水喷射真空泵行业发展趋势与前景预测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一、水喷射真空泵行业发展趋势</w:t>
      </w:r>
      <w:r>
        <w:rPr>
          <w:rFonts w:hint="eastAsia"/>
        </w:rPr>
        <w:br/>
      </w:r>
      <w:r>
        <w:rPr>
          <w:rFonts w:hint="eastAsia"/>
        </w:rPr>
        <w:t>　　　　二、水喷射真空泵行业发展潜力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中国水喷射真空泵行业市场分析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2024-2025年水喷射真空泵产能与投资动态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一、国内水喷射真空泵产能现状与利用效率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二、水喷射真空泵产能扩张与投资动态分析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水喷射真空泵行业产量情况分析与趋势预测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一、2019-2024年水喷射真空泵行业产量与增长趋势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1、2019-2024年水喷射真空泵产量及增长趋势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2、2019-2024年水喷射真空泵细分产品产量及份额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二、水喷射真空泵产量影响因素分析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三、2025-2031年水喷射真空泵产量预测</w:t>
      </w:r>
      <w:r>
        <w:rPr>
          <w:rFonts w:hint="eastAsia"/>
        </w:rPr>
        <w:br/>
      </w:r>
      <w:r>
        <w:rPr>
          <w:rFonts w:hint="eastAsia"/>
        </w:rPr>
        <w:t>　　第三节 2025-2031年水喷射真空泵市场需求与销售分析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一、2024-2025年水喷射真空泵行业需求现状</w:t>
      </w:r>
      <w:r>
        <w:rPr>
          <w:rFonts w:hint="eastAsia"/>
        </w:rPr>
        <w:br/>
      </w:r>
      <w:r>
        <w:rPr>
          <w:rFonts w:hint="eastAsia"/>
        </w:rPr>
        <w:t>　　　　二、水喷射真空泵客户群体与需求特点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三、2019-2024年水喷射真空泵行业销售规模分析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四、2025-2031年水喷射真空泵市场增长潜力与规模预测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中国水喷射真空泵细分市场分析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一、2024-2025年水喷射真空泵主要细分产品市场现状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2024-2025年水喷射真空泵行业技术发展现状及趋势分析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水喷射真空泵行业技术发展现状分析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国内外水喷射真空泵行业技术差异与原因</w:t>
      </w:r>
      <w:r>
        <w:rPr>
          <w:rFonts w:hint="eastAsia"/>
        </w:rPr>
        <w:br/>
      </w:r>
      <w:r>
        <w:rPr>
          <w:rFonts w:hint="eastAsia"/>
        </w:rPr>
        <w:t>　　第三节 水喷射真空泵行业技术发展方向、趋势预测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提升水喷射真空泵行业技术能力策略建议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水喷射真空泵价格机制与竞争策略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一、2019-2024年水喷射真空泵市场价格走势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水喷射真空泵定价策略与方法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2025-2031年水喷射真空泵价格竞争态势与趋势预测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中国水喷射真空泵行业重点区域市场研究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2024-2025年重点区域水喷射真空泵市场发展概况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二、2019-2024年水喷射真空泵市场需求规模情况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三、2025-2031年水喷射真空泵行业发展潜力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二、2019-2024年水喷射真空泵市场需求规模情况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三、2025-2031年水喷射真空泵行业发展潜力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二、2019-2024年水喷射真空泵市场需求规模情况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三、2025-2031年水喷射真空泵行业发展潜力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二、2019-2024年水喷射真空泵市场需求规模情况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三、2025-2031年水喷射真空泵行业发展潜力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二、2019-2024年水喷射真空泵市场需求规模情况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三、2025-2031年水喷射真空泵行业发展潜力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2019-2024年中国水喷射真空泵行业进出口情况分析</w:t>
      </w:r>
      <w:r>
        <w:rPr>
          <w:rFonts w:hint="eastAsia"/>
        </w:rPr>
        <w:br/>
      </w:r>
      <w:r>
        <w:rPr>
          <w:rFonts w:hint="eastAsia"/>
        </w:rPr>
        <w:t>　　第一节 水喷射真空泵行业进口规模与来源分析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一、2019-2024年水喷射真空泵进口规模分析</w:t>
      </w:r>
      <w:r>
        <w:rPr>
          <w:rFonts w:hint="eastAsia"/>
        </w:rPr>
        <w:br/>
      </w:r>
      <w:r>
        <w:rPr>
          <w:rFonts w:hint="eastAsia"/>
        </w:rPr>
        <w:t>　　　　二、水喷射真空泵主要进口来源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水喷射真空泵行业出口规模与目的地分析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一、2019-2024年水喷射真空泵出口规模分析</w:t>
      </w:r>
      <w:r>
        <w:rPr>
          <w:rFonts w:hint="eastAsia"/>
        </w:rPr>
        <w:br/>
      </w:r>
      <w:r>
        <w:rPr>
          <w:rFonts w:hint="eastAsia"/>
        </w:rPr>
        <w:t>　　　　二、水喷射真空泵主要出口目的地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2019-2024年中国水喷射真空泵总体规模与财务指标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中国水喷射真空泵行业总体规模分析</w:t>
      </w:r>
      <w:r>
        <w:rPr>
          <w:rFonts w:hint="eastAsia"/>
        </w:rPr>
        <w:br/>
      </w:r>
      <w:r>
        <w:rPr>
          <w:rFonts w:hint="eastAsia"/>
        </w:rPr>
        <w:t>　　　　一、水喷射真空泵企业数量与结构</w:t>
      </w:r>
      <w:r>
        <w:rPr>
          <w:rFonts w:hint="eastAsia"/>
        </w:rPr>
        <w:br/>
      </w:r>
      <w:r>
        <w:rPr>
          <w:rFonts w:hint="eastAsia"/>
        </w:rPr>
        <w:t>　　　　二、水喷射真空泵从业人员规模</w:t>
      </w:r>
      <w:r>
        <w:rPr>
          <w:rFonts w:hint="eastAsia"/>
        </w:rPr>
        <w:br/>
      </w:r>
      <w:r>
        <w:rPr>
          <w:rFonts w:hint="eastAsia"/>
        </w:rPr>
        <w:t>　　　　三、水喷射真空泵行业资产状况</w:t>
      </w:r>
      <w:r>
        <w:rPr>
          <w:rFonts w:hint="eastAsia"/>
        </w:rPr>
        <w:br/>
      </w:r>
      <w:r>
        <w:rPr>
          <w:rFonts w:hint="eastAsia"/>
        </w:rPr>
        <w:t>　　第二节 中国水喷射真空泵行业财务指标总体分析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水喷射真空泵行业重点企业经营状况分析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水喷射真空泵重点企业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水喷射真空泵领先企业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水喷射真空泵标杆企业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水喷射真空泵代表企业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水喷射真空泵龙头企业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水喷射真空泵重点企业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中国水喷射真空泵行业竞争格局分析</w:t>
      </w:r>
      <w:r>
        <w:rPr>
          <w:rFonts w:hint="eastAsia"/>
        </w:rPr>
        <w:br/>
      </w:r>
      <w:r>
        <w:rPr>
          <w:rFonts w:hint="eastAsia"/>
        </w:rPr>
        <w:t>　　第一节 水喷射真空泵行业竞争格局总览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2024-2025年水喷射真空泵行业竞争力分析</w:t>
      </w:r>
      <w:r>
        <w:rPr>
          <w:rFonts w:hint="eastAsia"/>
        </w:rPr>
        <w:br/>
      </w:r>
      <w:r>
        <w:rPr>
          <w:rFonts w:hint="eastAsia"/>
        </w:rPr>
        <w:t>　　　　一、水喷射真空泵供应商议价能力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四、水喷射真空泵替代品威胁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2019-2024年水喷射真空泵行业企业并购活动分析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2024-2025年水喷射真空泵行业会展与招投标活动分析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一、水喷射真空泵行业会展活动及其市场影响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2025年中国水喷射真空泵企业发展策略分析</w:t>
      </w:r>
      <w:r>
        <w:rPr>
          <w:rFonts w:hint="eastAsia"/>
        </w:rPr>
        <w:br/>
      </w:r>
      <w:r>
        <w:rPr>
          <w:rFonts w:hint="eastAsia"/>
        </w:rPr>
        <w:t>　　第一节 水喷射真空泵市场策略分析</w:t>
      </w:r>
      <w:r>
        <w:rPr>
          <w:rFonts w:hint="eastAsia"/>
        </w:rPr>
        <w:br/>
      </w:r>
      <w:r>
        <w:rPr>
          <w:rFonts w:hint="eastAsia"/>
        </w:rPr>
        <w:t>　　　　一、水喷射真空泵市场定位与拓展策略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二、水喷射真空泵市场细分与目标客户</w:t>
      </w:r>
      <w:r>
        <w:rPr>
          <w:rFonts w:hint="eastAsia"/>
        </w:rPr>
        <w:br/>
      </w:r>
      <w:r>
        <w:rPr>
          <w:rFonts w:hint="eastAsia"/>
        </w:rPr>
        <w:t>　　第二节 水喷射真空泵销售策略分析</w:t>
      </w:r>
      <w:r>
        <w:rPr>
          <w:rFonts w:hint="eastAsia"/>
        </w:rPr>
        <w:br/>
      </w:r>
      <w:r>
        <w:rPr>
          <w:rFonts w:hint="eastAsia"/>
        </w:rPr>
        <w:t>　　　　一、水喷射真空泵销售渠道与网络建设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提高水喷射真空泵企业竞争力建议</w:t>
      </w:r>
      <w:r>
        <w:rPr>
          <w:rFonts w:hint="eastAsia"/>
        </w:rPr>
        <w:br/>
      </w:r>
      <w:r>
        <w:rPr>
          <w:rFonts w:hint="eastAsia"/>
        </w:rPr>
        <w:t>　　　　一、水喷射真空泵技术创新与管理优化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水喷射真空泵品牌战略思考</w:t>
      </w:r>
      <w:r>
        <w:rPr>
          <w:rFonts w:hint="eastAsia"/>
        </w:rPr>
        <w:br/>
      </w:r>
      <w:r>
        <w:rPr>
          <w:rFonts w:hint="eastAsia"/>
        </w:rPr>
        <w:t>　　　　一、水喷射真空泵品牌建设与维护</w:t>
      </w:r>
      <w:r>
        <w:rPr>
          <w:rFonts w:hint="eastAsia"/>
        </w:rPr>
        <w:br/>
      </w:r>
      <w:r>
        <w:rPr>
          <w:rFonts w:hint="eastAsia"/>
        </w:rPr>
        <w:t>　　　　二、水喷射真空泵品牌影响力与市场竞争力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中国水喷射真空泵行业风险与对策</w:t>
      </w:r>
      <w:r>
        <w:rPr>
          <w:rFonts w:hint="eastAsia"/>
        </w:rPr>
        <w:br/>
      </w:r>
      <w:r>
        <w:rPr>
          <w:rFonts w:hint="eastAsia"/>
        </w:rPr>
        <w:t>　　第一节 水喷射真空泵行业SWOT分析</w:t>
      </w:r>
      <w:r>
        <w:rPr>
          <w:rFonts w:hint="eastAsia"/>
        </w:rPr>
        <w:br/>
      </w:r>
      <w:r>
        <w:rPr>
          <w:rFonts w:hint="eastAsia"/>
        </w:rPr>
        <w:t>　　　　一、水喷射真空泵行业优势分析</w:t>
      </w:r>
      <w:r>
        <w:rPr>
          <w:rFonts w:hint="eastAsia"/>
        </w:rPr>
        <w:br/>
      </w:r>
      <w:r>
        <w:rPr>
          <w:rFonts w:hint="eastAsia"/>
        </w:rPr>
        <w:t>　　　　二、水喷射真空泵行业劣势分析</w:t>
      </w:r>
      <w:r>
        <w:rPr>
          <w:rFonts w:hint="eastAsia"/>
        </w:rPr>
        <w:br/>
      </w:r>
      <w:r>
        <w:rPr>
          <w:rFonts w:hint="eastAsia"/>
        </w:rPr>
        <w:t>　　　　三、水喷射真空泵市场机会探索</w:t>
      </w:r>
      <w:r>
        <w:rPr>
          <w:rFonts w:hint="eastAsia"/>
        </w:rPr>
        <w:br/>
      </w:r>
      <w:r>
        <w:rPr>
          <w:rFonts w:hint="eastAsia"/>
        </w:rPr>
        <w:t>　　　　四、水喷射真空泵市场威胁评估</w:t>
      </w:r>
      <w:r>
        <w:rPr>
          <w:rFonts w:hint="eastAsia"/>
        </w:rPr>
        <w:br/>
      </w:r>
      <w:r>
        <w:rPr>
          <w:rFonts w:hint="eastAsia"/>
        </w:rPr>
        <w:t>　　第二节 水喷射真空泵行业风险及对策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2025-2031年中国水喷射真空泵行业前景与发展趋势</w:t>
      </w:r>
      <w:r>
        <w:rPr>
          <w:rFonts w:hint="eastAsia"/>
        </w:rPr>
        <w:br/>
      </w:r>
      <w:r>
        <w:rPr>
          <w:rFonts w:hint="eastAsia"/>
        </w:rPr>
        <w:t>　　第一节 水喷射真空泵行业发展环境分析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2025-2031年水喷射真空泵行业发展趋势与方向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一、水喷射真空泵行业发展方向预测</w:t>
      </w:r>
      <w:r>
        <w:rPr>
          <w:rFonts w:hint="eastAsia"/>
        </w:rPr>
        <w:br/>
      </w:r>
      <w:r>
        <w:rPr>
          <w:rFonts w:hint="eastAsia"/>
        </w:rPr>
        <w:t>　　　　二、水喷射真空泵发展趋势分析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2025-2031年水喷射真空泵行业发展潜力与机遇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一、水喷射真空泵市场发展潜力评估</w:t>
      </w:r>
      <w:r>
        <w:rPr>
          <w:rFonts w:hint="eastAsia"/>
        </w:rPr>
        <w:br/>
      </w:r>
      <w:r>
        <w:rPr>
          <w:rFonts w:hint="eastAsia"/>
        </w:rPr>
        <w:t>　　　　二、水喷射真空泵新兴市场与机遇探索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水喷射真空泵行业研究结论与建议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[:中:智:林:]水喷射真空泵行业发展建议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2019-2024年中国水喷射真空泵市场规模及增长情况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2019-2024年中国水喷射真空泵行业产量及增长趋势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2025-2031年中国水喷射真空泵行业产量预测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2019-2024年中国水喷射真空泵行业市场需求及增长情况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2025-2031年中国水喷射真空泵行业市场需求预测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**地区水喷射真空泵市场规模及增长情况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**地区水喷射真空泵行业市场需求情况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**地区水喷射真空泵市场规模及增长情况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**地区水喷射真空泵行业市场需求情况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2019-2024年中国水喷射真空泵行业出口情况分析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水喷射真空泵重点企业经营情况分析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2025年水喷射真空泵行业壁垒</w:t>
      </w:r>
      <w:r>
        <w:rPr>
          <w:rFonts w:hint="eastAsia"/>
        </w:rPr>
        <w:br/>
      </w:r>
      <w:r>
        <w:rPr>
          <w:rFonts w:hint="eastAsia"/>
        </w:rPr>
        <w:t>　　图表 2025年水喷射真空泵市场前景分析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2025-2031年中国水喷射真空泵市场规模预测</w:t>
      </w:r>
      <w:r>
        <w:rPr>
          <w:rFonts w:hint="eastAsia"/>
        </w:rPr>
        <w:br/>
      </w:r>
      <w:r>
        <w:rPr>
          <w:rFonts w:hint="eastAsia"/>
        </w:rPr>
        <w:t>　　图表 2025年水喷射真空泵发展趋势预测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1f0f65b3c4c9b" w:history="1">
        <w:r>
          <w:rPr>
            <w:rStyle w:val="Hyperlink"/>
          </w:rPr>
          <w:t>2025-2031年中国水喷射真空泵行业发展研究与市场前景分析报告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1f0f65b3c4c9b" w:history="1">
        <w:r>
          <w:rPr>
            <w:rStyle w:val="Hyperlink"/>
          </w:rPr>
          <w:t>https://www.20087.com/5/77/ShuiPenSheZhenKongBengDeQianJing.html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热点：爪式真空泵结构图、水喷射真空泵原理、喷射泵图片、水喷射真空泵机组工作原理、自吸泵工作原理图、水喷射真空泵机组型号、螺杆油泵、水喷射真空泵组、螺杆式干式真空泵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ee1ea6e824a9c" w:history="1">
      <w:r>
        <w:rPr>
          <w:rStyle w:val="Hyperlink"/>
        </w:rPr>
        <w:t>2025-2031年中国水喷射真空泵行业发展研究与市场前景分析报告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ShuiPenSheZhenKongBengDeQianJing.html" TargetMode="External" Id="Rb0c1f0f65b3c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ShuiPenSheZhenKongBengDeQianJing.html" TargetMode="External" Id="R949ee1ea6e82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2025-02-09T04:06:46Z</dcterms:created>
  <dcterms:modified xsi:type="dcterms:W3CDTF">2025-02-09T05:06:46Z</dcterms:modified>
  <dc:subject>2025-2031年中国水喷射真空泵行业发展研究与市场前景分析报告</dc:subject>
  <dc:title>2025-2031年中国水喷射真空泵行业发展研究与市场前景分析报告</dc:title>
  <cp:keywords>2025-2031年中国水喷射真空泵行业发展研究与市场前景分析报告</cp:keywords>
  <dc:description>2025-2031年中国水喷射真空泵行业发展研究与市场前景分析报告</dc:description>
</cp:coreProperties>
</file>