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378287d3d4d7b" w:history="1">
              <w:r>
                <w:rPr>
                  <w:rStyle w:val="Hyperlink"/>
                </w:rPr>
                <w:t>2023-2029年中国永磁同步变频器市场现状调研与前景趋势预测报告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378287d3d4d7b" w:history="1">
              <w:r>
                <w:rPr>
                  <w:rStyle w:val="Hyperlink"/>
                </w:rPr>
                <w:t>2023-2029年中国永磁同步变频器市场现状调研与前景趋势预测报告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378287d3d4d7b" w:history="1">
                <w:r>
                  <w:rPr>
                    <w:rStyle w:val="Hyperlink"/>
                  </w:rPr>
                  <w:t>https://www.20087.com/5/57/YongCiTongBuBianPinQiDeQianJingQuShi.html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同步变频器是一种高效、节能的驱动装置，广泛应用于工业自动化领域，特别是对于需要高精度控制和高能效比的应用场合。永磁同步电机配合变频器使用时，可以实现精确的速度和转矩控制，同时具有良好的启动性能和宽广的调速范围。近年来，随着电力电子技术和永磁材料的进步，永磁同步变频器的性能不断提高，其在工业生产中的应用范围也不断扩大，尤其是在节能降耗方面发挥了重要作用。</w:t>
      </w:r>
      <w:r>
        <w:rPr>
          <w:rFonts w:hint="eastAsia"/>
        </w:rPr>
        <w:br/>
      </w:r>
      <w:r>
        <w:rPr>
          <w:rFonts w:hint="eastAsia"/>
        </w:rPr>
        <w:t>　　未来，永磁同步变频器的发展将更加注重智能化和高效节能。随着物联网技术的应用，永磁同步变频器将集成更多的智能控制功能，如远程监控、故障诊断等，以提高系统的可靠性和维护效率。同时，随着对节能减排要求的提高，永磁同步变频器将采用更先进的电力电子器件和控制策略，以提高转换效率，降低能耗。此外，随着新能源发电技术的发展，永磁同步变频器在风力发电、太阳能光伏发电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378287d3d4d7b" w:history="1">
        <w:r>
          <w:rPr>
            <w:rStyle w:val="Hyperlink"/>
          </w:rPr>
          <w:t>2023-2029年中国永磁同步变频器市场现状调研与前景趋势预测报告</w:t>
        </w:r>
      </w:hyperlink>
      <w:r>
        <w:rPr>
          <w:rFonts w:hint="eastAsia"/>
        </w:rPr>
        <w:t>》主要分析了永磁同步变频器行业的市场规模、永磁同步变频器市场供需状况、永磁同步变频器市场竞争状况和永磁同步变频器主要企业经营情况，同时对永磁同步变频器行业的未来发展做出了科学预测。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378287d3d4d7b" w:history="1">
        <w:r>
          <w:rPr>
            <w:rStyle w:val="Hyperlink"/>
          </w:rPr>
          <w:t>2023-2029年中国永磁同步变频器市场现状调研与前景趋势预测报告</w:t>
        </w:r>
      </w:hyperlink>
      <w:r>
        <w:rPr>
          <w:rFonts w:hint="eastAsia"/>
        </w:rPr>
        <w:t>》在多年永磁同步变频器行业研究的基础上，结合中国永磁同步变频器行业市场的发展现状，通过资深研究团队对永磁同步变频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378287d3d4d7b" w:history="1">
        <w:r>
          <w:rPr>
            <w:rStyle w:val="Hyperlink"/>
          </w:rPr>
          <w:t>2023-2029年中国永磁同步变频器市场现状调研与前景趋势预测报告</w:t>
        </w:r>
      </w:hyperlink>
      <w:r>
        <w:rPr>
          <w:rFonts w:hint="eastAsia"/>
        </w:rPr>
        <w:t>》可以帮助投资者准确把握永磁同步变频器行业的市场现状，为投资者进行投资作出永磁同步变频器行业前景预判，挖掘永磁同步变频器行业投资价值，同时提出永磁同步变频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永磁同步变频器行业发展概述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一、永磁同步变频器行业定义及分类</w:t>
      </w:r>
      <w:r>
        <w:rPr>
          <w:rFonts w:hint="eastAsia"/>
        </w:rPr>
        <w:br/>
      </w:r>
      <w:r>
        <w:rPr>
          <w:rFonts w:hint="eastAsia"/>
        </w:rPr>
        <w:t>　　　　二、永磁同步变频器行业经济特性</w:t>
      </w:r>
      <w:r>
        <w:rPr>
          <w:rFonts w:hint="eastAsia"/>
        </w:rPr>
        <w:br/>
      </w:r>
      <w:r>
        <w:rPr>
          <w:rFonts w:hint="eastAsia"/>
        </w:rPr>
        <w:t>　　　　三、永磁同步变频器行业产业链简介</w:t>
      </w:r>
      <w:r>
        <w:rPr>
          <w:rFonts w:hint="eastAsia"/>
        </w:rPr>
        <w:br/>
      </w:r>
      <w:r>
        <w:rPr>
          <w:rFonts w:hint="eastAsia"/>
        </w:rPr>
        <w:t>　　第二节 永磁同步变频器行业发展成熟度</w:t>
      </w:r>
      <w:r>
        <w:rPr>
          <w:rFonts w:hint="eastAsia"/>
        </w:rPr>
        <w:br/>
      </w:r>
      <w:r>
        <w:rPr>
          <w:rFonts w:hint="eastAsia"/>
        </w:rPr>
        <w:t>　　　　一、永磁同步变频器行业发展周期分析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永磁同步变频器行业相关产业动态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永磁同步变频器行业发展环境分析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永磁同步变频器行业环境分析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永磁同步变频器行业相关政策、法规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永磁同步变频器行业技术发展现状及趋势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当前我国永磁同步变频器技术发展现状</w:t>
      </w:r>
      <w:r>
        <w:rPr>
          <w:rFonts w:hint="eastAsia"/>
        </w:rPr>
        <w:br/>
      </w:r>
      <w:r>
        <w:rPr>
          <w:rFonts w:hint="eastAsia"/>
        </w:rPr>
        <w:t>　　第二节 中外永磁同步变频器技术差距及产生差距的主要原因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提高我国永磁同步变频器技术的对策</w:t>
      </w:r>
      <w:r>
        <w:rPr>
          <w:rFonts w:hint="eastAsia"/>
        </w:rPr>
        <w:br/>
      </w:r>
      <w:r>
        <w:rPr>
          <w:rFonts w:hint="eastAsia"/>
        </w:rPr>
        <w:t>　　第四节 我国永磁同步变频器产品研发、设计发展趋势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中国永磁同步变频器市场发展调研</w:t>
      </w:r>
      <w:r>
        <w:rPr>
          <w:rFonts w:hint="eastAsia"/>
        </w:rPr>
        <w:br/>
      </w:r>
      <w:r>
        <w:rPr>
          <w:rFonts w:hint="eastAsia"/>
        </w:rPr>
        <w:t>　　第一节 永磁同步变频器市场现状分析及预测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一、2017-2022年中国永磁同步变频器市场规模分析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二、2023-2029年中国永磁同步变频器市场规模预测</w:t>
      </w:r>
      <w:r>
        <w:rPr>
          <w:rFonts w:hint="eastAsia"/>
        </w:rPr>
        <w:br/>
      </w:r>
      <w:r>
        <w:rPr>
          <w:rFonts w:hint="eastAsia"/>
        </w:rPr>
        <w:t>　　第二节 永磁同步变频器行业产能分析及预测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一、2017-2022年中国永磁同步变频器行业产能分析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二、2023-2029年中国永磁同步变频器行业产能预测</w:t>
      </w:r>
      <w:r>
        <w:rPr>
          <w:rFonts w:hint="eastAsia"/>
        </w:rPr>
        <w:br/>
      </w:r>
      <w:r>
        <w:rPr>
          <w:rFonts w:hint="eastAsia"/>
        </w:rPr>
        <w:t>　　第三节 永磁同步变频器行业产量分析及预测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一、2017-2022年中国永磁同步变频器行业产量分析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二、2023-2029年中国永磁同步变频器行业产量预测</w:t>
      </w:r>
      <w:r>
        <w:rPr>
          <w:rFonts w:hint="eastAsia"/>
        </w:rPr>
        <w:br/>
      </w:r>
      <w:r>
        <w:rPr>
          <w:rFonts w:hint="eastAsia"/>
        </w:rPr>
        <w:t>　　第四节 永磁同步变频器市场需求分析及预测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一、2017-2022年中国永磁同步变频器市场需求分析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二、2023-2029年中国永磁同步变频器市场需求预测</w:t>
      </w:r>
      <w:r>
        <w:rPr>
          <w:rFonts w:hint="eastAsia"/>
        </w:rPr>
        <w:br/>
      </w:r>
      <w:r>
        <w:rPr>
          <w:rFonts w:hint="eastAsia"/>
        </w:rPr>
        <w:t>　　第五节 永磁同步变频器进出口数据分析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一、2017-2022年中国永磁同步变频器进出口数据分析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二、2023-2029年国内永磁同步变频器进出口情况预测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2017-2022年中国永磁同步变频器行业总体发展状况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中国永磁同步变频器行业规模情况分析</w:t>
      </w:r>
      <w:r>
        <w:rPr>
          <w:rFonts w:hint="eastAsia"/>
        </w:rPr>
        <w:br/>
      </w:r>
      <w:r>
        <w:rPr>
          <w:rFonts w:hint="eastAsia"/>
        </w:rPr>
        <w:t>　　　　一、永磁同步变频器行业单位规模情况分析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二、永磁同步变频器行业人员规模状况分析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三、永磁同步变频器行业资产规模状况分析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四、永磁同步变频器行业市场规模状况分析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五、永磁同步变频器行业敏感性分析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中国永磁同步变频器行业财务能力分析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一、永磁同步变频器行业盈利能力分析</w:t>
      </w:r>
      <w:r>
        <w:rPr>
          <w:rFonts w:hint="eastAsia"/>
        </w:rPr>
        <w:br/>
      </w:r>
      <w:r>
        <w:rPr>
          <w:rFonts w:hint="eastAsia"/>
        </w:rPr>
        <w:t>　　　　二、永磁同步变频器行业偿债能力分析</w:t>
      </w:r>
      <w:r>
        <w:rPr>
          <w:rFonts w:hint="eastAsia"/>
        </w:rPr>
        <w:br/>
      </w:r>
      <w:r>
        <w:rPr>
          <w:rFonts w:hint="eastAsia"/>
        </w:rPr>
        <w:t>　　　　三、永磁同步变频器行业营运能力分析</w:t>
      </w:r>
      <w:r>
        <w:rPr>
          <w:rFonts w:hint="eastAsia"/>
        </w:rPr>
        <w:br/>
      </w:r>
      <w:r>
        <w:rPr>
          <w:rFonts w:hint="eastAsia"/>
        </w:rPr>
        <w:t>　　　　四、永磁同步变频器行业发展能力分析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中国永磁同步变频器行业重点区域发展分析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一、中国永磁同步变频器行业重点区域市场结构变化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二、重点地区（一）永磁同步变频器行业发展分析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三、重点地区（二）永磁同步变频器行业发展分析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四、重点地区（三）永磁同步变频器行业发展分析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五、重点地区（四）永磁同步变频器行业发展分析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六、重点地区（五）永磁同步变频器行业发展分析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永磁同步变频器行业产品价格分析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三、主要永磁同步变频器品牌产品价位分析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五、价格在永磁同步变频器行业竞争中的重要性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2022年中国永磁同步变频器行业上下游行业发展分析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永磁同步变频器上游行业分析</w:t>
      </w:r>
      <w:r>
        <w:rPr>
          <w:rFonts w:hint="eastAsia"/>
        </w:rPr>
        <w:br/>
      </w:r>
      <w:r>
        <w:rPr>
          <w:rFonts w:hint="eastAsia"/>
        </w:rPr>
        <w:t>　　　　一、永磁同步变频器产品成本构成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四、上游供给对永磁同步变频器行业的影响</w:t>
      </w:r>
      <w:r>
        <w:rPr>
          <w:rFonts w:hint="eastAsia"/>
        </w:rPr>
        <w:br/>
      </w:r>
      <w:r>
        <w:rPr>
          <w:rFonts w:hint="eastAsia"/>
        </w:rPr>
        <w:t>　　第二节 永磁同步变频器下游行业分析</w:t>
      </w:r>
      <w:r>
        <w:rPr>
          <w:rFonts w:hint="eastAsia"/>
        </w:rPr>
        <w:br/>
      </w:r>
      <w:r>
        <w:rPr>
          <w:rFonts w:hint="eastAsia"/>
        </w:rPr>
        <w:t>　　　　一、永磁同步变频器下游行业分布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四、下游需求对永磁同步变频器行业的影响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永磁同步变频器行业重点企业发展调研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永磁同步变频器重点企业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永磁同步变频器重点企业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永磁同步变频器重点企业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永磁同步变频器重点企业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永磁同步变频器重点企业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永磁同步变频器重点企业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2022年中国永磁同步变频器产业市场竞争格局分析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2022年中国永磁同步变频器产业竞争现状分析</w:t>
      </w:r>
      <w:r>
        <w:rPr>
          <w:rFonts w:hint="eastAsia"/>
        </w:rPr>
        <w:br/>
      </w:r>
      <w:r>
        <w:rPr>
          <w:rFonts w:hint="eastAsia"/>
        </w:rPr>
        <w:t>　　　　一、永磁同步变频器竞争力分析</w:t>
      </w:r>
      <w:r>
        <w:rPr>
          <w:rFonts w:hint="eastAsia"/>
        </w:rPr>
        <w:br/>
      </w:r>
      <w:r>
        <w:rPr>
          <w:rFonts w:hint="eastAsia"/>
        </w:rPr>
        <w:t>　　　　二、永磁同步变频器技术竞争分析</w:t>
      </w:r>
      <w:r>
        <w:rPr>
          <w:rFonts w:hint="eastAsia"/>
        </w:rPr>
        <w:br/>
      </w:r>
      <w:r>
        <w:rPr>
          <w:rFonts w:hint="eastAsia"/>
        </w:rPr>
        <w:t>　　　　三、永磁同步变频器价格竞争分析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2022年中国永磁同步变频器产业集中度分析</w:t>
      </w:r>
      <w:r>
        <w:rPr>
          <w:rFonts w:hint="eastAsia"/>
        </w:rPr>
        <w:br/>
      </w:r>
      <w:r>
        <w:rPr>
          <w:rFonts w:hint="eastAsia"/>
        </w:rPr>
        <w:t>　　　　一、永磁同步变频器市场集中度分析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二、永磁同步变频器企业集中度分析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2023-2029年提高永磁同步变频器企业竞争力的策略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永磁同步变频器行业投资风险预警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2022年影响永磁同步变频器行业发展的主要因素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一、影响永磁同步变频器行业运行的有利因素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二、影响永磁同步变频器行业运行的稳定因素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三、影响永磁同步变频器行业运行的不利因素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四、我国永磁同步变频器行业发展面临的挑战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五、我国永磁同步变频器行业发展面临的机遇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对永磁同步变频器行业投资风险预警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一、2023-2029年永磁同步变频器行业市场风险及控制策略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二、2023-2029年永磁同步变频器行业政策风险及控制策略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三、2023-2029年永磁同步变频器行业经营风险及控制策略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四、2023-2029年永磁同步变频器同业竞争风险及控制策略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五、2023-2029年永磁同步变频器行业其他风险及控制策略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永磁同步变频器行业发展趋势与投资规划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2023-2029年永磁同步变频器市场发展潜力分析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2023-2029年永磁同步变频器行业发展趋势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2023-2029年永磁同步变频器行业投资前景研究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中:智:林:－对我国永磁同步变频器品牌的战略思考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二、永磁同步变频器实施品牌战略的意义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三、永磁同步变频器企业品牌的现状分析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四、我国永磁同步变频器企业的品牌战略</w:t>
      </w:r>
      <w:r>
        <w:rPr>
          <w:rFonts w:hint="eastAsia"/>
        </w:rPr>
        <w:br/>
      </w:r>
      <w:r>
        <w:rPr>
          <w:rFonts w:hint="eastAsia"/>
        </w:rPr>
        <w:t>　　　　五、永磁同步变频器品牌战略管理的策略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2017-2022年中国永磁同步变频器市场规模及增长情况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2017-2022年中国永磁同步变频器行业产量及增长趋势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2023-2029年中国永磁同步变频器行业产量预测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2017-2022年中国永磁同步变频器行业市场需求及增长情况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2023-2029年中国永磁同步变频器行业市场需求预测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2017-2022年中国永磁同步变频器行业利润及增长情况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**地区永磁同步变频器市场规模及增长情况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**地区永磁同步变频器行业市场需求情况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2017-2022年中国永磁同步变频器行业出口情况分析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2017-2022年中国永磁同步变频器行业产品市场价格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2023-2029年中国永磁同步变频器行业产品市场价格走势预测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永磁同步变频器重点企业经营情况分析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永磁同步变频器重点企业经营情况分析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2023-2029年中国永磁同步变频器市场规模预测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2023-2029年中国永磁同步变频器行业利润预测</w:t>
      </w:r>
      <w:r>
        <w:rPr>
          <w:rFonts w:hint="eastAsia"/>
        </w:rPr>
        <w:br/>
      </w:r>
      <w:r>
        <w:rPr>
          <w:rFonts w:hint="eastAsia"/>
        </w:rPr>
        <w:t>　　图表 2023年永磁同步变频器行业壁垒</w:t>
      </w:r>
      <w:r>
        <w:rPr>
          <w:rFonts w:hint="eastAsia"/>
        </w:rPr>
        <w:br/>
      </w:r>
      <w:r>
        <w:rPr>
          <w:rFonts w:hint="eastAsia"/>
        </w:rPr>
        <w:t>　　图表 2023年永磁同步变频器市场前景分析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2023-2029年中国永磁同步变频器市场需求预测</w:t>
      </w:r>
      <w:r>
        <w:rPr>
          <w:rFonts w:hint="eastAsia"/>
        </w:rPr>
        <w:br/>
      </w:r>
      <w:r>
        <w:rPr>
          <w:rFonts w:hint="eastAsia"/>
        </w:rPr>
        <w:t>　　图表 2023年永磁同步变频器发展趋势预测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378287d3d4d7b" w:history="1">
        <w:r>
          <w:rPr>
            <w:rStyle w:val="Hyperlink"/>
          </w:rPr>
          <w:t>2023-2029年中国永磁同步变频器市场现状调研与前景趋势预测报告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378287d3d4d7b" w:history="1">
        <w:r>
          <w:rPr>
            <w:rStyle w:val="Hyperlink"/>
          </w:rPr>
          <w:t>https://www.20087.com/5/57/YongCiTongBuBianPinQiDeQianJingQuShi.html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6f25cd1c74a46" w:history="1">
      <w:r>
        <w:rPr>
          <w:rStyle w:val="Hyperlink"/>
        </w:rPr>
        <w:t>2023-2029年中国永磁同步变频器市场现状调研与前景趋势预测报告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ongCiTongBuBianPinQiDeQianJingQuShi.html" TargetMode="External" Id="R289378287d3d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ongCiTongBuBianPinQiDeQianJingQuShi.html" TargetMode="External" Id="R6fa6f25cd1c7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2022-11-17T09:38:49Z</dcterms:created>
  <dcterms:modified xsi:type="dcterms:W3CDTF">2022-11-17T10:38:49Z</dcterms:modified>
  <dc:subject>2023-2029年中国永磁同步变频器市场现状调研与前景趋势预测报告</dc:subject>
  <dc:title>2023-2029年中国永磁同步变频器市场现状调研与前景趋势预测报告</dc:title>
  <cp:keywords>2023-2029年中国永磁同步变频器市场现状调研与前景趋势预测报告</cp:keywords>
  <dc:description>2023-2029年中国永磁同步变频器市场现状调研与前景趋势预测报告</dc:description>
</cp:coreProperties>
</file>