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ab2915fe1441d" w:history="1">
              <w:r>
                <w:rPr>
                  <w:rStyle w:val="Hyperlink"/>
                </w:rPr>
                <w:t>2025-2031年中国油散热器市场现状与发展趋势报告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ab2915fe1441d" w:history="1">
              <w:r>
                <w:rPr>
                  <w:rStyle w:val="Hyperlink"/>
                </w:rPr>
                <w:t>2025-2031年中国油散热器市场现状与发展趋势报告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ab2915fe1441d" w:history="1">
                <w:r>
                  <w:rPr>
                    <w:rStyle w:val="Hyperlink"/>
                  </w:rPr>
                  <w:t>https://www.20087.com/5/97/YouSanReQiDeQianJingQuShi.html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散热器是用于冷却和稳定油液温度的关键设备，广泛应用于汽车、工程机械和工业设备中。近年来，随着高性能和高效率机械系统的普及，对油散热器的冷却能力和热交换效率提出了更高要求。现代油散热器采用先进的热交换设计和材料，如铝制散热片、铜管和热管技术，结合优化的流体动力学，实现了高效散热和轻量化设计，同时，智能温控系统和模块化结构的应用，提高了散热器的适应性和维护便利性。</w:t>
      </w:r>
      <w:r>
        <w:rPr>
          <w:rFonts w:hint="eastAsia"/>
        </w:rPr>
        <w:br/>
      </w:r>
      <w:r>
        <w:rPr>
          <w:rFonts w:hint="eastAsia"/>
        </w:rPr>
        <w:t>　　未来，油散热器将朝着更高效率、更智能和更环保的方向发展。高效率方面，将采用更先进的热传导材料和结构设计，如石墨烯散热片和微通道技术，提高热交换效率和散热性能。智能方面，将集成物联网和AI技术，实现油温的实时监测和智能调控，提高设备的稳定性和能效。环保方面，将探索使用更环保的冷却介质和材料，如水基冷却液和生物降解材料，减少对环境的影响，推动工业设备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ab2915fe1441d" w:history="1">
        <w:r>
          <w:rPr>
            <w:rStyle w:val="Hyperlink"/>
          </w:rPr>
          <w:t>2025-2031年中国油散热器市场现状与发展趋势报告</w:t>
        </w:r>
      </w:hyperlink>
      <w:r>
        <w:rPr>
          <w:rFonts w:hint="eastAsia"/>
        </w:rPr>
        <w:t>》依托权威数据资源与长期市场监测，系统分析了油散热器行业的市场规模、市场需求及产业链结构，深入探讨了油散热器价格变动与细分市场特征。报告科学预测了油散热器市场前景及未来发展趋势，重点剖析了行业集中度、竞争格局及重点企业的市场地位，并通过SWOT分析揭示了油散热器行业机遇与潜在风险。报告为投资者及业内企业提供了全面的市场洞察与决策参考，助力把握油散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油散热器行业界定及应用领域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油散热器行业定义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2024-2025年全球油散热器行业市场调研分析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全球油散热器市场总体情况分析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一、全球油散热器行业的发展特点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二、全球油散热器市场结构</w:t>
      </w:r>
      <w:r>
        <w:rPr>
          <w:rFonts w:hint="eastAsia"/>
        </w:rPr>
        <w:br/>
      </w:r>
      <w:r>
        <w:rPr>
          <w:rFonts w:hint="eastAsia"/>
        </w:rPr>
        <w:t>　　　　三、全球油散热器行业竞争格局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全球主要国家（地区）油散热器市场分析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油散热器行业环境分析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中国油散热器行业供给、需求分析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2025年中国油散热器市场现状</w:t>
      </w:r>
      <w:r>
        <w:rPr>
          <w:rFonts w:hint="eastAsia"/>
        </w:rPr>
        <w:br/>
      </w:r>
      <w:r>
        <w:rPr>
          <w:rFonts w:hint="eastAsia"/>
        </w:rPr>
        <w:t>　　第二节 中国油散热器行业产量情况分析及预测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一、油散热器总体产能规模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、2019-2024年中国油散热器行业产量统计</w:t>
      </w:r>
      <w:r>
        <w:rPr>
          <w:rFonts w:hint="eastAsia"/>
        </w:rPr>
        <w:br/>
      </w:r>
      <w:r>
        <w:rPr>
          <w:rFonts w:hint="eastAsia"/>
        </w:rPr>
        <w:t>　　　　三、油散热器生产区域分布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四、2025-2031年中国油散热器行业产量预测</w:t>
      </w:r>
      <w:r>
        <w:rPr>
          <w:rFonts w:hint="eastAsia"/>
        </w:rPr>
        <w:br/>
      </w:r>
      <w:r>
        <w:rPr>
          <w:rFonts w:hint="eastAsia"/>
        </w:rPr>
        <w:t>　　第三节 中国油散热器市场需求分析及预测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二、2019-2024年中国油散热器市场需求统计</w:t>
      </w:r>
      <w:r>
        <w:rPr>
          <w:rFonts w:hint="eastAsia"/>
        </w:rPr>
        <w:br/>
      </w:r>
      <w:r>
        <w:rPr>
          <w:rFonts w:hint="eastAsia"/>
        </w:rPr>
        <w:t>　　　　三、油散热器市场饱和度</w:t>
      </w:r>
      <w:r>
        <w:rPr>
          <w:rFonts w:hint="eastAsia"/>
        </w:rPr>
        <w:br/>
      </w:r>
      <w:r>
        <w:rPr>
          <w:rFonts w:hint="eastAsia"/>
        </w:rPr>
        <w:t>　　　　四、影响油散热器市场需求的因素</w:t>
      </w:r>
      <w:r>
        <w:rPr>
          <w:rFonts w:hint="eastAsia"/>
        </w:rPr>
        <w:br/>
      </w:r>
      <w:r>
        <w:rPr>
          <w:rFonts w:hint="eastAsia"/>
        </w:rPr>
        <w:t>　　　　五、油散热器市场潜力分析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六、2025-2031年中国油散热器市场需求预测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中国油散热器行业进出口分析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一、2019-2024年油散热器进口量及增速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三、2025-2031年油散热器进口量及增速预测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一、2019-2024年油散热器出口量及增速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三、2025-2031年油散热器出口量及增速预测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一、中国油散热器行业区域市场分布情况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中国油散热器细分行业调研</w:t>
      </w:r>
      <w:r>
        <w:rPr>
          <w:rFonts w:hint="eastAsia"/>
        </w:rPr>
        <w:br/>
      </w:r>
      <w:r>
        <w:rPr>
          <w:rFonts w:hint="eastAsia"/>
        </w:rPr>
        <w:t>　　第一节 主要油散热器细分行业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中国油散热器企业营销及发展建议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油散热器企业营销策略分析及建议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油散热器企业营销策略分析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一、油散热器企业营销策略</w:t>
      </w:r>
      <w:r>
        <w:rPr>
          <w:rFonts w:hint="eastAsia"/>
        </w:rPr>
        <w:br/>
      </w:r>
      <w:r>
        <w:rPr>
          <w:rFonts w:hint="eastAsia"/>
        </w:rPr>
        <w:t>　　　　二、油散热器企业经验借鉴</w:t>
      </w:r>
      <w:r>
        <w:rPr>
          <w:rFonts w:hint="eastAsia"/>
        </w:rPr>
        <w:br/>
      </w:r>
      <w:r>
        <w:rPr>
          <w:rFonts w:hint="eastAsia"/>
        </w:rPr>
        <w:t>　　第三节 油散热器企业营销模式演化与创新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油散热器企业经营发展分析及建议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一、油散热器企业存在的问题</w:t>
      </w:r>
      <w:r>
        <w:rPr>
          <w:rFonts w:hint="eastAsia"/>
        </w:rPr>
        <w:br/>
      </w:r>
      <w:r>
        <w:rPr>
          <w:rFonts w:hint="eastAsia"/>
        </w:rPr>
        <w:t>　　　　二、油散热器企业应对的策略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油散热器行业发展趋势及投资风险预警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2025年油散热器行业发展趋势预测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油散热器行业发展战略研究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一、油散热器品牌的重要性</w:t>
      </w:r>
      <w:r>
        <w:rPr>
          <w:rFonts w:hint="eastAsia"/>
        </w:rPr>
        <w:br/>
      </w:r>
      <w:r>
        <w:rPr>
          <w:rFonts w:hint="eastAsia"/>
        </w:rPr>
        <w:t>　　　　二、油散热器实施品牌战略的意义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五、油散热器品牌战略管理的策略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油散热器经营策略分析</w:t>
      </w:r>
      <w:r>
        <w:rPr>
          <w:rFonts w:hint="eastAsia"/>
        </w:rPr>
        <w:br/>
      </w:r>
      <w:r>
        <w:rPr>
          <w:rFonts w:hint="eastAsia"/>
        </w:rPr>
        <w:t>　　　　一、油散热器市场细分策略</w:t>
      </w:r>
      <w:r>
        <w:rPr>
          <w:rFonts w:hint="eastAsia"/>
        </w:rPr>
        <w:br/>
      </w:r>
      <w:r>
        <w:rPr>
          <w:rFonts w:hint="eastAsia"/>
        </w:rPr>
        <w:t>　　　　二、油散热器市场创新策略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四、油散热器新产品差异化战略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中:智:林:油散热器行业投资战略研究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一、2025-2031年油散热器行业投资战略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油散热器行业历程</w:t>
      </w:r>
      <w:r>
        <w:rPr>
          <w:rFonts w:hint="eastAsia"/>
        </w:rPr>
        <w:br/>
      </w:r>
      <w:r>
        <w:rPr>
          <w:rFonts w:hint="eastAsia"/>
        </w:rPr>
        <w:t>　　图表 油散热器行业生命周期</w:t>
      </w:r>
      <w:r>
        <w:rPr>
          <w:rFonts w:hint="eastAsia"/>
        </w:rPr>
        <w:br/>
      </w:r>
      <w:r>
        <w:rPr>
          <w:rFonts w:hint="eastAsia"/>
        </w:rPr>
        <w:t>　　图表 油散热器行业产业链分析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2025-2031年中国油散热器市场容量预测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2025-2031年中国油散热器市场规模预测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ab2915fe1441d" w:history="1">
        <w:r>
          <w:rPr>
            <w:rStyle w:val="Hyperlink"/>
          </w:rPr>
          <w:t>2025-2031年中国油散热器市场现状与发展趋势报告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ab2915fe1441d" w:history="1">
        <w:r>
          <w:rPr>
            <w:rStyle w:val="Hyperlink"/>
          </w:rPr>
          <w:t>https://www.20087.com/5/97/YouSanReQiDeQianJingQuShi.html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热点：热风换热器、雪佛兰科鲁兹机油散热器、液压油水冷散热器、科鲁兹更换机油散热器、抽风式散热器、别克英朗机油散热器、汽车改油冷散热器怎么样、别克机油散热器、汽车散热器底部有油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08faa536f409c" w:history="1">
      <w:r>
        <w:rPr>
          <w:rStyle w:val="Hyperlink"/>
        </w:rPr>
        <w:t>2025-2031年中国油散热器市场现状与发展趋势报告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ouSanReQiDeQianJingQuShi.html" TargetMode="External" Id="R108ab2915fe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ouSanReQiDeQianJingQuShi.html" TargetMode="External" Id="Rf6508faa536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2025-02-04T07:55:00Z</dcterms:created>
  <dcterms:modified xsi:type="dcterms:W3CDTF">2025-02-04T08:55:00Z</dcterms:modified>
  <dc:subject>2025-2031年中国油散热器市场现状与发展趋势报告</dc:subject>
  <dc:title>2025-2031年中国油散热器市场现状与发展趋势报告</dc:title>
  <cp:keywords>2025-2031年中国油散热器市场现状与发展趋势报告</cp:keywords>
  <dc:description>2025-2031年中国油散热器市场现状与发展趋势报告</dc:description>
</cp:coreProperties>
</file>