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1abf04fbd4960" w:history="1">
              <w:r>
                <w:rPr>
                  <w:rStyle w:val="Hyperlink"/>
                </w:rPr>
                <w:t>2025-2031年中国油气管线市场现状与前景趋势分析报告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1abf04fbd4960" w:history="1">
              <w:r>
                <w:rPr>
                  <w:rStyle w:val="Hyperlink"/>
                </w:rPr>
                <w:t>2025-2031年中国油气管线市场现状与前景趋势分析报告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1abf04fbd4960" w:history="1">
                <w:r>
                  <w:rPr>
                    <w:rStyle w:val="Hyperlink"/>
                  </w:rPr>
                  <w:t>https://www.20087.com/5/17/YouQiGuanXianHangYeQianJingFenXi.html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管线作为能源传输的基础设施，其建设和维护直接关系到全球能源供应的安全与稳定。目前，长距离、大口径、高压力的输油输气管道网络已成为主流，采用先进的防腐蚀、保温及泄漏监测技术确保管道运行的安全性和经济性。数字化转型是当前油气管线管理的重要趋势，通过SCADA系统、无人机巡检等手段，实现对管线的实时监控与高效维护。</w:t>
      </w:r>
      <w:r>
        <w:rPr>
          <w:rFonts w:hint="eastAsia"/>
        </w:rPr>
        <w:br/>
      </w:r>
      <w:r>
        <w:rPr>
          <w:rFonts w:hint="eastAsia"/>
        </w:rPr>
        <w:t>　　未来油气管线的发展将更加侧重于绿色转型和智能化升级。一方面，随着全球对低碳排放的重视，新型清洁能源的接入和现有管网的改造将并行推进，如建设氢气输送管线，以及利用现有油气管线进行碳捕捉与封存技术的研究。另一方面，全面的数字化和智能化，包括人工智能、大数据分析在管道维护、风险预测中的应用，将大幅提升管线运营的效率与安全性，支撑能源系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1abf04fbd4960" w:history="1">
        <w:r>
          <w:rPr>
            <w:rStyle w:val="Hyperlink"/>
          </w:rPr>
          <w:t>2025-2031年中国油气管线市场现状与前景趋势分析报告</w:t>
        </w:r>
      </w:hyperlink>
      <w:r>
        <w:rPr>
          <w:rFonts w:hint="eastAsia"/>
        </w:rPr>
        <w:t>》依据国家统计局、相关行业协会及科研机构的详实数据，系统分析了油气管线行业的产业链结构、市场规模与需求状况，并探讨了油气管线市场价格及行业现状。报告特别关注了油气管线行业的重点企业，对油气管线市场竞争格局、集中度和品牌影响力进行了剖析。此外，报告对油气管线行业的市场前景和发展趋势进行了科学预测，同时进一步细分市场，指出了油气管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油气管线行业概述</w:t>
      </w:r>
      <w:r>
        <w:rPr>
          <w:rFonts w:hint="eastAsia"/>
        </w:rPr>
        <w:br/>
      </w:r>
      <w:r>
        <w:rPr>
          <w:rFonts w:hint="eastAsia"/>
        </w:rPr>
        <w:t>　　第一节 油气管线定义与分类</w:t>
      </w:r>
      <w:r>
        <w:rPr>
          <w:rFonts w:hint="eastAsia"/>
        </w:rPr>
        <w:br/>
      </w:r>
      <w:r>
        <w:rPr>
          <w:rFonts w:hint="eastAsia"/>
        </w:rPr>
        <w:t>　　第二节 油气管线应用领域</w:t>
      </w:r>
      <w:r>
        <w:rPr>
          <w:rFonts w:hint="eastAsia"/>
        </w:rPr>
        <w:br/>
      </w:r>
      <w:r>
        <w:rPr>
          <w:rFonts w:hint="eastAsia"/>
        </w:rPr>
        <w:t>　　第三节 油气管线行业经济指标分析</w:t>
      </w:r>
      <w:r>
        <w:rPr>
          <w:rFonts w:hint="eastAsia"/>
        </w:rPr>
        <w:br/>
      </w:r>
      <w:r>
        <w:rPr>
          <w:rFonts w:hint="eastAsia"/>
        </w:rPr>
        <w:t>　　　　一、油气管线行业赢利性评估</w:t>
      </w:r>
      <w:r>
        <w:rPr>
          <w:rFonts w:hint="eastAsia"/>
        </w:rPr>
        <w:br/>
      </w:r>
      <w:r>
        <w:rPr>
          <w:rFonts w:hint="eastAsia"/>
        </w:rPr>
        <w:t>　　　　二、油气管线行业成长速度分析</w:t>
      </w:r>
      <w:r>
        <w:rPr>
          <w:rFonts w:hint="eastAsia"/>
        </w:rPr>
        <w:br/>
      </w:r>
      <w:r>
        <w:rPr>
          <w:rFonts w:hint="eastAsia"/>
        </w:rPr>
        <w:t>　　　　三、油气管线附加值提升空间探讨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四、油气管线行业进入壁垒分析</w:t>
      </w:r>
      <w:r>
        <w:rPr>
          <w:rFonts w:hint="eastAsia"/>
        </w:rPr>
        <w:br/>
      </w:r>
      <w:r>
        <w:rPr>
          <w:rFonts w:hint="eastAsia"/>
        </w:rPr>
        <w:t>　　　　五、油气管线行业风险性评估</w:t>
      </w:r>
      <w:r>
        <w:rPr>
          <w:rFonts w:hint="eastAsia"/>
        </w:rPr>
        <w:br/>
      </w:r>
      <w:r>
        <w:rPr>
          <w:rFonts w:hint="eastAsia"/>
        </w:rPr>
        <w:t>　　　　六、油气管线行业周期性分析</w:t>
      </w:r>
      <w:r>
        <w:rPr>
          <w:rFonts w:hint="eastAsia"/>
        </w:rPr>
        <w:br/>
      </w:r>
      <w:r>
        <w:rPr>
          <w:rFonts w:hint="eastAsia"/>
        </w:rPr>
        <w:t>　　　　七、油气管线行业竞争程度指标</w:t>
      </w:r>
      <w:r>
        <w:rPr>
          <w:rFonts w:hint="eastAsia"/>
        </w:rPr>
        <w:br/>
      </w:r>
      <w:r>
        <w:rPr>
          <w:rFonts w:hint="eastAsia"/>
        </w:rPr>
        <w:t>　　　　八、油气管线行业成熟度综合分析</w:t>
      </w:r>
      <w:r>
        <w:rPr>
          <w:rFonts w:hint="eastAsia"/>
        </w:rPr>
        <w:br/>
      </w:r>
      <w:r>
        <w:rPr>
          <w:rFonts w:hint="eastAsia"/>
        </w:rPr>
        <w:t>　　第四节 油气管线产业链及经营模式分析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三、油气管线销售模式与渠道策略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全球油气管线市场发展分析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2023-2024年全球油气管线行业发展分析</w:t>
      </w:r>
      <w:r>
        <w:rPr>
          <w:rFonts w:hint="eastAsia"/>
        </w:rPr>
        <w:br/>
      </w:r>
      <w:r>
        <w:rPr>
          <w:rFonts w:hint="eastAsia"/>
        </w:rPr>
        <w:t>　　　　一、全球油气管线行业市场规模与趋势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二、全球油气管线行业发展特点</w:t>
      </w:r>
      <w:r>
        <w:rPr>
          <w:rFonts w:hint="eastAsia"/>
        </w:rPr>
        <w:br/>
      </w:r>
      <w:r>
        <w:rPr>
          <w:rFonts w:hint="eastAsia"/>
        </w:rPr>
        <w:t>　　　　三、全球油气管线行业竞争格局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主要国家与地区油气管线市场分析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2025-2031年全球油气管线行业发展趋势与前景预测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一、油气管线技术发展趋势</w:t>
      </w:r>
      <w:r>
        <w:rPr>
          <w:rFonts w:hint="eastAsia"/>
        </w:rPr>
        <w:br/>
      </w:r>
      <w:r>
        <w:rPr>
          <w:rFonts w:hint="eastAsia"/>
        </w:rPr>
        <w:t>　　　　二、油气管线行业发展趋势</w:t>
      </w:r>
      <w:r>
        <w:rPr>
          <w:rFonts w:hint="eastAsia"/>
        </w:rPr>
        <w:br/>
      </w:r>
      <w:r>
        <w:rPr>
          <w:rFonts w:hint="eastAsia"/>
        </w:rPr>
        <w:t>　　　　三、油气管线行业发展潜力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中国油气管线行业市场分析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2023-2024年油气管线产能与投资动态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一、国内油气管线产能现状与利用效率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二、油气管线产能扩张与投资动态分析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2025-2031年油气管线行业产量统计与趋势预测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一、2020-2024年油气管线行业数据与增长趋势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1、2020-2024年油气管线产量及增长趋势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2、2020-2024年油气管线细分产品产量及份额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二、油气管线产量影响因素分析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三、2025-2031年油气管线产量预测</w:t>
      </w:r>
      <w:r>
        <w:rPr>
          <w:rFonts w:hint="eastAsia"/>
        </w:rPr>
        <w:br/>
      </w:r>
      <w:r>
        <w:rPr>
          <w:rFonts w:hint="eastAsia"/>
        </w:rPr>
        <w:t>　　第三节 2025-2031年油气管线市场需求与销售分析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一、2023-2024年油气管线行业需求现状</w:t>
      </w:r>
      <w:r>
        <w:rPr>
          <w:rFonts w:hint="eastAsia"/>
        </w:rPr>
        <w:br/>
      </w:r>
      <w:r>
        <w:rPr>
          <w:rFonts w:hint="eastAsia"/>
        </w:rPr>
        <w:t>　　　　二、油气管线客户群体与需求特点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三、2020-2024年油气管线行业销售规模分析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四、2025-2031年油气管线市场增长潜力与规模预测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中国油气管线细分市场分析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一、2023-2024年油气管线主要细分产品市场现状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2023-2024年中国油气管线技术发展研究</w:t>
      </w:r>
      <w:r>
        <w:rPr>
          <w:rFonts w:hint="eastAsia"/>
        </w:rPr>
        <w:br/>
      </w:r>
      <w:r>
        <w:rPr>
          <w:rFonts w:hint="eastAsia"/>
        </w:rPr>
        <w:t>　　第一节 当前油气管线技术发展现状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油气管线技术未来发展趋势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油气管线价格机制与竞争策略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一、2020-2024年油气管线市场价格走势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油气管线定价策略与方法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2025-2031年油气管线价格竞争态势与趋势预测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中国油气管线行业重点区域市场研究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2023-2024年重点区域油气管线市场发展概况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二、2020-2024年油气管线市场需求规模情况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三、2025-2031年油气管线行业发展潜力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二、2020-2024年油气管线市场需求规模情况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三、2025-2031年油气管线行业发展潜力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二、2020-2024年油气管线市场需求规模情况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三、2025-2031年油气管线行业发展潜力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二、2020-2024年油气管线市场需求规模情况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三、2025-2031年油气管线行业发展潜力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二、2020-2024年油气管线市场需求规模情况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三、2025-2031年油气管线行业发展潜力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2020-2024年中国油气管线行业进出口情况分析</w:t>
      </w:r>
      <w:r>
        <w:rPr>
          <w:rFonts w:hint="eastAsia"/>
        </w:rPr>
        <w:br/>
      </w:r>
      <w:r>
        <w:rPr>
          <w:rFonts w:hint="eastAsia"/>
        </w:rPr>
        <w:t>　　第一节 油气管线行业进口规模与来源分析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一、2020-2024年油气管线进口规模分析</w:t>
      </w:r>
      <w:r>
        <w:rPr>
          <w:rFonts w:hint="eastAsia"/>
        </w:rPr>
        <w:br/>
      </w:r>
      <w:r>
        <w:rPr>
          <w:rFonts w:hint="eastAsia"/>
        </w:rPr>
        <w:t>　　　　二、油气管线主要进口来源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油气管线行业出口规模与目的地分析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一、2020-2024年油气管线出口规模分析</w:t>
      </w:r>
      <w:r>
        <w:rPr>
          <w:rFonts w:hint="eastAsia"/>
        </w:rPr>
        <w:br/>
      </w:r>
      <w:r>
        <w:rPr>
          <w:rFonts w:hint="eastAsia"/>
        </w:rPr>
        <w:t>　　　　二、油气管线主要出口目的地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2020-2024年中国油气管线总体规模与财务指标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中国油气管线行业总体规模分析</w:t>
      </w:r>
      <w:r>
        <w:rPr>
          <w:rFonts w:hint="eastAsia"/>
        </w:rPr>
        <w:br/>
      </w:r>
      <w:r>
        <w:rPr>
          <w:rFonts w:hint="eastAsia"/>
        </w:rPr>
        <w:t>　　　　一、油气管线企业数量与结构</w:t>
      </w:r>
      <w:r>
        <w:rPr>
          <w:rFonts w:hint="eastAsia"/>
        </w:rPr>
        <w:br/>
      </w:r>
      <w:r>
        <w:rPr>
          <w:rFonts w:hint="eastAsia"/>
        </w:rPr>
        <w:t>　　　　二、油气管线从业人员规模</w:t>
      </w:r>
      <w:r>
        <w:rPr>
          <w:rFonts w:hint="eastAsia"/>
        </w:rPr>
        <w:br/>
      </w:r>
      <w:r>
        <w:rPr>
          <w:rFonts w:hint="eastAsia"/>
        </w:rPr>
        <w:t>　　　　三、油气管线行业资产状况</w:t>
      </w:r>
      <w:r>
        <w:rPr>
          <w:rFonts w:hint="eastAsia"/>
        </w:rPr>
        <w:br/>
      </w:r>
      <w:r>
        <w:rPr>
          <w:rFonts w:hint="eastAsia"/>
        </w:rPr>
        <w:t>　　第二节 中国油气管线行业财务指标总体分析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油气管线行业重点企业经营状况分析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油气管线重点企业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油气管线领先企业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油气管线标杆企业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油气管线代表企业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油气管线龙头企业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油气管线重点企业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中国油气管线行业竞争格局分析</w:t>
      </w:r>
      <w:r>
        <w:rPr>
          <w:rFonts w:hint="eastAsia"/>
        </w:rPr>
        <w:br/>
      </w:r>
      <w:r>
        <w:rPr>
          <w:rFonts w:hint="eastAsia"/>
        </w:rPr>
        <w:t>　　第一节 油气管线行业竞争格局总览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2023-2024年油气管线行业竞争力分析</w:t>
      </w:r>
      <w:r>
        <w:rPr>
          <w:rFonts w:hint="eastAsia"/>
        </w:rPr>
        <w:br/>
      </w:r>
      <w:r>
        <w:rPr>
          <w:rFonts w:hint="eastAsia"/>
        </w:rPr>
        <w:t>　　　　一、油气管线供应商议价能力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四、油气管线替代品威胁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2020-2024年油气管线行业企业并购活动分析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2023-2024年油气管线行业会展与招投标活动分析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一、油气管线行业会展活动及其市场影响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2025年中国油气管线企业发展策略分析</w:t>
      </w:r>
      <w:r>
        <w:rPr>
          <w:rFonts w:hint="eastAsia"/>
        </w:rPr>
        <w:br/>
      </w:r>
      <w:r>
        <w:rPr>
          <w:rFonts w:hint="eastAsia"/>
        </w:rPr>
        <w:t>　　第一节 油气管线市场策略分析</w:t>
      </w:r>
      <w:r>
        <w:rPr>
          <w:rFonts w:hint="eastAsia"/>
        </w:rPr>
        <w:br/>
      </w:r>
      <w:r>
        <w:rPr>
          <w:rFonts w:hint="eastAsia"/>
        </w:rPr>
        <w:t>　　　　一、油气管线市场定位与拓展策略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二、油气管线市场细分与目标客户</w:t>
      </w:r>
      <w:r>
        <w:rPr>
          <w:rFonts w:hint="eastAsia"/>
        </w:rPr>
        <w:br/>
      </w:r>
      <w:r>
        <w:rPr>
          <w:rFonts w:hint="eastAsia"/>
        </w:rPr>
        <w:t>　　第二节 油气管线销售策略分析</w:t>
      </w:r>
      <w:r>
        <w:rPr>
          <w:rFonts w:hint="eastAsia"/>
        </w:rPr>
        <w:br/>
      </w:r>
      <w:r>
        <w:rPr>
          <w:rFonts w:hint="eastAsia"/>
        </w:rPr>
        <w:t>　　　　一、油气管线销售渠道与网络建设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提高油气管线企业竞争力建议</w:t>
      </w:r>
      <w:r>
        <w:rPr>
          <w:rFonts w:hint="eastAsia"/>
        </w:rPr>
        <w:br/>
      </w:r>
      <w:r>
        <w:rPr>
          <w:rFonts w:hint="eastAsia"/>
        </w:rPr>
        <w:t>　　　　一、油气管线技术创新与管理优化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油气管线品牌战略思考</w:t>
      </w:r>
      <w:r>
        <w:rPr>
          <w:rFonts w:hint="eastAsia"/>
        </w:rPr>
        <w:br/>
      </w:r>
      <w:r>
        <w:rPr>
          <w:rFonts w:hint="eastAsia"/>
        </w:rPr>
        <w:t>　　　　一、油气管线品牌建设与维护</w:t>
      </w:r>
      <w:r>
        <w:rPr>
          <w:rFonts w:hint="eastAsia"/>
        </w:rPr>
        <w:br/>
      </w:r>
      <w:r>
        <w:rPr>
          <w:rFonts w:hint="eastAsia"/>
        </w:rPr>
        <w:t>　　　　二、油气管线品牌影响力与市场竞争力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中国油气管线行业风险与对策</w:t>
      </w:r>
      <w:r>
        <w:rPr>
          <w:rFonts w:hint="eastAsia"/>
        </w:rPr>
        <w:br/>
      </w:r>
      <w:r>
        <w:rPr>
          <w:rFonts w:hint="eastAsia"/>
        </w:rPr>
        <w:t>　　第一节 油气管线行业SWOT分析</w:t>
      </w:r>
      <w:r>
        <w:rPr>
          <w:rFonts w:hint="eastAsia"/>
        </w:rPr>
        <w:br/>
      </w:r>
      <w:r>
        <w:rPr>
          <w:rFonts w:hint="eastAsia"/>
        </w:rPr>
        <w:t>　　　　一、油气管线行业优势分析</w:t>
      </w:r>
      <w:r>
        <w:rPr>
          <w:rFonts w:hint="eastAsia"/>
        </w:rPr>
        <w:br/>
      </w:r>
      <w:r>
        <w:rPr>
          <w:rFonts w:hint="eastAsia"/>
        </w:rPr>
        <w:t>　　　　二、油气管线行业劣势分析</w:t>
      </w:r>
      <w:r>
        <w:rPr>
          <w:rFonts w:hint="eastAsia"/>
        </w:rPr>
        <w:br/>
      </w:r>
      <w:r>
        <w:rPr>
          <w:rFonts w:hint="eastAsia"/>
        </w:rPr>
        <w:t>　　　　三、油气管线市场机会探索</w:t>
      </w:r>
      <w:r>
        <w:rPr>
          <w:rFonts w:hint="eastAsia"/>
        </w:rPr>
        <w:br/>
      </w:r>
      <w:r>
        <w:rPr>
          <w:rFonts w:hint="eastAsia"/>
        </w:rPr>
        <w:t>　　　　四、油气管线市场威胁评估</w:t>
      </w:r>
      <w:r>
        <w:rPr>
          <w:rFonts w:hint="eastAsia"/>
        </w:rPr>
        <w:br/>
      </w:r>
      <w:r>
        <w:rPr>
          <w:rFonts w:hint="eastAsia"/>
        </w:rPr>
        <w:t>　　第二节 油气管线行业风险及对策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2025-2031年中国油气管线行业前景与发展趋势</w:t>
      </w:r>
      <w:r>
        <w:rPr>
          <w:rFonts w:hint="eastAsia"/>
        </w:rPr>
        <w:br/>
      </w:r>
      <w:r>
        <w:rPr>
          <w:rFonts w:hint="eastAsia"/>
        </w:rPr>
        <w:t>　　第一节 油气管线行业发展环境分析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2025-2031年油气管线行业发展趋势与方向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一、油气管线行业发展方向预测</w:t>
      </w:r>
      <w:r>
        <w:rPr>
          <w:rFonts w:hint="eastAsia"/>
        </w:rPr>
        <w:br/>
      </w:r>
      <w:r>
        <w:rPr>
          <w:rFonts w:hint="eastAsia"/>
        </w:rPr>
        <w:t>　　　　二、油气管线发展趋势分析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2025-2031年油气管线行业发展潜力与机遇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一、油气管线市场发展潜力评估</w:t>
      </w:r>
      <w:r>
        <w:rPr>
          <w:rFonts w:hint="eastAsia"/>
        </w:rPr>
        <w:br/>
      </w:r>
      <w:r>
        <w:rPr>
          <w:rFonts w:hint="eastAsia"/>
        </w:rPr>
        <w:t>　　　　二、油气管线新兴市场与机遇探索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油气管线行业研究结论与建议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(中.智林)油气管线行业发展建议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油气管线行业历程</w:t>
      </w:r>
      <w:r>
        <w:rPr>
          <w:rFonts w:hint="eastAsia"/>
        </w:rPr>
        <w:br/>
      </w:r>
      <w:r>
        <w:rPr>
          <w:rFonts w:hint="eastAsia"/>
        </w:rPr>
        <w:t>　　图表 油气管线行业生命周期</w:t>
      </w:r>
      <w:r>
        <w:rPr>
          <w:rFonts w:hint="eastAsia"/>
        </w:rPr>
        <w:br/>
      </w:r>
      <w:r>
        <w:rPr>
          <w:rFonts w:hint="eastAsia"/>
        </w:rPr>
        <w:t>　　图表 油气管线行业产业链分析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2020-2024年中国油气管线行业市场规模及增长情况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2020-2024年油气管线行业市场容量分析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2020-2024年中国油气管线行业产能统计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2020-2024年中国油气管线行业产量及增长趋势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2020-2024年中国油气管线市场需求量及增速统计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2024年中国油气管线行业需求领域分布格局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2020-2024年中国油气管线行业销售收入分析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2020-2024年中国油气管线行业盈利情况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2020-2024年中国油气管线行业利润总额统计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2020-2024年中国油气管线进口数量分析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2020-2024年中国油气管线进口金额分析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2020-2024年中国油气管线出口数量分析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2020-2024年中国油气管线出口金额分析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2024年中国油气管线进口国家及地区分析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2024年中国油气管线出口国家及地区分析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2020-2024年中国油气管线行业企业数量情况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2020-2024年中国油气管线行业企业平均规模情况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**地区油气管线市场规模及增长情况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**地区油气管线行业市场需求情况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**地区油气管线市场规模及增长情况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**地区油气管线行业市场需求情况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**地区油气管线市场规模及增长情况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**地区油气管线行业市场需求情况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**地区油气管线市场规模及增长情况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**地区油气管线行业市场需求情况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油气管线重点企业（一）基本信息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油气管线重点企业（一）经营情况分析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油气管线重点企业（一）主要经济指标情况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油气管线重点企业（一）盈利能力情况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油气管线重点企业（一）偿债能力情况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油气管线重点企业（一）运营能力情况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油气管线重点企业（一）成长能力情况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油气管线重点企业（二）基本信息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油气管线重点企业（二）经营情况分析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油气管线重点企业（二）主要经济指标情况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油气管线重点企业（二）盈利能力情况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油气管线重点企业（二）偿债能力情况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油气管线重点企业（二）运营能力情况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油气管线重点企业（二）成长能力情况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油气管线重点企业（三）基本信息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油气管线重点企业（三）经营情况分析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油气管线重点企业（三）主要经济指标情况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油气管线重点企业（三）盈利能力情况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油气管线重点企业（三）偿债能力情况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油气管线重点企业（三）运营能力情况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油气管线重点企业（三）成长能力情况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2025-2031年中国油气管线行业产能预测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2025-2031年中国油气管线行业产量预测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2025-2031年中国油气管线市场需求量预测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2025-2031年中国油气管线行业供需平衡预测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2025-2031年中国油气管线行业市场容量预测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2025-2031年中国油气管线行业市场规模预测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2025-2031年中国油气管线市场前景分析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2025-2031年中国油气管线行业发展趋势预测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1abf04fbd4960" w:history="1">
        <w:r>
          <w:rPr>
            <w:rStyle w:val="Hyperlink"/>
          </w:rPr>
          <w:t>2025-2031年中国油气管线市场现状与前景趋势分析报告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1abf04fbd4960" w:history="1">
        <w:r>
          <w:rPr>
            <w:rStyle w:val="Hyperlink"/>
          </w:rPr>
          <w:t>https://www.20087.com/5/17/YouQiGuanXianHangYeQianJingFenXi.html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热点：油气输送管道、油气管线装压力表、石油天然气管道、油气管线安装工试题库、油田助剂有哪些、油气管线安装工初级理论、油气管线安装工、油气管线动火作业黄油墙、天然气长输管道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e97fe386c4ff5" w:history="1">
      <w:r>
        <w:rPr>
          <w:rStyle w:val="Hyperlink"/>
        </w:rPr>
        <w:t>2025-2031年中国油气管线市场现状与前景趋势分析报告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ouQiGuanXianHangYeQianJingFenXi.html" TargetMode="External" Id="Rab61abf04fbd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ouQiGuanXianHangYeQianJingFenXi.html" TargetMode="External" Id="R61ce97fe386c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2024-11-11T03:10:43Z</dcterms:created>
  <dcterms:modified xsi:type="dcterms:W3CDTF">2024-11-11T04:10:43Z</dcterms:modified>
  <dc:subject>2025-2031年中国油气管线市场现状与前景趋势分析报告</dc:subject>
  <dc:title>2025-2031年中国油气管线市场现状与前景趋势分析报告</dc:title>
  <cp:keywords>2025-2031年中国油气管线市场现状与前景趋势分析报告</cp:keywords>
  <dc:description>2025-2031年中国油气管线市场现状与前景趋势分析报告</dc:description>
</cp:coreProperties>
</file>