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745965f164514" w:history="1">
              <w:r>
                <w:rPr>
                  <w:rStyle w:val="Hyperlink"/>
                </w:rPr>
                <w:t>2024-2030年全球与中国油罐车泵发展现状分析及市场前景预测报告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745965f164514" w:history="1">
              <w:r>
                <w:rPr>
                  <w:rStyle w:val="Hyperlink"/>
                </w:rPr>
                <w:t>2024-2030年全球与中国油罐车泵发展现状分析及市场前景预测报告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c745965f164514" w:history="1">
                <w:r>
                  <w:rPr>
                    <w:rStyle w:val="Hyperlink"/>
                  </w:rPr>
                  <w:t>https://www.20087.com/5/97/YouGuanCheBengDeFaZhanQianJing.html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罐车泵是用于油罐车运输过程中装卸液体燃料的关键设备。随着能源行业的快速发展，油罐车泵的需求持续增长。目前，油罐车泵的技术已相当成熟，但在节能环保、安全性等方面仍有提升空间。随着对运输效率和安全性的要求不断提高，油罐车泵的设计也在不断改进，比如采用更高效的泵送系统和更加耐用的材料，以适应复杂的工作环境。</w:t>
      </w:r>
      <w:r>
        <w:rPr>
          <w:rFonts w:hint="eastAsia"/>
        </w:rPr>
        <w:br/>
      </w:r>
      <w:r>
        <w:rPr>
          <w:rFonts w:hint="eastAsia"/>
        </w:rPr>
        <w:t>　　未来，油罐车泵将朝着更加智能化和节能化的方向发展。一方面，随着物联网技术的应用，油罐车泵将能够实现远程监控和数据分析，有助于提高运输效率和安全性。另一方面，随着对节能减排要求的提升，油罐车泵将采用更加先进的技术，比如变频驱动和轻量化设计，以减少能源消耗和环境污染。此外，随着新能源的兴起，油罐车泵也将逐步适应新型燃料的运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745965f164514" w:history="1">
        <w:r>
          <w:rPr>
            <w:rStyle w:val="Hyperlink"/>
          </w:rPr>
          <w:t>2024-2030年全球与中国油罐车泵发展现状分析及市场前景预测报告</w:t>
        </w:r>
      </w:hyperlink>
      <w:r>
        <w:rPr>
          <w:rFonts w:hint="eastAsia"/>
        </w:rPr>
        <w:t>》基于多年监测调研数据，结合油罐车泵行业现状与发展前景，全面分析了油罐车泵市场需求、市场规模、产业链构成、价格机制以及油罐车泵细分市场特性。油罐车泵报告客观评估了市场前景，预测了发展趋势，深入分析了品牌竞争、市场集中度及油罐车泵重点企业运营状况。同时，油罐车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油罐车泵市场概述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按照不同产品类型，油罐车泵主要可以分为如下几个类别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全球不同产品类型油罐车泵销售额增长趋势2019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自吸泵</w:t>
      </w:r>
      <w:r>
        <w:rPr>
          <w:rFonts w:hint="eastAsia"/>
        </w:rPr>
        <w:br/>
      </w:r>
      <w:r>
        <w:rPr>
          <w:rFonts w:hint="eastAsia"/>
        </w:rPr>
        <w:t>　　　　1.2.3 齿轮泵</w:t>
      </w:r>
      <w:r>
        <w:rPr>
          <w:rFonts w:hint="eastAsia"/>
        </w:rPr>
        <w:br/>
      </w:r>
      <w:r>
        <w:rPr>
          <w:rFonts w:hint="eastAsia"/>
        </w:rPr>
        <w:t>　　　　1.2.4 其它</w:t>
      </w:r>
      <w:r>
        <w:rPr>
          <w:rFonts w:hint="eastAsia"/>
        </w:rPr>
        <w:br/>
      </w:r>
      <w:r>
        <w:rPr>
          <w:rFonts w:hint="eastAsia"/>
        </w:rPr>
        <w:t>　　1.3 从不同应用，油罐车泵主要包括如下几个方面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全球不同应用油罐车泵销售额增长趋势2019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油罐车泵行业背景、发展历史、现状及趋势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油罐车泵行业目前现状分析</w:t>
      </w:r>
      <w:r>
        <w:rPr>
          <w:rFonts w:hint="eastAsia"/>
        </w:rPr>
        <w:br/>
      </w:r>
      <w:r>
        <w:rPr>
          <w:rFonts w:hint="eastAsia"/>
        </w:rPr>
        <w:t>　　　　1.4.2 油罐车泵发展趋势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全球油罐车泵总体规模分析</w:t>
      </w:r>
      <w:r>
        <w:rPr>
          <w:rFonts w:hint="eastAsia"/>
        </w:rPr>
        <w:br/>
      </w:r>
      <w:r>
        <w:rPr>
          <w:rFonts w:hint="eastAsia"/>
        </w:rPr>
        <w:t>　　2.1 全球油罐车泵供需现状及预测（2019-2030）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全球油罐车泵产能、产量、产能利用率及发展趋势（2019-2030）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全球油罐车泵产量、需求量及发展趋势（2019-2030）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全球主要地区油罐车泵产量及发展趋势（2019-2030）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全球主要地区油罐车泵产量（2019-2024）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全球主要地区油罐车泵产量（2025-2030）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全球主要地区油罐车泵产量市场份额（2019-2030）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中国油罐车泵供需现状及预测（2019-2030）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中国油罐车泵产能、产量、产能利用率及发展趋势（2019-2030）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中国油罐车泵产量、市场需求量及发展趋势（2019-2030）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全球油罐车泵销量及销售额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全球市场油罐车泵销售额（2019-2030）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全球市场油罐车泵销量（2019-2030）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全球市场油罐车泵价格趋势（2019-2030）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全球市场主要厂商油罐车泵产能市场份额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全球市场主要厂商油罐车泵销量（2019-2024）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全球市场主要厂商油罐车泵销量（2019-2024）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全球市场主要厂商油罐车泵销售收入（2019-2024）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全球市场主要厂商油罐车泵销售价格（2019-2024）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2023年全球主要生产商油罐车泵收入排名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中国市场主要厂商油罐车泵销量（2019-2024）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中国市场主要厂商油罐车泵销量（2019-2024）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中国市场主要厂商油罐车泵销售收入（2019-2024）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2023年中国主要生产商油罐车泵收入排名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中国市场主要厂商油罐车泵销售价格（2019-2024）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全球主要厂商油罐车泵总部及产地分布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全球主要厂商成立时间及油罐车泵商业化日期</w:t>
      </w:r>
      <w:r>
        <w:rPr>
          <w:rFonts w:hint="eastAsia"/>
        </w:rPr>
        <w:br/>
      </w:r>
      <w:r>
        <w:rPr>
          <w:rFonts w:hint="eastAsia"/>
        </w:rPr>
        <w:t>　　3.6 全球主要厂商油罐车泵产品类型及应用</w:t>
      </w:r>
      <w:r>
        <w:rPr>
          <w:rFonts w:hint="eastAsia"/>
        </w:rPr>
        <w:br/>
      </w:r>
      <w:r>
        <w:rPr>
          <w:rFonts w:hint="eastAsia"/>
        </w:rPr>
        <w:t>　　3.7 油罐车泵行业集中度、竞争程度分析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油罐车泵行业集中度分析：2023年全球Top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全球油罐车泵第一梯队、第二梯队和第三梯队生产商（品牌）及市场份额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全球油罐车泵主要地区分析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全球主要地区油罐车泵市场规模分析：2019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全球主要地区油罐车泵销售收入及市场份额（2019-2024年）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全球主要地区油罐车泵销售收入预测（2024-2030年）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全球主要地区油罐车泵销量分析：2019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全球主要地区油罐车泵销量及市场份额（2019-2024年）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全球主要地区油罐车泵销量及市场份额预测（2025-2030）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北美市场油罐车泵销量、收入及增长率（2019-2030）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欧洲市场油罐车泵销量、收入及增长率（2019-2030）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中国市场油罐车泵销量、收入及增长率（2019-2030）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日本市场油罐车泵销量、收入及增长率（2019-2030）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东南亚市场油罐车泵销量、收入及增长率（2019-2030）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印度市场油罐车泵销量、收入及增长率（2019-2030）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油罐车泵销量、收入、价格及毛利率（2019-2024）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油罐车泵销量、收入、价格及毛利率（2019-2024）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油罐车泵销量、收入、价格及毛利率（2019-2024）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油罐车泵销量、收入、价格及毛利率（2019-2024）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油罐车泵销量、收入、价格及毛利率（2019-2024）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油罐车泵销量、收入、价格及毛利率（2019-2024）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油罐车泵销量、收入、价格及毛利率（2019-2024）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油罐车泵销量、收入、价格及毛利率（2019-2024）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油罐车泵销量、收入、价格及毛利率（2019-2024）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油罐车泵销量、收入、价格及毛利率（2019-2024）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油罐车泵销量、收入、价格及毛利率（2019-2024）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油罐车泵销量、收入、价格及毛利率（2019-2024）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不同产品类型油罐车泵分析</w:t>
      </w:r>
      <w:r>
        <w:rPr>
          <w:rFonts w:hint="eastAsia"/>
        </w:rPr>
        <w:br/>
      </w:r>
      <w:r>
        <w:rPr>
          <w:rFonts w:hint="eastAsia"/>
        </w:rPr>
        <w:t>　　6.1 全球不同产品类型油罐车泵销量（2019-2030）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全球不同产品类型油罐车泵销量及市场份额（2019-2024）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全球不同产品类型油罐车泵销量预测（2025-2030）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全球不同产品类型油罐车泵收入（2019-2030）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全球不同产品类型油罐车泵收入及市场份额（2019-2024）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全球不同产品类型油罐车泵收入预测（2025-2030）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全球不同产品类型油罐车泵价格走势（2019-2030）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不同应用油罐车泵分析</w:t>
      </w:r>
      <w:r>
        <w:rPr>
          <w:rFonts w:hint="eastAsia"/>
        </w:rPr>
        <w:br/>
      </w:r>
      <w:r>
        <w:rPr>
          <w:rFonts w:hint="eastAsia"/>
        </w:rPr>
        <w:t>　　7.1 全球不同应用油罐车泵销量（2019-2030）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全球不同应用油罐车泵销量及市场份额（2019-2024）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全球不同应用油罐车泵销量预测（2025-2030）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全球不同应用油罐车泵收入（2019-2030）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全球不同应用油罐车泵收入及市场份额（2019-2024）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全球不同应用油罐车泵收入预测（2025-2030）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全球不同应用油罐车泵价格走势（2019-2030）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油罐车泵产业链分析</w:t>
      </w:r>
      <w:r>
        <w:rPr>
          <w:rFonts w:hint="eastAsia"/>
        </w:rPr>
        <w:br/>
      </w:r>
      <w:r>
        <w:rPr>
          <w:rFonts w:hint="eastAsia"/>
        </w:rPr>
        <w:t>　　8.2 油罐车泵产业上游供应分析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油罐车泵下游典型客户</w:t>
      </w:r>
      <w:r>
        <w:rPr>
          <w:rFonts w:hint="eastAsia"/>
        </w:rPr>
        <w:br/>
      </w:r>
      <w:r>
        <w:rPr>
          <w:rFonts w:hint="eastAsia"/>
        </w:rPr>
        <w:t>　　8.4 油罐车泵销售渠道分析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油罐车泵行业发展机遇及主要驱动因素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油罐车泵行业发展面临的风险</w:t>
      </w:r>
      <w:r>
        <w:rPr>
          <w:rFonts w:hint="eastAsia"/>
        </w:rPr>
        <w:br/>
      </w:r>
      <w:r>
        <w:rPr>
          <w:rFonts w:hint="eastAsia"/>
        </w:rPr>
        <w:t>　　9.3 油罐车泵行业政策分析</w:t>
      </w:r>
      <w:r>
        <w:rPr>
          <w:rFonts w:hint="eastAsia"/>
        </w:rPr>
        <w:br/>
      </w:r>
      <w:r>
        <w:rPr>
          <w:rFonts w:hint="eastAsia"/>
        </w:rPr>
        <w:t>　　9.4 油罐车泵中国企业SWOT分析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全球不同产品类型油罐车泵销售额增长（CAGR）趋势2019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油罐车泵行业目前发展现状</w:t>
      </w:r>
      <w:r>
        <w:rPr>
          <w:rFonts w:hint="eastAsia"/>
        </w:rPr>
        <w:br/>
      </w:r>
      <w:r>
        <w:rPr>
          <w:rFonts w:hint="eastAsia"/>
        </w:rPr>
        <w:t>　　表 4： 油罐车泵发展趋势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全球主要地区油罐车泵产量增速（CAGR）：（2019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全球主要地区油罐车泵产量（2019-2024）&amp;（件）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全球主要地区油罐车泵产量（2025-2030）&amp;（件）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全球主要地区油罐车泵产量市场份额（2019-2024）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全球主要地区油罐车泵产量（2025-2030）&amp;（件）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全球市场主要厂商油罐车泵产能（2023-2024）&amp;（件）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全球市场主要厂商油罐车泵销量（2019-2024）&amp;（件）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全球市场主要厂商油罐车泵销量市场份额（2019-2024）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全球市场主要厂商油罐车泵销售收入（2019-2024）&amp;（百万美元）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全球市场主要厂商油罐车泵销售收入市场份额（2019-2024）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全球市场主要厂商油罐车泵销售价格（2019-2024）&amp;（美元/件）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2023年全球主要生产商油罐车泵收入排名（百万美元）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中国市场主要厂商油罐车泵销量（2019-2024）&amp;（件）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中国市场主要厂商油罐车泵销量市场份额（2019-2024）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中国市场主要厂商油罐车泵销售收入（2019-2024）&amp;（百万美元）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中国市场主要厂商油罐车泵销售收入市场份额（2019-2024）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2023年中国主要生产商油罐车泵收入排名（百万美元）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中国市场主要厂商油罐车泵销售价格（2019-2024）&amp;（美元/件）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全球主要厂商油罐车泵总部及产地分布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全球主要厂商成立时间及油罐车泵商业化日期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全球主要厂商油罐车泵产品类型及应用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2023年全球油罐车泵主要厂商市场地位（第一梯队、第二梯队和第三梯队）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全球油罐车泵市场投资、并购等现状分析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全球主要地区油罐车泵销售收入增速：（2019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全球主要地区油罐车泵销售收入（2019-2024）&amp;（百万美元）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全球主要地区油罐车泵销售收入市场份额（2019-2024）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全球主要地区油罐车泵收入（2025-2030）&amp;（百万美元）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全球主要地区油罐车泵收入市场份额（2025-2030）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全球主要地区油罐车泵销量（件）：2019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全球主要地区油罐车泵销量（2019-2024）&amp;（件）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全球主要地区油罐车泵销量市场份额（2019-2024）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全球主要地区油罐车泵销量（2025-2030）&amp;（件）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全球主要地区油罐车泵销量份额（2025-2030）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油罐车泵销量（件）、收入（百万美元）、价格（美元/件）及毛利率（2019-2024）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油罐车泵销量（件）、收入（百万美元）、价格（美元/件）及毛利率（2019-2024）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油罐车泵销量（件）、收入（百万美元）、价格（美元/件）及毛利率（2019-2024）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油罐车泵销量（件）、收入（百万美元）、价格（美元/件）及毛利率（2019-2024）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油罐车泵销量（件）、收入（百万美元）、价格（美元/件）及毛利率（2019-2024）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油罐车泵销量（件）、收入（百万美元）、价格（美元/件）及毛利率（2019-2024）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油罐车泵销量（件）、收入（百万美元）、价格（美元/件）及毛利率（2019-2024）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油罐车泵销量（件）、收入（百万美元）、价格（美元/件）及毛利率（2019-2024）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油罐车泵销量（件）、收入（百万美元）、价格（美元/件）及毛利率（2019-2024）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油罐车泵销量（件）、收入（百万美元）、价格（美元/件）及毛利率（2019-2024）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油罐车泵销量（件）、收入（百万美元）、价格（美元/件）及毛利率（2019-2024）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油罐车泵生产基地、销售区域、竞争对手及市场地位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油罐车泵产品规格、参数及市场应用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油罐车泵销量（件）、收入（百万美元）、价格（美元/件）及毛利率（2019-2024）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全球不同产品类型油罐车泵销量（2019-2024年）&amp;（件）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99： 全球不同产品类型油罐车泵销量市场份额（2019-2024）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全球不同产品类型油罐车泵销量预测（2025-2030）&amp;（件）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全球市场不同产品类型油罐车泵销量市场份额预测（2025-2030）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全球不同产品类型油罐车泵收入（2019-2024年）&amp;（百万美元）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全球不同产品类型油罐车泵收入市场份额（2019-2024）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全球不同产品类型油罐车泵收入预测（2025-2030）&amp;（百万美元）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全球不同产品类型油罐车泵收入市场份额预测（2025-2030）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全球不同应用油罐车泵销量（2019-2024年）&amp;（件）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107： 全球不同应用油罐车泵销量市场份额（2019-2024）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全球不同应用油罐车泵销量预测（2025-2030）&amp;（件）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全球市场不同应用油罐车泵销量市场份额预测（2025-2030）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全球不同应用油罐车泵收入（2019-2024年）&amp;（百万美元）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全球不同应用油罐车泵收入市场份额（2019-2024）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全球不同应用油罐车泵收入预测（2025-2030）&amp;（百万美元）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全球不同应用油罐车泵收入市场份额预测（2025-2030）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油罐车泵上游原料供应商及联系方式列表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油罐车泵典型客户列表</w:t>
      </w:r>
      <w:r>
        <w:rPr>
          <w:rFonts w:hint="eastAsia"/>
        </w:rPr>
        <w:br/>
      </w:r>
      <w:r>
        <w:rPr>
          <w:rFonts w:hint="eastAsia"/>
        </w:rPr>
        <w:t>　　表 116： 油罐车泵主要销售模式及销售渠道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油罐车泵行业发展机遇及主要驱动因素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油罐车泵行业发展面临的风险</w:t>
      </w:r>
      <w:r>
        <w:rPr>
          <w:rFonts w:hint="eastAsia"/>
        </w:rPr>
        <w:br/>
      </w:r>
      <w:r>
        <w:rPr>
          <w:rFonts w:hint="eastAsia"/>
        </w:rPr>
        <w:t>　　表 119： 油罐车泵行业政策分析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油罐车泵产品图片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全球不同产品类型油罐车泵销售额2019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全球不同产品类型油罐车泵市场份额2023 &amp; 2030</w:t>
      </w:r>
      <w:r>
        <w:rPr>
          <w:rFonts w:hint="eastAsia"/>
        </w:rPr>
        <w:br/>
      </w:r>
      <w:r>
        <w:rPr>
          <w:rFonts w:hint="eastAsia"/>
        </w:rPr>
        <w:t>　　图 4： 自吸泵产品图片</w:t>
      </w:r>
      <w:r>
        <w:rPr>
          <w:rFonts w:hint="eastAsia"/>
        </w:rPr>
        <w:br/>
      </w:r>
      <w:r>
        <w:rPr>
          <w:rFonts w:hint="eastAsia"/>
        </w:rPr>
        <w:t>　　图 5： 齿轮泵产品图片</w:t>
      </w:r>
      <w:r>
        <w:rPr>
          <w:rFonts w:hint="eastAsia"/>
        </w:rPr>
        <w:br/>
      </w:r>
      <w:r>
        <w:rPr>
          <w:rFonts w:hint="eastAsia"/>
        </w:rPr>
        <w:t>　　图 6： 其它产品图片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全球不同应用油罐车泵市场份额2023 &amp; 2030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能源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全球油罐车泵产能、产量、产能利用率及发展趋势（2019-2030）&amp;（件）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全球油罐车泵产量、需求量及发展趋势（2019-2030）&amp;（件）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全球主要地区油罐车泵产量（2019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全球主要地区油罐车泵产量市场份额（2019-2030）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中国油罐车泵产能、产量、产能利用率及发展趋势（2019-2030）&amp;（件）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中国油罐车泵产量、市场需求量及发展趋势（2019-2030）&amp;（件）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全球油罐车泵市场销售额及增长率：（2019-2030）&amp;（百万美元）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全球市场油罐车泵市场规模：2019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全球市场油罐车泵销量及增长率（2019-2030）&amp;（件）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21： 全球市场油罐车泵价格趋势（2019-2030）&amp;（美元/件）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2023年全球市场主要厂商油罐车泵销量市场份额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2023年全球市场主要厂商油罐车泵收入市场份额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2023年中国市场主要厂商油罐车泵销量市场份额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2023年中国市场主要厂商油罐车泵收入市场份额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2023年全球前五大生产商油罐车泵市场份额</w:t>
      </w:r>
      <w:r>
        <w:rPr>
          <w:rFonts w:hint="eastAsia"/>
        </w:rPr>
        <w:br/>
      </w:r>
      <w:r>
        <w:rPr>
          <w:rFonts w:hint="eastAsia"/>
        </w:rPr>
        <w:t>　　图 27： 2023年全球油罐车泵第一梯队、第二梯队和第三梯队厂商及市场份额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全球主要地区油罐车泵销售收入（2019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全球主要地区油罐车泵销售收入市场份额（2019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北美市场油罐车泵销量及增长率（2019-2030）&amp;（件）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31： 北美市场油罐车泵收入及增长率（2019-2030）&amp;（百万美元）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欧洲市场油罐车泵销量及增长率（2019-2030）&amp;（件）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欧洲市场油罐车泵收入及增长率（2019-2030）&amp;（百万美元）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中国市场油罐车泵销量及增长率（2019-2030）&amp;（件）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中国市场油罐车泵收入及增长率（2019-2030）&amp;（百万美元）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日本市场油罐车泵销量及增长率（2019-2030）&amp;（件）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37： 日本市场油罐车泵收入及增长率（2019-2030）&amp;（百万美元）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东南亚市场油罐车泵销量及增长率（2019-2030）&amp;（件）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东南亚市场油罐车泵收入及增长率（2019-2030）&amp;（百万美元）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印度市场油罐车泵销量及增长率（2019-2030）&amp;（件）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41： 印度市场油罐车泵收入及增长率（2019-2030）&amp;（百万美元）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全球不同产品类型油罐车泵价格走势（2019-2030）&amp;（美元/件）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全球不同应用油罐车泵价格走势（2019-2030）&amp;（美元/件）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油罐车泵产业链</w:t>
      </w:r>
      <w:r>
        <w:rPr>
          <w:rFonts w:hint="eastAsia"/>
        </w:rPr>
        <w:br/>
      </w:r>
      <w:r>
        <w:rPr>
          <w:rFonts w:hint="eastAsia"/>
        </w:rPr>
        <w:t>　　图 45： 油罐车泵中国企业SWOT分析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745965f164514" w:history="1">
        <w:r>
          <w:rPr>
            <w:rStyle w:val="Hyperlink"/>
          </w:rPr>
          <w:t>2024-2030年全球与中国油罐车泵发展现状分析及市场前景预测报告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c745965f164514" w:history="1">
        <w:r>
          <w:rPr>
            <w:rStyle w:val="Hyperlink"/>
          </w:rPr>
          <w:t>https://www.20087.com/5/97/YouGuanCheBengDeFaZhanQianJing.html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82894c72d4c6b" w:history="1">
      <w:r>
        <w:rPr>
          <w:rStyle w:val="Hyperlink"/>
        </w:rPr>
        <w:t>2024-2030年全球与中国油罐车泵发展现状分析及市场前景预测报告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YouGuanCheBengDeFaZhanQianJing.html" TargetMode="External" Id="Re6c745965f16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YouGuanCheBengDeFaZhanQianJing.html" TargetMode="External" Id="R56a82894c72d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2024-07-27T23:59:06Z</dcterms:created>
  <dcterms:modified xsi:type="dcterms:W3CDTF">2024-07-28T00:59:06Z</dcterms:modified>
  <dc:subject>2024-2030年全球与中国油罐车泵发展现状分析及市场前景预测报告</dc:subject>
  <dc:title>2024-2030年全球与中国油罐车泵发展现状分析及市场前景预测报告</dc:title>
  <cp:keywords>2024-2030年全球与中国油罐车泵发展现状分析及市场前景预测报告</cp:keywords>
  <dc:description>2024-2030年全球与中国油罐车泵发展现状分析及市场前景预测报告</dc:description>
</cp:coreProperties>
</file>