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a2160e3e444f0" w:history="1">
              <w:r>
                <w:rPr>
                  <w:rStyle w:val="Hyperlink"/>
                </w:rPr>
                <w:t>2025-2031年中国消防自动化市场研究分析及前景趋势预测报告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a2160e3e444f0" w:history="1">
              <w:r>
                <w:rPr>
                  <w:rStyle w:val="Hyperlink"/>
                </w:rPr>
                <w:t>2025-2031年中国消防自动化市场研究分析及前景趋势预测报告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a2160e3e444f0" w:history="1">
                <w:r>
                  <w:rPr>
                    <w:rStyle w:val="Hyperlink"/>
                  </w:rPr>
                  <w:t>https://www.20087.com/5/27/XiaoFangZiDongHuaDeXianZhuangYuQianJing.html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自动化是通过自动化的系统和技术来预防火灾、早期探测火情以及自动灭火的过程。随着城市化进程的加快和建筑物功能的多样化，消防自动化的重要性日益凸显。目前，消防自动化系统已经涵盖了火灾报警、自动喷水灭火、气体灭火等多个环节，并且与物联网技术相结合，实现了远程监控和智能管理。</w:t>
      </w:r>
      <w:r>
        <w:rPr>
          <w:rFonts w:hint="eastAsia"/>
        </w:rPr>
        <w:br/>
      </w:r>
      <w:r>
        <w:rPr>
          <w:rFonts w:hint="eastAsia"/>
        </w:rPr>
        <w:t>　　未来，消防自动化领域将更加注重智能化和集成化。一方面，随着人工智能技术的发展，消防自动化系统将能够实现更精确的火灾预测和更快的应急响应。另一方面，通过云计算和大数据技术的应用，消防自动化系统将能够实现跨区域的联动和资源共享，提高整体防火效率。此外，随着建筑智能化趋势的加强，消防自动化系统将更加紧密地与楼宇自动化系统集成，形成更加完善的智能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a2160e3e444f0" w:history="1">
        <w:r>
          <w:rPr>
            <w:rStyle w:val="Hyperlink"/>
          </w:rPr>
          <w:t>2025-2031年中国消防自动化市场研究分析及前景趋势预测报告</w:t>
        </w:r>
      </w:hyperlink>
      <w:r>
        <w:rPr>
          <w:rFonts w:hint="eastAsia"/>
        </w:rPr>
        <w:t>》基于国家统计局及相关行业协会的详实数据，结合国内外消防自动化行业研究资料及深入市场调研，系统分析了消防自动化行业的市场规模、市场需求及产业链现状。报告重点探讨了消防自动化行业整体运行情况及细分领域特点，科学预测了消防自动化市场前景与发展趋势，揭示了消防自动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1a2160e3e444f0" w:history="1">
        <w:r>
          <w:rPr>
            <w:rStyle w:val="Hyperlink"/>
          </w:rPr>
          <w:t>2025-2031年中国消防自动化市场研究分析及前景趋势预测报告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消防自动化行业界定</w:t>
      </w:r>
      <w:r>
        <w:rPr>
          <w:rFonts w:hint="eastAsia"/>
        </w:rPr>
        <w:br/>
      </w:r>
      <w:r>
        <w:rPr>
          <w:rFonts w:hint="eastAsia"/>
        </w:rPr>
        <w:t>　　第一节 消防自动化行业定义</w:t>
      </w:r>
      <w:r>
        <w:rPr>
          <w:rFonts w:hint="eastAsia"/>
        </w:rPr>
        <w:br/>
      </w:r>
      <w:r>
        <w:rPr>
          <w:rFonts w:hint="eastAsia"/>
        </w:rPr>
        <w:t>　　第二节 消防自动化行业特点分析</w:t>
      </w:r>
      <w:r>
        <w:rPr>
          <w:rFonts w:hint="eastAsia"/>
        </w:rPr>
        <w:br/>
      </w:r>
      <w:r>
        <w:rPr>
          <w:rFonts w:hint="eastAsia"/>
        </w:rPr>
        <w:t>　　第三节 消防自动化行业发展历程</w:t>
      </w:r>
      <w:r>
        <w:rPr>
          <w:rFonts w:hint="eastAsia"/>
        </w:rPr>
        <w:br/>
      </w:r>
      <w:r>
        <w:rPr>
          <w:rFonts w:hint="eastAsia"/>
        </w:rPr>
        <w:t>　　第四节 消防自动化产业链分析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二、消防自动化产业链模型分析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国际消防自动化行业发展态势分析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国际消防自动化行业总体情况</w:t>
      </w:r>
      <w:r>
        <w:rPr>
          <w:rFonts w:hint="eastAsia"/>
        </w:rPr>
        <w:br/>
      </w:r>
      <w:r>
        <w:rPr>
          <w:rFonts w:hint="eastAsia"/>
        </w:rPr>
        <w:t>　　第二节 消防自动化行业重点市场分析</w:t>
      </w:r>
      <w:r>
        <w:rPr>
          <w:rFonts w:hint="eastAsia"/>
        </w:rPr>
        <w:br/>
      </w:r>
      <w:r>
        <w:rPr>
          <w:rFonts w:hint="eastAsia"/>
        </w:rPr>
        <w:t>　　第三节 国际消防自动化行业发展前景预测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2025年中国消防自动化行业发展环境分析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2025年消防自动化行业经济环境分析</w:t>
      </w:r>
      <w:r>
        <w:rPr>
          <w:rFonts w:hint="eastAsia"/>
        </w:rPr>
        <w:br/>
      </w:r>
      <w:r>
        <w:rPr>
          <w:rFonts w:hint="eastAsia"/>
        </w:rPr>
        <w:t>　　第二节 消防自动化行业政策环境分析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一、消防自动化行业相关政策</w:t>
      </w:r>
      <w:r>
        <w:rPr>
          <w:rFonts w:hint="eastAsia"/>
        </w:rPr>
        <w:br/>
      </w:r>
      <w:r>
        <w:rPr>
          <w:rFonts w:hint="eastAsia"/>
        </w:rPr>
        <w:t>　　　　二、消防自动化行业相关标准</w:t>
      </w:r>
      <w:r>
        <w:rPr>
          <w:rFonts w:hint="eastAsia"/>
        </w:rPr>
        <w:br/>
      </w:r>
      <w:r>
        <w:rPr>
          <w:rFonts w:hint="eastAsia"/>
        </w:rPr>
        <w:t>　　第三节 消防自动化行业技术环境分析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消防自动化行业技术发展现状及趋势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当前我国消防自动化技术发展现状</w:t>
      </w:r>
      <w:r>
        <w:rPr>
          <w:rFonts w:hint="eastAsia"/>
        </w:rPr>
        <w:br/>
      </w:r>
      <w:r>
        <w:rPr>
          <w:rFonts w:hint="eastAsia"/>
        </w:rPr>
        <w:t>　　第二节 中外消防自动化技术差距及产生差距的主要原因分析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提高我国消防自动化技术的对策</w:t>
      </w:r>
      <w:r>
        <w:rPr>
          <w:rFonts w:hint="eastAsia"/>
        </w:rPr>
        <w:br/>
      </w:r>
      <w:r>
        <w:rPr>
          <w:rFonts w:hint="eastAsia"/>
        </w:rPr>
        <w:t>　　第四节 我国消防自动化研发、设计发展趋势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中国消防自动化行业市场供需状况分析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中国消防自动化行业市场规模情况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中国消防自动化行业盈利情况分析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中国消防自动化行业市场需求状况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一、2020-2025年消防自动化行业市场需求情况</w:t>
      </w:r>
      <w:r>
        <w:rPr>
          <w:rFonts w:hint="eastAsia"/>
        </w:rPr>
        <w:br/>
      </w:r>
      <w:r>
        <w:rPr>
          <w:rFonts w:hint="eastAsia"/>
        </w:rPr>
        <w:t>　　　　二、消防自动化行业市场需求特点分析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三、2025-2031年消防自动化行业市场需求预测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中国消防自动化行业市场供给状况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一、2020-2025年消防自动化行业市场供给情况</w:t>
      </w:r>
      <w:r>
        <w:rPr>
          <w:rFonts w:hint="eastAsia"/>
        </w:rPr>
        <w:br/>
      </w:r>
      <w:r>
        <w:rPr>
          <w:rFonts w:hint="eastAsia"/>
        </w:rPr>
        <w:t>　　　　二、消防自动化行业市场供给特点分析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三、2025-2031年消防自动化行业市场供给预测</w:t>
      </w:r>
      <w:r>
        <w:rPr>
          <w:rFonts w:hint="eastAsia"/>
        </w:rPr>
        <w:br/>
      </w:r>
      <w:r>
        <w:rPr>
          <w:rFonts w:hint="eastAsia"/>
        </w:rPr>
        <w:t>　　第五节 消防自动化行业市场供需平衡状况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中国消防自动化所属行业进出口情况分析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消防自动化所属行业出口情况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一、2020-2025年消防自动化所属行业出口情况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二、2025-2031年消防自动化所属行业出口情况预测</w:t>
      </w:r>
      <w:r>
        <w:rPr>
          <w:rFonts w:hint="eastAsia"/>
        </w:rPr>
        <w:br/>
      </w:r>
      <w:r>
        <w:rPr>
          <w:rFonts w:hint="eastAsia"/>
        </w:rPr>
        <w:t>　　第二节 消防自动化所属行业进口情况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一、2020-2025年消防自动化所属行业进口情况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二、2025-2031年消防自动化所属行业进口情况预测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消防自动化行业细分市场调研分析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中国消防自动化行业重点区域市场分析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消防自动化行业区域市场分布情况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中国消防自动化行业产品价格监测</w:t>
      </w:r>
      <w:r>
        <w:rPr>
          <w:rFonts w:hint="eastAsia"/>
        </w:rPr>
        <w:br/>
      </w:r>
      <w:r>
        <w:rPr>
          <w:rFonts w:hint="eastAsia"/>
        </w:rPr>
        <w:t>　　第一节 消防自动化市场价格特征</w:t>
      </w:r>
      <w:r>
        <w:rPr>
          <w:rFonts w:hint="eastAsia"/>
        </w:rPr>
        <w:br/>
      </w:r>
      <w:r>
        <w:rPr>
          <w:rFonts w:hint="eastAsia"/>
        </w:rPr>
        <w:t>　　第二节 当前消防自动化市场价格评述</w:t>
      </w:r>
      <w:r>
        <w:rPr>
          <w:rFonts w:hint="eastAsia"/>
        </w:rPr>
        <w:br/>
      </w:r>
      <w:r>
        <w:rPr>
          <w:rFonts w:hint="eastAsia"/>
        </w:rPr>
        <w:t>　　第三节 影响消防自动化市场价格因素分析</w:t>
      </w:r>
      <w:r>
        <w:rPr>
          <w:rFonts w:hint="eastAsia"/>
        </w:rPr>
        <w:br/>
      </w:r>
      <w:r>
        <w:rPr>
          <w:rFonts w:hint="eastAsia"/>
        </w:rPr>
        <w:t>　　第四节 未来消防自动化市场价格走势预测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消防自动化行业上、下游市场分析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消防自动化行业上游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消防自动化行业下游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苏州思迪信息技术有限公司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上海同游消防科技有限公司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北京福赛尔安全消防设备有限公司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汉熵通信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深圳汇安消防设施工程有限公司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城安盛邦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海湾公司（GST）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西安亚川电力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二、消防自动化企业产品结构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消防自动化行业风险及对策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2025-2031年消防自动化行业发展环境分析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2025-2031年消防自动化行业投资特性分析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一、消防自动化行业进入壁垒</w:t>
      </w:r>
      <w:r>
        <w:rPr>
          <w:rFonts w:hint="eastAsia"/>
        </w:rPr>
        <w:br/>
      </w:r>
      <w:r>
        <w:rPr>
          <w:rFonts w:hint="eastAsia"/>
        </w:rPr>
        <w:t>　　　　二、消防自动化行业盈利模式</w:t>
      </w:r>
      <w:r>
        <w:rPr>
          <w:rFonts w:hint="eastAsia"/>
        </w:rPr>
        <w:br/>
      </w:r>
      <w:r>
        <w:rPr>
          <w:rFonts w:hint="eastAsia"/>
        </w:rPr>
        <w:t>　　　　三、消防自动化行业盈利因素</w:t>
      </w:r>
      <w:r>
        <w:rPr>
          <w:rFonts w:hint="eastAsia"/>
        </w:rPr>
        <w:br/>
      </w:r>
      <w:r>
        <w:rPr>
          <w:rFonts w:hint="eastAsia"/>
        </w:rPr>
        <w:t>　　第三节 消防自动化行业“波特五力模型”分析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2025-2031年消防自动化行业风险及对策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消防自动化行业发展及竞争策略分析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2025-2031年消防自动化行业发展战略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2025-2031年消防自动化企业竞争策略分析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一、提高我国消防自动化企业核心竞争力的对策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二、影响消防自动化企业核心竞争力的因素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三、提高消防自动化企业竞争力的策略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对我国消防自动化品牌的战略思考</w:t>
      </w:r>
      <w:r>
        <w:rPr>
          <w:rFonts w:hint="eastAsia"/>
        </w:rPr>
        <w:br/>
      </w:r>
      <w:r>
        <w:rPr>
          <w:rFonts w:hint="eastAsia"/>
        </w:rPr>
        <w:t>　　　　一、消防自动化实施品牌战略的意义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二、我国消防自动化企业的品牌战略</w:t>
      </w:r>
      <w:r>
        <w:rPr>
          <w:rFonts w:hint="eastAsia"/>
        </w:rPr>
        <w:br/>
      </w:r>
      <w:r>
        <w:rPr>
          <w:rFonts w:hint="eastAsia"/>
        </w:rPr>
        <w:t>　　　　三、消防自动化品牌战略管理的策略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消防自动化行业发展前景及投资建议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2025-2031年消防自动化行业市场前景展望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2025-2031年消防自动化行业融资环境分析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消防自动化项目投资建议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三、消防自动化项目注意事项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(中^智^林)消防自动化行业重点客户战略实施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消防自动化行业现状</w:t>
      </w:r>
      <w:r>
        <w:rPr>
          <w:rFonts w:hint="eastAsia"/>
        </w:rPr>
        <w:br/>
      </w:r>
      <w:r>
        <w:rPr>
          <w:rFonts w:hint="eastAsia"/>
        </w:rPr>
        <w:t>　　图表 消防自动化行业产业链调研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2020-2025年消防自动化行业市场容量统计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2020-2025年中国消防自动化行业市场规模情况</w:t>
      </w:r>
      <w:r>
        <w:rPr>
          <w:rFonts w:hint="eastAsia"/>
        </w:rPr>
        <w:br/>
      </w:r>
      <w:r>
        <w:rPr>
          <w:rFonts w:hint="eastAsia"/>
        </w:rPr>
        <w:t>　　图表 消防自动化行业动态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2020-2025年中国消防自动化行业经营效益分析</w:t>
      </w:r>
      <w:r>
        <w:rPr>
          <w:rFonts w:hint="eastAsia"/>
        </w:rPr>
        <w:br/>
      </w:r>
      <w:r>
        <w:rPr>
          <w:rFonts w:hint="eastAsia"/>
        </w:rPr>
        <w:t>　　图表 消防自动化行业竞争对手分析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**地区消防自动化市场规模</w:t>
      </w:r>
      <w:r>
        <w:rPr>
          <w:rFonts w:hint="eastAsia"/>
        </w:rPr>
        <w:br/>
      </w:r>
      <w:r>
        <w:rPr>
          <w:rFonts w:hint="eastAsia"/>
        </w:rPr>
        <w:t>　　图表 **地区消防自动化行业市场需求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**地区消防自动化市场调研</w:t>
      </w:r>
      <w:r>
        <w:rPr>
          <w:rFonts w:hint="eastAsia"/>
        </w:rPr>
        <w:br/>
      </w:r>
      <w:r>
        <w:rPr>
          <w:rFonts w:hint="eastAsia"/>
        </w:rPr>
        <w:t>　　图表 **地区消防自动化行业市场需求分析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**地区消防自动化市场规模</w:t>
      </w:r>
      <w:r>
        <w:rPr>
          <w:rFonts w:hint="eastAsia"/>
        </w:rPr>
        <w:br/>
      </w:r>
      <w:r>
        <w:rPr>
          <w:rFonts w:hint="eastAsia"/>
        </w:rPr>
        <w:t>　　图表 **地区消防自动化行业市场需求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**地区消防自动化市场调研</w:t>
      </w:r>
      <w:r>
        <w:rPr>
          <w:rFonts w:hint="eastAsia"/>
        </w:rPr>
        <w:br/>
      </w:r>
      <w:r>
        <w:rPr>
          <w:rFonts w:hint="eastAsia"/>
        </w:rPr>
        <w:t>　　图表 **地区消防自动化行业市场需求分析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2025-2031年中国消防自动化行业风险分析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2025-2031年中国消防自动化行业发展趋势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a2160e3e444f0" w:history="1">
        <w:r>
          <w:rPr>
            <w:rStyle w:val="Hyperlink"/>
          </w:rPr>
          <w:t>2025-2031年中国消防自动化市场研究分析及前景趋势预测报告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a2160e3e444f0" w:history="1">
        <w:r>
          <w:rPr>
            <w:rStyle w:val="Hyperlink"/>
          </w:rPr>
          <w:t>https://www.20087.com/5/27/XiaoFangZiDongHuaDeXianZhuangYuQianJing.html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能考消防工程师吗、消防自动化系统包括什么、消防属于电气工程吗、消防自动化设备、和消防有关的专业有哪些、消防自动化系统的技术基础包括、消防物联网建设、消防自动化系统简称为、机电消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679b9b2124958" w:history="1">
      <w:r>
        <w:rPr>
          <w:rStyle w:val="Hyperlink"/>
        </w:rPr>
        <w:t>2025-2031年中国消防自动化市场研究分析及前景趋势预测报告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aoFangZiDongHuaDeXianZhuangYuQianJing.html" TargetMode="External" Id="Re21a2160e3e4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aoFangZiDongHuaDeXianZhuangYuQianJing.html" TargetMode="External" Id="Rcea679b9b212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2025-05-03T02:35:00Z</dcterms:created>
  <dcterms:modified xsi:type="dcterms:W3CDTF">2025-05-03T03:35:00Z</dcterms:modified>
  <dc:subject>2025-2031年中国消防自动化市场研究分析及前景趋势预测报告</dc:subject>
  <dc:title>2025-2031年中国消防自动化市场研究分析及前景趋势预测报告</dc:title>
  <cp:keywords>2025-2031年中国消防自动化市场研究分析及前景趋势预测报告</cp:keywords>
  <dc:description>2025-2031年中国消防自动化市场研究分析及前景趋势预测报告</dc:description>
</cp:coreProperties>
</file>