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c911629014e8d" w:history="1">
              <w:r>
                <w:rPr>
                  <w:rStyle w:val="Hyperlink"/>
                </w:rPr>
                <w:t>2025-2031年中国液位系统市场研究分析与趋势预测报告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c911629014e8d" w:history="1">
              <w:r>
                <w:rPr>
                  <w:rStyle w:val="Hyperlink"/>
                </w:rPr>
                <w:t>2025-2031年中国液位系统市场研究分析与趋势预测报告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c911629014e8d" w:history="1">
                <w:r>
                  <w:rPr>
                    <w:rStyle w:val="Hyperlink"/>
                  </w:rPr>
                  <w:t>https://www.20087.com/5/37/YeWeiXiTongDeFaZhanQuShi.html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系统是用于监测容器内液体高度的自动化设备，广泛应用于化工、制药、食品加工等行业。目前，液位系统的种类多样，包括浮子式、超声波式、雷达式等多种技术路线。这些系统不仅能够实现连续或间歇式的液位测量，还能够与中央控制系统集成，实现远程监控和数据管理。随着工业自动化水平的提高，液位系统的精度和可靠性也在不断提升。</w:t>
      </w:r>
      <w:r>
        <w:rPr>
          <w:rFonts w:hint="eastAsia"/>
        </w:rPr>
        <w:br/>
      </w:r>
      <w:r>
        <w:rPr>
          <w:rFonts w:hint="eastAsia"/>
        </w:rPr>
        <w:t>　　未来，液位系统的发展将更加注重智能化和集成化。一方面，随着物联网技术的发展，液位系统将集成更多的智能功能，如实时数据传输、异常报警等，以提高整个生产过程的透明度和安全性。另一方面，随着大数据和云计算技术的应用，液位系统的数据分析能力将进一步增强，为企业提供更精准的决策支持。此外，随着对节能减排的重视，液位系统将更多采用节能设计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c911629014e8d" w:history="1">
        <w:r>
          <w:rPr>
            <w:rStyle w:val="Hyperlink"/>
          </w:rPr>
          <w:t>2025-2031年中国液位系统市场研究分析与趋势预测报告</w:t>
        </w:r>
      </w:hyperlink>
      <w:r>
        <w:rPr>
          <w:rFonts w:hint="eastAsia"/>
        </w:rPr>
        <w:t>》通过全面的行业调研，系统梳理了液位系统产业链的各个环节，详细分析了液位系统市场规模、需求变化及价格趋势。报告结合当前液位系统行业现状，科学预测了市场前景与发展方向，并解读了重点企业的竞争格局、市场集中度及品牌表现。同时，报告对液位系统细分市场进行了深入探讨，结合液位系统技术现状与SWOT分析，揭示了液位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液位系统行业定义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液位系统主要应用领域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2024-2025年全球液位系统行业市场调研分析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全球液位系统行业经济环境分析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全球液位系统市场总体情况分析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一、全球液位系统行业的发展特点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二、全球液位系统市场结构</w:t>
      </w:r>
      <w:r>
        <w:rPr>
          <w:rFonts w:hint="eastAsia"/>
        </w:rPr>
        <w:br/>
      </w:r>
      <w:r>
        <w:rPr>
          <w:rFonts w:hint="eastAsia"/>
        </w:rPr>
        <w:t>　　　　三、全球液位系统行业竞争格局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全球主要国家（地区）液位系统市场分析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2025-2031年全球液位系统行业发展趋势预测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2024-2025年液位系统行业发展环境分析</w:t>
      </w:r>
      <w:r>
        <w:rPr>
          <w:rFonts w:hint="eastAsia"/>
        </w:rPr>
        <w:br/>
      </w:r>
      <w:r>
        <w:rPr>
          <w:rFonts w:hint="eastAsia"/>
        </w:rPr>
        <w:t>　　第一节 液位系统行业环境分析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液位系统行业相关政策、法规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中国液位系统行业供给、需求分析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2024-2025年中国液位系统市场现状</w:t>
      </w:r>
      <w:r>
        <w:rPr>
          <w:rFonts w:hint="eastAsia"/>
        </w:rPr>
        <w:br/>
      </w:r>
      <w:r>
        <w:rPr>
          <w:rFonts w:hint="eastAsia"/>
        </w:rPr>
        <w:t>　　第二节 中国液位系统行业产量情况分析及预测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一、液位系统总体产能规模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、2019-2024年中国液位系统产量统计</w:t>
      </w:r>
      <w:r>
        <w:rPr>
          <w:rFonts w:hint="eastAsia"/>
        </w:rPr>
        <w:br/>
      </w:r>
      <w:r>
        <w:rPr>
          <w:rFonts w:hint="eastAsia"/>
        </w:rPr>
        <w:t>　　　　三、液位系统生产区域分布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四、2025-2031年中国液位系统产量预测</w:t>
      </w:r>
      <w:r>
        <w:rPr>
          <w:rFonts w:hint="eastAsia"/>
        </w:rPr>
        <w:br/>
      </w:r>
      <w:r>
        <w:rPr>
          <w:rFonts w:hint="eastAsia"/>
        </w:rPr>
        <w:t>　　第三节 中国液位系统市场需求分析及预测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一、中国液位系统市场需求特点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二、2019-2024年中国液位系统市场需求统计</w:t>
      </w:r>
      <w:r>
        <w:rPr>
          <w:rFonts w:hint="eastAsia"/>
        </w:rPr>
        <w:br/>
      </w:r>
      <w:r>
        <w:rPr>
          <w:rFonts w:hint="eastAsia"/>
        </w:rPr>
        <w:t>　　　　三、液位系统市场饱和度</w:t>
      </w:r>
      <w:r>
        <w:rPr>
          <w:rFonts w:hint="eastAsia"/>
        </w:rPr>
        <w:br/>
      </w:r>
      <w:r>
        <w:rPr>
          <w:rFonts w:hint="eastAsia"/>
        </w:rPr>
        <w:t>　　　　四、影响液位系统市场需求的因素</w:t>
      </w:r>
      <w:r>
        <w:rPr>
          <w:rFonts w:hint="eastAsia"/>
        </w:rPr>
        <w:br/>
      </w:r>
      <w:r>
        <w:rPr>
          <w:rFonts w:hint="eastAsia"/>
        </w:rPr>
        <w:t>　　　　五、液位系统市场潜力分析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六、2025-2031年中国液位系统市场需求预测分析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中国液位系统行业进出口分析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一、2019-2024年液位系统进口量及增速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三、2025-2031年液位系统进口量及增速预测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一、2019-2024年液位系统出口量及增速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三、2025-2031年液位系统出口量及增速预测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中国液位系统行业重点地区调研分析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一、中国液位系统行业区域市场分布情况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二、**地区液位系统行业市场需求规模情况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三、**地区液位系统行业市场需求规模情况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四、**地区液位系统行业市场需求规模情况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五、**地区液位系统行业市场需求规模情况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六、**地区液位系统行业市场需求规模情况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2024-2025年中国液位系统细分行业调研</w:t>
      </w:r>
      <w:r>
        <w:rPr>
          <w:rFonts w:hint="eastAsia"/>
        </w:rPr>
        <w:br/>
      </w:r>
      <w:r>
        <w:rPr>
          <w:rFonts w:hint="eastAsia"/>
        </w:rPr>
        <w:t>　　第一节 主要液位系统细分行业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液位系统行业重点企业发展调研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中国液位系统企业营销及发展建议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液位系统企业营销策略分析及建议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液位系统企业营销策略分析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一、液位系统企业营销策略</w:t>
      </w:r>
      <w:r>
        <w:rPr>
          <w:rFonts w:hint="eastAsia"/>
        </w:rPr>
        <w:br/>
      </w:r>
      <w:r>
        <w:rPr>
          <w:rFonts w:hint="eastAsia"/>
        </w:rPr>
        <w:t>　　　　二、液位系统企业经验借鉴</w:t>
      </w:r>
      <w:r>
        <w:rPr>
          <w:rFonts w:hint="eastAsia"/>
        </w:rPr>
        <w:br/>
      </w:r>
      <w:r>
        <w:rPr>
          <w:rFonts w:hint="eastAsia"/>
        </w:rPr>
        <w:t>　　第三节 液位系统企业营销模式演化与创新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液位系统企业经营发展分析及建议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一、液位系统企业存在的问题</w:t>
      </w:r>
      <w:r>
        <w:rPr>
          <w:rFonts w:hint="eastAsia"/>
        </w:rPr>
        <w:br/>
      </w:r>
      <w:r>
        <w:rPr>
          <w:rFonts w:hint="eastAsia"/>
        </w:rPr>
        <w:t>　　　　二、液位系统企业应对的策略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液位系统行业发展趋势及投资风险预警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2025年液位系统市场前景分析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2025年液位系统行业发展趋势预测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影响液位系统行业发展的主要因素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一、2025年影响液位系统行业运行的有利因素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二、2025年影响液位系统行业运行的稳定因素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三、2025年影响液位系统行业运行的不利因素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四、2025年中国液位系统行业发展面临的挑战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五、2025年中国液位系统行业发展面临的机遇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专家对液位系统行业投资风险预警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一、2025-2031年液位系统行业市场风险及控制策略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二、2025-2031年液位系统行业政策风险及控制策略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三、2025-2031年液位系统行业经营风险及控制策略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四、2025-2031年液位系统同业竞争风险及控制策略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五、2025-2031年液位系统行业其他风险及控制策略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液位系统行业投资战略研究</w:t>
      </w:r>
      <w:r>
        <w:rPr>
          <w:rFonts w:hint="eastAsia"/>
        </w:rPr>
        <w:br/>
      </w:r>
      <w:r>
        <w:rPr>
          <w:rFonts w:hint="eastAsia"/>
        </w:rPr>
        <w:t>　　第一节 液位系统行业发展战略研究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对我国液位系统品牌的战略思考</w:t>
      </w:r>
      <w:r>
        <w:rPr>
          <w:rFonts w:hint="eastAsia"/>
        </w:rPr>
        <w:br/>
      </w:r>
      <w:r>
        <w:rPr>
          <w:rFonts w:hint="eastAsia"/>
        </w:rPr>
        <w:t>　　　　一、液位系统品牌的重要性</w:t>
      </w:r>
      <w:r>
        <w:rPr>
          <w:rFonts w:hint="eastAsia"/>
        </w:rPr>
        <w:br/>
      </w:r>
      <w:r>
        <w:rPr>
          <w:rFonts w:hint="eastAsia"/>
        </w:rPr>
        <w:t>　　　　二、液位系统实施品牌战略的意义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三、液位系统企业品牌的现状分析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四、我国液位系统企业的品牌战略</w:t>
      </w:r>
      <w:r>
        <w:rPr>
          <w:rFonts w:hint="eastAsia"/>
        </w:rPr>
        <w:br/>
      </w:r>
      <w:r>
        <w:rPr>
          <w:rFonts w:hint="eastAsia"/>
        </w:rPr>
        <w:t>　　　　五、液位系统品牌战略管理的策略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液位系统经营策略分析</w:t>
      </w:r>
      <w:r>
        <w:rPr>
          <w:rFonts w:hint="eastAsia"/>
        </w:rPr>
        <w:br/>
      </w:r>
      <w:r>
        <w:rPr>
          <w:rFonts w:hint="eastAsia"/>
        </w:rPr>
        <w:t>　　　　一、液位系统市场细分策略</w:t>
      </w:r>
      <w:r>
        <w:rPr>
          <w:rFonts w:hint="eastAsia"/>
        </w:rPr>
        <w:br/>
      </w:r>
      <w:r>
        <w:rPr>
          <w:rFonts w:hint="eastAsia"/>
        </w:rPr>
        <w:t>　　　　二、液位系统市场创新策略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四、液位系统新产品差异化战略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中:智林－液位系统行业投资战略研究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一、2025-2031年液位系统行业投资战略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2025-2031年中国液位系统行业产量预测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2025-2031年中国液位系统行业市场需求预测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2019-2024年中国液位系统行业利润及增长情况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**地区液位系统行业市场需求情况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2019-2024年中国液位系统行业进口量及增速统计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2019-2024年中国液位系统行业出口量及增速统计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液位系统重点企业经营情况分析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2025-2031年中国液位系统市场需求预测</w:t>
      </w:r>
      <w:r>
        <w:rPr>
          <w:rFonts w:hint="eastAsia"/>
        </w:rPr>
        <w:br/>
      </w:r>
      <w:r>
        <w:rPr>
          <w:rFonts w:hint="eastAsia"/>
        </w:rPr>
        <w:t>　　图表 2025年液位系统发展趋势预测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c911629014e8d" w:history="1">
        <w:r>
          <w:rPr>
            <w:rStyle w:val="Hyperlink"/>
          </w:rPr>
          <w:t>2025-2031年中国液位系统市场研究分析与趋势预测报告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c911629014e8d" w:history="1">
        <w:r>
          <w:rPr>
            <w:rStyle w:val="Hyperlink"/>
          </w:rPr>
          <w:t>https://www.20087.com/5/37/YeWeiXiTongDeFaZhanQuShi.html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位控制系统工作原理、液位系统传递函数推导、液位系统传递函数推导、液位系统的调节规律通常选用、自动液位控制系统工作原理、液位系统状态方程、液位遥测系统的工作原理、液位系统数字PID控制研究 王国伟、液位自动控制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ff0b2885c40be" w:history="1">
      <w:r>
        <w:rPr>
          <w:rStyle w:val="Hyperlink"/>
        </w:rPr>
        <w:t>2025-2031年中国液位系统市场研究分析与趋势预测报告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YeWeiXiTongDeFaZhanQuShi.html" TargetMode="External" Id="Rdcfc91162901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YeWeiXiTongDeFaZhanQuShi.html" TargetMode="External" Id="Red1ff0b2885c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2025-01-02T02:21:00Z</dcterms:created>
  <dcterms:modified xsi:type="dcterms:W3CDTF">2025-01-02T03:21:00Z</dcterms:modified>
  <dc:subject>2025-2031年中国液位系统市场研究分析与趋势预测报告</dc:subject>
  <dc:title>2025-2031年中国液位系统市场研究分析与趋势预测报告</dc:title>
  <cp:keywords>2025-2031年中国液位系统市场研究分析与趋势预测报告</cp:keywords>
  <dc:description>2025-2031年中国液位系统市场研究分析与趋势预测报告</dc:description>
</cp:coreProperties>
</file>