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36e38d98844345" w:history="1">
              <w:r>
                <w:rPr>
                  <w:rStyle w:val="Hyperlink"/>
                </w:rPr>
                <w:t>2024-2030年中国液压电梯行业市场分析与发展前景报告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36e38d98844345" w:history="1">
              <w:r>
                <w:rPr>
                  <w:rStyle w:val="Hyperlink"/>
                </w:rPr>
                <w:t>2024-2030年中国液压电梯行业市场分析与发展前景报告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36e38d98844345" w:history="1">
                <w:r>
                  <w:rPr>
                    <w:rStyle w:val="Hyperlink"/>
                  </w:rPr>
                  <w:t>https://www.20087.com/5/37/YeYaDianTiFaZhanQianJing.html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是一种利用液压泵和缸体来驱动轿厢升降的电梯类型，在低层建筑中得到了广泛应用。近年来，随着建筑技术和市场需求的变化，液压电梯市场需求持续增长。目前，液压电梯不仅在种类上实现了多样化，如适用于不同楼层高度和负载能力的产品，还在技术上实现了突破，如采用了更先进的液压系统和更高效的能源管理系统，提高了电梯的安全性和运行效率。此外，随着消费者对高效便捷交通工具的需求增加，液压电梯的设计也更加注重提高其稳定性和舒适性。</w:t>
      </w:r>
      <w:r>
        <w:rPr>
          <w:rFonts w:hint="eastAsia"/>
        </w:rPr>
        <w:br/>
      </w:r>
      <w:r>
        <w:rPr>
          <w:rFonts w:hint="eastAsia"/>
        </w:rPr>
        <w:t>　　未来，液压电梯市场将更加注重技术创新和服务升级。一方面，随着新技术的应用，液压电梯将开发出更多高性能、多功能的产品，如通过集成智能控制技术来实现更精准的楼层定位和更快速的响应。另一方面，随着可持续发展理念的普及，液压电梯将更加注重提高其环保性能和资源利用效率，例如通过优化液压系统来减少能耗和提高设备的可回收性。此外，随着对高品质电梯的需求增长，液压电梯生产商还将更加注重提供定制化服务，例如通过提供定制化解决方案来满足特定建筑项目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36e38d98844345" w:history="1">
        <w:r>
          <w:rPr>
            <w:rStyle w:val="Hyperlink"/>
          </w:rPr>
          <w:t>2024-2030年中国液压电梯行业市场分析与发展前景报告</w:t>
        </w:r>
      </w:hyperlink>
      <w:r>
        <w:rPr>
          <w:rFonts w:hint="eastAsia"/>
        </w:rPr>
        <w:t>》在多年液压电梯行业研究的基础上，结合中国液压电梯行业市场的发展现状，通过资深研究团队对液压电梯市场资料进行整理，并依托国家权威数据资源和长期市场监测的数据库，对液压电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36e38d98844345" w:history="1">
        <w:r>
          <w:rPr>
            <w:rStyle w:val="Hyperlink"/>
          </w:rPr>
          <w:t>2024-2030年中国液压电梯行业市场分析与发展前景报告</w:t>
        </w:r>
      </w:hyperlink>
      <w:r>
        <w:rPr>
          <w:rFonts w:hint="eastAsia"/>
        </w:rPr>
        <w:t>》可以帮助投资者准确把握液压电梯行业的市场现状，为投资者进行投资作出液压电梯行业前景预判，挖掘液压电梯行业投资价值，同时提出液压电梯行业投资策略、营销策略等方面的建议。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液压电梯产品概述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液压电梯市场特点分析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液压电梯行业发展周期特征分析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2023-2024年中国液压电梯行业发展环境分析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中国液压电梯行业发展经济环境分析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中国液压电梯行业发展政策环境分析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一、液压电梯行业政策影响分析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二、相关液压电梯行业标准分析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全球液压电梯行业市场发展调研分析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全球液压电梯行业市场运行环境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全球液压电梯行业市场发展情况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一、全球液压电梯行业市场供给分析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二、全球液压电梯行业市场需求分析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三、全球液压电梯行业主要国家地区发展情况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2024-2030年全球液压电梯行业市场规模趋势预测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中国液压电梯行业市场供需现状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中国液压电梯市场现状</w:t>
      </w:r>
      <w:r>
        <w:rPr>
          <w:rFonts w:hint="eastAsia"/>
        </w:rPr>
        <w:br/>
      </w:r>
      <w:r>
        <w:rPr>
          <w:rFonts w:hint="eastAsia"/>
        </w:rPr>
        <w:t>　　第二节 中国液压电梯产量分析及预测</w:t>
      </w:r>
      <w:r>
        <w:rPr>
          <w:rFonts w:hint="eastAsia"/>
        </w:rPr>
        <w:br/>
      </w:r>
      <w:r>
        <w:rPr>
          <w:rFonts w:hint="eastAsia"/>
        </w:rPr>
        <w:t>　　　　一、液压电梯总体产能规模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二、2019-2024年中国液压电梯产量统计</w:t>
      </w:r>
      <w:r>
        <w:rPr>
          <w:rFonts w:hint="eastAsia"/>
        </w:rPr>
        <w:br/>
      </w:r>
      <w:r>
        <w:rPr>
          <w:rFonts w:hint="eastAsia"/>
        </w:rPr>
        <w:t>　　　　三、液压电梯行业供给区域分布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四、2024-2030年中国液压电梯产量预测</w:t>
      </w:r>
      <w:r>
        <w:rPr>
          <w:rFonts w:hint="eastAsia"/>
        </w:rPr>
        <w:br/>
      </w:r>
      <w:r>
        <w:rPr>
          <w:rFonts w:hint="eastAsia"/>
        </w:rPr>
        <w:t>　　第三节 中国液压电梯市场需求分析及预测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一、2019-2024年中国液压电梯市场需求统计</w:t>
      </w:r>
      <w:r>
        <w:rPr>
          <w:rFonts w:hint="eastAsia"/>
        </w:rPr>
        <w:br/>
      </w:r>
      <w:r>
        <w:rPr>
          <w:rFonts w:hint="eastAsia"/>
        </w:rPr>
        <w:t>　　　　二、中国液压电梯市场需求特点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三、2024-2030年中国液压电梯市场需求量预测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中国液压电梯行业现状调研分析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中国液压电梯行业发展现状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一、2023-2024年液压电梯行业品牌发展现状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二、2023-2024年液压电梯行业需求市场现状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三、2023-2024年液压电梯市场需求层次分析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四、2023-2024年中国液压电梯市场走向分析</w:t>
      </w:r>
      <w:r>
        <w:rPr>
          <w:rFonts w:hint="eastAsia"/>
        </w:rPr>
        <w:br/>
      </w:r>
      <w:r>
        <w:rPr>
          <w:rFonts w:hint="eastAsia"/>
        </w:rPr>
        <w:t>　　第二节 中国液压电梯产品技术分析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一、2023-2024年液压电梯产品技术变化特点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二、2023-2024年液压电梯产品市场的新技术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三、2023-2024年液压电梯产品市场现状分析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中国液压电梯行业存在的问题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一、2023-2024年液压电梯产品市场存在的主要问题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二、2023-2024年国内液压电梯产品市场的三大瓶颈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三、2023-2024年液压电梯产品市场遭遇的规模难题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对中国液压电梯市场的分析及思考</w:t>
      </w:r>
      <w:r>
        <w:rPr>
          <w:rFonts w:hint="eastAsia"/>
        </w:rPr>
        <w:br/>
      </w:r>
      <w:r>
        <w:rPr>
          <w:rFonts w:hint="eastAsia"/>
        </w:rPr>
        <w:t>　　　　一、液压电梯市场特点</w:t>
      </w:r>
      <w:r>
        <w:rPr>
          <w:rFonts w:hint="eastAsia"/>
        </w:rPr>
        <w:br/>
      </w:r>
      <w:r>
        <w:rPr>
          <w:rFonts w:hint="eastAsia"/>
        </w:rPr>
        <w:t>　　　　二、液压电梯市场分析</w:t>
      </w:r>
      <w:r>
        <w:rPr>
          <w:rFonts w:hint="eastAsia"/>
        </w:rPr>
        <w:br/>
      </w:r>
      <w:r>
        <w:rPr>
          <w:rFonts w:hint="eastAsia"/>
        </w:rPr>
        <w:t>　　　　三、液压电梯市场变化的方向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四、中国液压电梯行业发展的新思路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五、对中国液压电梯行业发展的思考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2019-2024年中国液压电梯产品市场进出口数据分析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2019-2024年中国液压电梯产品出口统计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2019-2024年中国液压电梯产品进口统计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2019-2024年中国液压电梯产品进出口价格对比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中国液压电梯主要进口来源地及出口目的地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液压电梯行业细分产品调研</w:t>
      </w:r>
      <w:r>
        <w:rPr>
          <w:rFonts w:hint="eastAsia"/>
        </w:rPr>
        <w:br/>
      </w:r>
      <w:r>
        <w:rPr>
          <w:rFonts w:hint="eastAsia"/>
        </w:rPr>
        <w:t>　　第一节 液压电梯细分产品结构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2019-2024年中国液压电梯行业竞争态势分析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2024年液压电梯行业集中度分析</w:t>
      </w:r>
      <w:r>
        <w:rPr>
          <w:rFonts w:hint="eastAsia"/>
        </w:rPr>
        <w:br/>
      </w:r>
      <w:r>
        <w:rPr>
          <w:rFonts w:hint="eastAsia"/>
        </w:rPr>
        <w:t>　　　　一、液压电梯市场集中度分析</w:t>
      </w:r>
      <w:r>
        <w:rPr>
          <w:rFonts w:hint="eastAsia"/>
        </w:rPr>
        <w:br/>
      </w:r>
      <w:r>
        <w:rPr>
          <w:rFonts w:hint="eastAsia"/>
        </w:rPr>
        <w:t>　　　　二、液压电梯企业分布区域集中度分析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三、液压电梯区域消费集中度分析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2019-2024年液压电梯主要企业竞争力分析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2024年液压电梯行业竞争格局分析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一、液压电梯行业竞争分析</w:t>
      </w:r>
      <w:r>
        <w:rPr>
          <w:rFonts w:hint="eastAsia"/>
        </w:rPr>
        <w:br/>
      </w:r>
      <w:r>
        <w:rPr>
          <w:rFonts w:hint="eastAsia"/>
        </w:rPr>
        <w:t>　　　　二、中外液压电梯产品竞争分析</w:t>
      </w:r>
      <w:r>
        <w:rPr>
          <w:rFonts w:hint="eastAsia"/>
        </w:rPr>
        <w:br/>
      </w:r>
      <w:r>
        <w:rPr>
          <w:rFonts w:hint="eastAsia"/>
        </w:rPr>
        <w:t>　　　　三、国内液压电梯行业重点企业发展动向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液压电梯行业上下游产业链发展情况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液压电梯上游产业发展分析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液压电梯下游产业发展分析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提高液压电梯企业竞争力的策略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二、液压电梯企业提升竞争力的主要方向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对中国液压电梯品牌的战略思考</w:t>
      </w:r>
      <w:r>
        <w:rPr>
          <w:rFonts w:hint="eastAsia"/>
        </w:rPr>
        <w:br/>
      </w:r>
      <w:r>
        <w:rPr>
          <w:rFonts w:hint="eastAsia"/>
        </w:rPr>
        <w:t>　　　　一、液压电梯实施品牌战略的意义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三、中国液压电梯企业的品牌战略</w:t>
      </w:r>
      <w:r>
        <w:rPr>
          <w:rFonts w:hint="eastAsia"/>
        </w:rPr>
        <w:br/>
      </w:r>
      <w:r>
        <w:rPr>
          <w:rFonts w:hint="eastAsia"/>
        </w:rPr>
        <w:t>　　　　四、液压电梯品牌战略管理的策略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液压电梯行业发展趋势及投资风险预警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2024-2030年液压电梯市场前景分析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2024-2030年液压电梯行业发展趋势预测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一、2024年影响液压电梯行业运行的有利因素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二、2024年影响液压电梯行业运行的稳定因素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四、2024年中国液压电梯行业发展面临的挑战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五、2024年中国液压电梯行业发展面临的机遇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一、2024年液压电梯行业市场风险及控制策略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二、2024年液压电梯行业政策风险及控制策略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三、2024年液压电梯行业经营风险及控制策略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四、2024年液压电梯同业竞争风险及控制策略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五、2024年液压电梯行业其他风险及控制策略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液压电梯市场研究结论</w:t>
      </w:r>
      <w:r>
        <w:rPr>
          <w:rFonts w:hint="eastAsia"/>
        </w:rPr>
        <w:br/>
      </w:r>
      <w:r>
        <w:rPr>
          <w:rFonts w:hint="eastAsia"/>
        </w:rPr>
        <w:t>　　第二节 液压电梯子行业研究结论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中.智林：液压电梯市场发展建议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液压电梯行业类别</w:t>
      </w:r>
      <w:r>
        <w:rPr>
          <w:rFonts w:hint="eastAsia"/>
        </w:rPr>
        <w:br/>
      </w:r>
      <w:r>
        <w:rPr>
          <w:rFonts w:hint="eastAsia"/>
        </w:rPr>
        <w:t>　　图表 液压电梯行业产业链调研</w:t>
      </w:r>
      <w:r>
        <w:rPr>
          <w:rFonts w:hint="eastAsia"/>
        </w:rPr>
        <w:br/>
      </w:r>
      <w:r>
        <w:rPr>
          <w:rFonts w:hint="eastAsia"/>
        </w:rPr>
        <w:t>　　图表 液压电梯行业现状</w:t>
      </w:r>
      <w:r>
        <w:rPr>
          <w:rFonts w:hint="eastAsia"/>
        </w:rPr>
        <w:br/>
      </w:r>
      <w:r>
        <w:rPr>
          <w:rFonts w:hint="eastAsia"/>
        </w:rPr>
        <w:t>　　图表 液压电梯行业标准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2019-2024年中国液压电梯市场规模</w:t>
      </w:r>
      <w:r>
        <w:rPr>
          <w:rFonts w:hint="eastAsia"/>
        </w:rPr>
        <w:br/>
      </w:r>
      <w:r>
        <w:rPr>
          <w:rFonts w:hint="eastAsia"/>
        </w:rPr>
        <w:t>　　图表 2024年中国液压电梯行业产能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2019-2024年中国液压电梯产量</w:t>
      </w:r>
      <w:r>
        <w:rPr>
          <w:rFonts w:hint="eastAsia"/>
        </w:rPr>
        <w:br/>
      </w:r>
      <w:r>
        <w:rPr>
          <w:rFonts w:hint="eastAsia"/>
        </w:rPr>
        <w:t>　　图表 液压电梯行业动态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2019-2024年中国液压电梯市场需求量</w:t>
      </w:r>
      <w:r>
        <w:rPr>
          <w:rFonts w:hint="eastAsia"/>
        </w:rPr>
        <w:br/>
      </w:r>
      <w:r>
        <w:rPr>
          <w:rFonts w:hint="eastAsia"/>
        </w:rPr>
        <w:t>　　图表 2024年中国液压电梯行业需求区域调研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2019-2024年中国液压电梯行情</w:t>
      </w:r>
      <w:r>
        <w:rPr>
          <w:rFonts w:hint="eastAsia"/>
        </w:rPr>
        <w:br/>
      </w:r>
      <w:r>
        <w:rPr>
          <w:rFonts w:hint="eastAsia"/>
        </w:rPr>
        <w:t>　　图表 2019-2024年中国液压电梯价格走势图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**地区液压电梯市场规模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**地区液压电梯市场调研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**地区液压电梯市场规模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</w:t>
      </w:r>
      <w:r>
        <w:rPr>
          <w:rFonts w:hint="eastAsia"/>
        </w:rPr>
        <w:br/>
      </w:r>
      <w:r>
        <w:rPr>
          <w:rFonts w:hint="eastAsia"/>
        </w:rPr>
        <w:t>　　图表 **地区液压电梯市场调研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液压电梯行业竞争对手分析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2024-2030年中国液压电梯市场规模预测</w:t>
      </w:r>
      <w:r>
        <w:rPr>
          <w:rFonts w:hint="eastAsia"/>
        </w:rPr>
        <w:br/>
      </w:r>
      <w:r>
        <w:rPr>
          <w:rFonts w:hint="eastAsia"/>
        </w:rPr>
        <w:t>　　图表 液压电梯行业准入条件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2024-2030年中国液压电梯行业信息化</w:t>
      </w:r>
      <w:r>
        <w:rPr>
          <w:rFonts w:hint="eastAsia"/>
        </w:rPr>
        <w:br/>
      </w:r>
      <w:r>
        <w:rPr>
          <w:rFonts w:hint="eastAsia"/>
        </w:rPr>
        <w:t>　　图表 2024年中国液压电梯市场前景分析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2024-2030年中国液压电梯行业发展趋势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36e38d98844345" w:history="1">
        <w:r>
          <w:rPr>
            <w:rStyle w:val="Hyperlink"/>
          </w:rPr>
          <w:t>2024-2030年中国液压电梯行业市场分析与发展前景报告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36e38d98844345" w:history="1">
        <w:r>
          <w:rPr>
            <w:rStyle w:val="Hyperlink"/>
          </w:rPr>
          <w:t>https://www.20087.com/5/37/YeYaDianTiFaZhanQianJing.html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601af05024a0e" w:history="1">
      <w:r>
        <w:rPr>
          <w:rStyle w:val="Hyperlink"/>
        </w:rPr>
        <w:t>2024-2030年中国液压电梯行业市场分析与发展前景报告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YeYaDianTiFaZhanQianJing.html" TargetMode="External" Id="R1f36e38d9884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YeYaDianTiFaZhanQianJing.html" TargetMode="External" Id="Rbd8601af0502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2024-01-31T02:49:00Z</dcterms:created>
  <dcterms:modified xsi:type="dcterms:W3CDTF">2024-01-31T03:49:00Z</dcterms:modified>
  <dc:subject>2024-2030年中国液压电梯行业市场分析与发展前景报告</dc:subject>
  <dc:title>2024-2030年中国液压电梯行业市场分析与发展前景报告</dc:title>
  <cp:keywords>2024-2030年中国液压电梯行业市场分析与发展前景报告</cp:keywords>
  <dc:description>2024-2030年中国液压电梯行业市场分析与发展前景报告</dc:description>
</cp:coreProperties>
</file>