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ed85f6220473c" w:history="1">
              <w:r>
                <w:rPr>
                  <w:rStyle w:val="Hyperlink"/>
                </w:rPr>
                <w:t>2025-2031年中国滤水器市场调查研究及发展趋势分析报告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ed85f6220473c" w:history="1">
              <w:r>
                <w:rPr>
                  <w:rStyle w:val="Hyperlink"/>
                </w:rPr>
                <w:t>2025-2031年中国滤水器市场调查研究及发展趋势分析报告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ed85f6220473c" w:history="1">
                <w:r>
                  <w:rPr>
                    <w:rStyle w:val="Hyperlink"/>
                  </w:rPr>
                  <w:t>https://www.20087.com/5/87/LvShuiQiShiChangQianJingFenXiYuC.html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是家庭和工业用水处理中的重要设备，近年来随着水处理技术和市场需求的增长，在过滤效率和使用便捷性上都有了显著提升。现代滤水器不仅在过滤效率上有所提高，通过采用先进的滤材和优化的过滤流程，提高了滤水器的净化能力和水质稳定性；而且在使用便捷性上更加优越，通过引入便携式设计和智能控制系统，提高了滤水器的安装简便性和操作便捷性。此外，随着对饮用水安全和环境保护的重视，滤水器在提高水质安全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滤水器的发展将更加注重智能化和高效化。随着物联网技术的应用，智能滤水器将能够通过内置传感器实时监测水质参数，实现自动化的水质监测和故障预警，提高滤水器的运行效率。同时，随着对环保要求的提高，滤水器将更加注重绿色生产，通过采用环保型材料和低能耗技术，减少对环境的影响。此外，随着对滤水器质量和性能要求的提高，滤水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ed85f6220473c" w:history="1">
        <w:r>
          <w:rPr>
            <w:rStyle w:val="Hyperlink"/>
          </w:rPr>
          <w:t>2025-2031年中国滤水器市场调查研究及发展趋势分析报告</w:t>
        </w:r>
      </w:hyperlink>
      <w:r>
        <w:rPr>
          <w:rFonts w:hint="eastAsia"/>
        </w:rPr>
        <w:t>》基于多年市场监测与行业研究，全面分析了滤水器行业的现状、市场需求及市场规模，详细解读了滤水器产业链结构、价格趋势及细分市场特点。报告科学预测了行业前景与发展方向，重点剖析了品牌竞争格局、市场集中度及主要企业的经营表现，并通过SWOT分析揭示了滤水器行业机遇与风险。为投资者和决策者提供专业、客观的战略建议，是把握滤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滤水器产业相关概述</w:t>
      </w:r>
      <w:r>
        <w:rPr>
          <w:rFonts w:hint="eastAsia"/>
        </w:rPr>
        <w:br/>
      </w:r>
      <w:r>
        <w:rPr>
          <w:rFonts w:hint="eastAsia"/>
        </w:rPr>
        <w:t>　　第一节 滤水器简述</w:t>
      </w:r>
      <w:r>
        <w:rPr>
          <w:rFonts w:hint="eastAsia"/>
        </w:rPr>
        <w:br/>
      </w:r>
      <w:r>
        <w:rPr>
          <w:rFonts w:hint="eastAsia"/>
        </w:rPr>
        <w:t>　　　　一、滤水器用途</w:t>
      </w:r>
      <w:r>
        <w:rPr>
          <w:rFonts w:hint="eastAsia"/>
        </w:rPr>
        <w:br/>
      </w:r>
      <w:r>
        <w:rPr>
          <w:rFonts w:hint="eastAsia"/>
        </w:rPr>
        <w:t>　　　　二、滤水器结构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压差排污和定时排污</w:t>
      </w:r>
      <w:r>
        <w:rPr>
          <w:rFonts w:hint="eastAsia"/>
        </w:rPr>
        <w:br/>
      </w:r>
      <w:r>
        <w:rPr>
          <w:rFonts w:hint="eastAsia"/>
        </w:rPr>
        <w:t>　　　　一、压差排污</w:t>
      </w:r>
      <w:r>
        <w:rPr>
          <w:rFonts w:hint="eastAsia"/>
        </w:rPr>
        <w:br/>
      </w:r>
      <w:r>
        <w:rPr>
          <w:rFonts w:hint="eastAsia"/>
        </w:rPr>
        <w:t>　　　　二、定时排污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2020-2025年中国滤水器产业市场发展环境分析（PEST分析）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2020-2025年中国滤水器产业政策环境分析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一、滤水器标准分析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三、进出口政策你发现</w:t>
      </w:r>
      <w:r>
        <w:rPr>
          <w:rFonts w:hint="eastAsia"/>
        </w:rPr>
        <w:br/>
      </w:r>
      <w:r>
        <w:rPr>
          <w:rFonts w:hint="eastAsia"/>
        </w:rPr>
        <w:t>　　第三节 2020-2025年中国滤水器产业社会环境分析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2020-2025年中国滤水器产业技术环境分析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2020-2025年中国滤水器产业运行态势分析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2020-2025年中国滤水器产业发展概述</w:t>
      </w:r>
      <w:r>
        <w:rPr>
          <w:rFonts w:hint="eastAsia"/>
        </w:rPr>
        <w:br/>
      </w:r>
      <w:r>
        <w:rPr>
          <w:rFonts w:hint="eastAsia"/>
        </w:rPr>
        <w:t>　　　　一、滤水器产业特点分析</w:t>
      </w:r>
      <w:r>
        <w:rPr>
          <w:rFonts w:hint="eastAsia"/>
        </w:rPr>
        <w:br/>
      </w:r>
      <w:r>
        <w:rPr>
          <w:rFonts w:hint="eastAsia"/>
        </w:rPr>
        <w:t>　　　　二、滤水器价格分析</w:t>
      </w:r>
      <w:r>
        <w:rPr>
          <w:rFonts w:hint="eastAsia"/>
        </w:rPr>
        <w:br/>
      </w:r>
      <w:r>
        <w:rPr>
          <w:rFonts w:hint="eastAsia"/>
        </w:rPr>
        <w:t>　　　　三、滤水器品牌分析</w:t>
      </w:r>
      <w:r>
        <w:rPr>
          <w:rFonts w:hint="eastAsia"/>
        </w:rPr>
        <w:br/>
      </w:r>
      <w:r>
        <w:rPr>
          <w:rFonts w:hint="eastAsia"/>
        </w:rPr>
        <w:t>　　　　四、瑞典公司解开太阳能滤水器的面纱</w:t>
      </w:r>
      <w:r>
        <w:rPr>
          <w:rFonts w:hint="eastAsia"/>
        </w:rPr>
        <w:br/>
      </w:r>
      <w:r>
        <w:rPr>
          <w:rFonts w:hint="eastAsia"/>
        </w:rPr>
        <w:t>　　第二节 2020-2025年中国滤水器产业运行态势分析</w:t>
      </w:r>
      <w:r>
        <w:rPr>
          <w:rFonts w:hint="eastAsia"/>
        </w:rPr>
        <w:br/>
      </w:r>
      <w:r>
        <w:rPr>
          <w:rFonts w:hint="eastAsia"/>
        </w:rPr>
        <w:t>　　　　一、滤水器供给情况分析</w:t>
      </w:r>
      <w:r>
        <w:rPr>
          <w:rFonts w:hint="eastAsia"/>
        </w:rPr>
        <w:br/>
      </w:r>
      <w:r>
        <w:rPr>
          <w:rFonts w:hint="eastAsia"/>
        </w:rPr>
        <w:t>　　　　二、滤水器需求分析</w:t>
      </w:r>
      <w:r>
        <w:rPr>
          <w:rFonts w:hint="eastAsia"/>
        </w:rPr>
        <w:br/>
      </w:r>
      <w:r>
        <w:rPr>
          <w:rFonts w:hint="eastAsia"/>
        </w:rPr>
        <w:t>　　　　三、滤水器生产技术分析</w:t>
      </w:r>
      <w:r>
        <w:rPr>
          <w:rFonts w:hint="eastAsia"/>
        </w:rPr>
        <w:br/>
      </w:r>
      <w:r>
        <w:rPr>
          <w:rFonts w:hint="eastAsia"/>
        </w:rPr>
        <w:t>　　第三节 2020-2025年中国滤水器产业发展存在问题分析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2020-2025年中国滤水器制造行业数据监测分析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2020-2025年中国滤水器制造行业规模分析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2025年中国滤水器制造行业结构分析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2020-2025年中国滤水器制造行业产值分析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2020-2025年中国滤水器制造行业成本费用分析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2020-2025年中国滤水器制造行业盈利能力分析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2020-2025年中国液体的过滤、净化机器及装置进出口数据监测分析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2020-2025年中国液体的过滤、净化机器及装置进口数据分析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2020-2025年中国液体的过滤、净化机器及装置出口数据分析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2020-2025年中国液体的过滤、净化机器及装置进出口平均单价分析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2020-2025年中国液体的过滤、净化机器及装置进出口国家及地区分析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2020-2025年中国家用型过滤、净化装置用零件进出口数据监测分析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2020-2025年中国家用型过滤、净化装置用零件进口数据分析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2020-2025年中国家用型过滤、净化装置用零件出口数据分析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2020-2025年中国家用型过滤、净化装置用零件进出口平均单价分析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2020-2025年中国家用型过滤、净化装置用零件进出口国家及地区分析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2020-2025年中国其他过滤、净化装置用零件进出口数据监测分析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2020-2025年中国其他过滤、净化装置用零件进口数据分析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2020-2025年中国其他过滤、净化装置用零件出口数据分析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2020-2025年中国其他过滤、净化装置用零件进出口平均单价分析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2020-2025年中国其他过滤、净化装置用零件进出口国家及地区分析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2020-2025年中国滤水器产业竞争现状分析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一、滤水器产业竞争力分析</w:t>
      </w:r>
      <w:r>
        <w:rPr>
          <w:rFonts w:hint="eastAsia"/>
        </w:rPr>
        <w:br/>
      </w:r>
      <w:r>
        <w:rPr>
          <w:rFonts w:hint="eastAsia"/>
        </w:rPr>
        <w:t>　　　　二、滤水器产业技术竞争分析</w:t>
      </w:r>
      <w:r>
        <w:rPr>
          <w:rFonts w:hint="eastAsia"/>
        </w:rPr>
        <w:br/>
      </w:r>
      <w:r>
        <w:rPr>
          <w:rFonts w:hint="eastAsia"/>
        </w:rPr>
        <w:t>　　　　三、滤水器价格竞争分析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2020-2025年中国滤水器产业集中度分析</w:t>
      </w:r>
      <w:r>
        <w:rPr>
          <w:rFonts w:hint="eastAsia"/>
        </w:rPr>
        <w:br/>
      </w:r>
      <w:r>
        <w:rPr>
          <w:rFonts w:hint="eastAsia"/>
        </w:rPr>
        <w:t>　　　　一、滤水器市场集中度分析</w:t>
      </w:r>
      <w:r>
        <w:rPr>
          <w:rFonts w:hint="eastAsia"/>
        </w:rPr>
        <w:br/>
      </w:r>
      <w:r>
        <w:rPr>
          <w:rFonts w:hint="eastAsia"/>
        </w:rPr>
        <w:t>　　　　二、滤水器区域集中度分析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2025-2031年中国滤水器产业提升竞争力策略分析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2020-2025年中国滤水器产业竞争对手研究</w:t>
      </w:r>
      <w:r>
        <w:rPr>
          <w:rFonts w:hint="eastAsia"/>
        </w:rPr>
        <w:br/>
      </w:r>
      <w:r>
        <w:rPr>
          <w:rFonts w:hint="eastAsia"/>
        </w:rPr>
        <w:t>　　第一节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无锡市鸿翔电力辅机厂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自贡市真空滤油机总厂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无锡零界净化设备有限公司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湖州深渗炼水设备厂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丹东济海流量仪器仪表有限公司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无锡零界净化设备有限公司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2020-2025年中国污水处理工业运行走势分析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2020-2025年中国各地区污水处理状况</w:t>
      </w:r>
      <w:r>
        <w:rPr>
          <w:rFonts w:hint="eastAsia"/>
        </w:rPr>
        <w:br/>
      </w:r>
      <w:r>
        <w:rPr>
          <w:rFonts w:hint="eastAsia"/>
        </w:rPr>
        <w:t>　　　　一、广州市污水处理厂运行良好</w:t>
      </w:r>
      <w:r>
        <w:rPr>
          <w:rFonts w:hint="eastAsia"/>
        </w:rPr>
        <w:br/>
      </w:r>
      <w:r>
        <w:rPr>
          <w:rFonts w:hint="eastAsia"/>
        </w:rPr>
        <w:t>　　　　二、合肥市加强对污水处理行业监管</w:t>
      </w:r>
      <w:r>
        <w:rPr>
          <w:rFonts w:hint="eastAsia"/>
        </w:rPr>
        <w:br/>
      </w:r>
      <w:r>
        <w:rPr>
          <w:rFonts w:hint="eastAsia"/>
        </w:rPr>
        <w:t>　　　　三、南昌重点加强污水收集管网建设</w:t>
      </w:r>
      <w:r>
        <w:rPr>
          <w:rFonts w:hint="eastAsia"/>
        </w:rPr>
        <w:br/>
      </w:r>
      <w:r>
        <w:rPr>
          <w:rFonts w:hint="eastAsia"/>
        </w:rPr>
        <w:t>　　　　四、贵州计划投入巨资用于污水处理</w:t>
      </w:r>
      <w:r>
        <w:rPr>
          <w:rFonts w:hint="eastAsia"/>
        </w:rPr>
        <w:br/>
      </w:r>
      <w:r>
        <w:rPr>
          <w:rFonts w:hint="eastAsia"/>
        </w:rPr>
        <w:t>　　　　五、天津污水处理能力增强</w:t>
      </w:r>
      <w:r>
        <w:rPr>
          <w:rFonts w:hint="eastAsia"/>
        </w:rPr>
        <w:br/>
      </w:r>
      <w:r>
        <w:rPr>
          <w:rFonts w:hint="eastAsia"/>
        </w:rPr>
        <w:t>　　第二节 2020-2025年中国污水处理产业化分析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二、污水处理产业化必要性分析</w:t>
      </w:r>
      <w:r>
        <w:rPr>
          <w:rFonts w:hint="eastAsia"/>
        </w:rPr>
        <w:br/>
      </w:r>
      <w:r>
        <w:rPr>
          <w:rFonts w:hint="eastAsia"/>
        </w:rPr>
        <w:t>　　　　三、城市污水处理产业化发展现状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2020-2025年中国污水处理费用分析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二、中国污水处理收费情况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第四节 2020-2025年中国污水处理市场的现状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第五节 2020-2025年中国污水处理市场化分析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第六节 2020-2025年中国各地区污水处理市场化进程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2020-2025年中国印染产业运营现状综述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2020-2025年中国印染业技术分析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2020-2025年中国印染市场综述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2020-2025年中国印染产业热点问题探讨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二、中国造纸业“十四五”回顾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2025-2031年中国造纸行业发展对策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2025-2031年中国滤水器产业发展趋势预测分析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2025-2031年中国滤水器产业发展前景分析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一、滤水器产业技术方向分析</w:t>
      </w:r>
      <w:r>
        <w:rPr>
          <w:rFonts w:hint="eastAsia"/>
        </w:rPr>
        <w:br/>
      </w:r>
      <w:r>
        <w:rPr>
          <w:rFonts w:hint="eastAsia"/>
        </w:rPr>
        <w:t>　　　　二、滤水器制造行业预测分析</w:t>
      </w:r>
      <w:r>
        <w:rPr>
          <w:rFonts w:hint="eastAsia"/>
        </w:rPr>
        <w:br/>
      </w:r>
      <w:r>
        <w:rPr>
          <w:rFonts w:hint="eastAsia"/>
        </w:rPr>
        <w:t>　　　　三、滤水器竞争格局预测分析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2025-2031年中国滤水器产业市场预测分析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一、滤水器供给预测分析</w:t>
      </w:r>
      <w:r>
        <w:rPr>
          <w:rFonts w:hint="eastAsia"/>
        </w:rPr>
        <w:br/>
      </w:r>
      <w:r>
        <w:rPr>
          <w:rFonts w:hint="eastAsia"/>
        </w:rPr>
        <w:t>　　　　二、滤水器需求预测分析</w:t>
      </w:r>
      <w:r>
        <w:rPr>
          <w:rFonts w:hint="eastAsia"/>
        </w:rPr>
        <w:br/>
      </w:r>
      <w:r>
        <w:rPr>
          <w:rFonts w:hint="eastAsia"/>
        </w:rPr>
        <w:t>　　　　三、滤水器进出口预测分析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2025-2031年中国滤水器产业市场盈利预测分析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2025-2031年中国滤水器业投资环境分析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2025-2031年中国滤水器业投资机会分析</w:t>
      </w:r>
      <w:r>
        <w:rPr>
          <w:rFonts w:hint="eastAsia"/>
        </w:rPr>
        <w:br/>
      </w:r>
      <w:r>
        <w:rPr>
          <w:rFonts w:hint="eastAsia"/>
        </w:rPr>
        <w:t>　　　　一、滤水器投资潜力分析</w:t>
      </w:r>
      <w:r>
        <w:rPr>
          <w:rFonts w:hint="eastAsia"/>
        </w:rPr>
        <w:br/>
      </w:r>
      <w:r>
        <w:rPr>
          <w:rFonts w:hint="eastAsia"/>
        </w:rPr>
        <w:t>　　　　二、滤水器投资吸引力分析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2025-2031年中国滤水器业投资风险分析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2020-2025年央行贷v款利率调整统计表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ed85f6220473c" w:history="1">
        <w:r>
          <w:rPr>
            <w:rStyle w:val="Hyperlink"/>
          </w:rPr>
          <w:t>2025-2031年中国滤水器市场调查研究及发展趋势分析报告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ed85f6220473c" w:history="1">
        <w:r>
          <w:rPr>
            <w:rStyle w:val="Hyperlink"/>
          </w:rPr>
          <w:t>https://www.20087.com/5/87/LvShuiQiShiChangQianJingFenXiYuC.html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热点：家用滤水器好还是净水器好、滤水器哪个品牌比较好、前置过滤器哪个牌子好 最新十大排名、滤水器怎么换内芯、反渗透滤芯安装图解、滤水器滤芯安装顺序、口碑最好的十大净水器、滤水器安装方法视频、净水器什么牌子好,适合家庭使用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7c93d51694940" w:history="1">
      <w:r>
        <w:rPr>
          <w:rStyle w:val="Hyperlink"/>
        </w:rPr>
        <w:t>2025-2031年中国滤水器市场调查研究及发展趋势分析报告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vShuiQiShiChangQianJingFenXiYuC.html" TargetMode="External" Id="R114ed85f6220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vShuiQiShiChangQianJingFenXiYuC.html" TargetMode="External" Id="Re957c93d5169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2025-03-30T02:49:00Z</dcterms:created>
  <dcterms:modified xsi:type="dcterms:W3CDTF">2025-03-30T03:49:00Z</dcterms:modified>
  <dc:subject>2025-2031年中国滤水器市场调查研究及发展趋势分析报告</dc:subject>
  <dc:title>2025-2031年中国滤水器市场调查研究及发展趋势分析报告</dc:title>
  <cp:keywords>2025-2031年中国滤水器市场调查研究及发展趋势分析报告</cp:keywords>
  <dc:description>2025-2031年中国滤水器市场调查研究及发展趋势分析报告</dc:description>
</cp:coreProperties>
</file>