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1b6a78c0a4891" w:history="1">
              <w:r>
                <w:rPr>
                  <w:rStyle w:val="Hyperlink"/>
                </w:rPr>
                <w:t>中国炉排行业现状与市场前景报告（2025-2031年）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1b6a78c0a4891" w:history="1">
              <w:r>
                <w:rPr>
                  <w:rStyle w:val="Hyperlink"/>
                </w:rPr>
                <w:t>中国炉排行业现状与市场前景报告（2025-2031年）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1b6a78c0a4891" w:history="1">
                <w:r>
                  <w:rPr>
                    <w:rStyle w:val="Hyperlink"/>
                  </w:rPr>
                  <w:t>https://www.20087.com/5/97/LuPaiFaZhanQianJingFenXi.html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行业已经形成了较为完整的产业链和一定的产业规模。据统计，中国炉排制造企业数量超过百家，年产值超过十亿元。大型企业主要集中于东部地区，而中西部地区则以中小企业为主。这些企业主要生产和销售各种类型的炉排产品，包括机械炉排、手烧炉排、链条炉排等。随着环保政策的加强和技术的进步，传统的机械炉排和手烧炉排等高污染、低效率的产品逐渐被淘汰，取而代之的是链条炉排等清洁能源产品。此外，智能化、自动化成为炉排行业的发展趋势，提高了产品的性能和可靠性，并降低了生产成本。</w:t>
      </w:r>
      <w:r>
        <w:rPr>
          <w:rFonts w:hint="eastAsia"/>
        </w:rPr>
        <w:br/>
      </w:r>
      <w:r>
        <w:rPr>
          <w:rFonts w:hint="eastAsia"/>
        </w:rPr>
        <w:t>　　未来，炉排行业的发展将更加注重环保与技术创新。一方面，随着对环境保护要求的提高，炉排行业需要继续开发更加清洁、高效的炉排产品，以适应日益严格的排放标准。另一方面，智能化和自动化技术的应用将进一步深化，通过物联网、大数据等技术实现炉排设备的远程监控和故障诊断，提高设备的运行效率和维护水平。此外，随着可再生能源的广泛应用，炉排设备将更多地与生物质燃料相结合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1b6a78c0a4891" w:history="1">
        <w:r>
          <w:rPr>
            <w:rStyle w:val="Hyperlink"/>
          </w:rPr>
          <w:t>中国炉排行业现状与市场前景报告（2025-2031年）</w:t>
        </w:r>
      </w:hyperlink>
      <w:r>
        <w:rPr>
          <w:rFonts w:hint="eastAsia"/>
        </w:rPr>
        <w:t>》基于多年炉排行业研究积累，结合炉排行业市场现状，通过资深研究团队对炉排市场资讯的系统整理与分析，依托权威数据资源及长期市场监测数据库，对炉排行业进行了全面调研。报告详细分析了炉排市场规模、市场前景、技术现状及未来发展方向，重点评估了炉排行业内企业的竞争格局及经营表现，并通过SWOT分析揭示了炉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a1b6a78c0a4891" w:history="1">
        <w:r>
          <w:rPr>
            <w:rStyle w:val="Hyperlink"/>
          </w:rPr>
          <w:t>中国炉排行业现状与市场前景报告（2025-2031年）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》为投资者提供了准确的市场现状分析及前景预判，帮助挖掘行业投资价值，并提出投资策略与营销策略建议，是把握炉排行业动态、优化决策的重要工具。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炉排行业界定</w:t>
      </w:r>
      <w:r>
        <w:rPr>
          <w:rFonts w:hint="eastAsia"/>
        </w:rPr>
        <w:br/>
      </w:r>
      <w:r>
        <w:rPr>
          <w:rFonts w:hint="eastAsia"/>
        </w:rPr>
        <w:t>　　第一节 炉排行业定义</w:t>
      </w:r>
      <w:r>
        <w:rPr>
          <w:rFonts w:hint="eastAsia"/>
        </w:rPr>
        <w:br/>
      </w:r>
      <w:r>
        <w:rPr>
          <w:rFonts w:hint="eastAsia"/>
        </w:rPr>
        <w:t>　　第二节 炉排行业特点分析</w:t>
      </w:r>
      <w:r>
        <w:rPr>
          <w:rFonts w:hint="eastAsia"/>
        </w:rPr>
        <w:br/>
      </w:r>
      <w:r>
        <w:rPr>
          <w:rFonts w:hint="eastAsia"/>
        </w:rPr>
        <w:t>　　第三节 炉排产业链分析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2024-2025年全球炉排行业市场运行形势分析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2024-2025年全球炉排行业发展概况</w:t>
      </w:r>
      <w:r>
        <w:rPr>
          <w:rFonts w:hint="eastAsia"/>
        </w:rPr>
        <w:br/>
      </w:r>
      <w:r>
        <w:rPr>
          <w:rFonts w:hint="eastAsia"/>
        </w:rPr>
        <w:t>　　第二节 全球炉排行业发展走势</w:t>
      </w:r>
      <w:r>
        <w:rPr>
          <w:rFonts w:hint="eastAsia"/>
        </w:rPr>
        <w:br/>
      </w:r>
      <w:r>
        <w:rPr>
          <w:rFonts w:hint="eastAsia"/>
        </w:rPr>
        <w:t>　　　　二、全球炉排行业市场分布情况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三、全球炉排行业发展趋势分析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全球炉排行业重点国家和区域分析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2024-2025年中国炉排行业发展环境分析</w:t>
      </w:r>
      <w:r>
        <w:rPr>
          <w:rFonts w:hint="eastAsia"/>
        </w:rPr>
        <w:br/>
      </w:r>
      <w:r>
        <w:rPr>
          <w:rFonts w:hint="eastAsia"/>
        </w:rPr>
        <w:t>　　第一节 炉排行业经济环境分析</w:t>
      </w:r>
      <w:r>
        <w:rPr>
          <w:rFonts w:hint="eastAsia"/>
        </w:rPr>
        <w:br/>
      </w:r>
      <w:r>
        <w:rPr>
          <w:rFonts w:hint="eastAsia"/>
        </w:rPr>
        <w:t>　　第二节 炉排行业政策环境分析</w:t>
      </w:r>
      <w:r>
        <w:rPr>
          <w:rFonts w:hint="eastAsia"/>
        </w:rPr>
        <w:br/>
      </w:r>
      <w:r>
        <w:rPr>
          <w:rFonts w:hint="eastAsia"/>
        </w:rPr>
        <w:t>　　　　一、炉排行业政策影响分析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二、相关炉排行业标准分析</w:t>
      </w:r>
      <w:r>
        <w:rPr>
          <w:rFonts w:hint="eastAsia"/>
        </w:rPr>
        <w:br/>
      </w:r>
      <w:r>
        <w:rPr>
          <w:rFonts w:hint="eastAsia"/>
        </w:rPr>
        <w:t>　　第三节 炉排行业社会环境分析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2024-2025年炉排行业技术发展现状及趋势分析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国内外炉排行业技术差异与原因</w:t>
      </w:r>
      <w:r>
        <w:rPr>
          <w:rFonts w:hint="eastAsia"/>
        </w:rPr>
        <w:br/>
      </w:r>
      <w:r>
        <w:rPr>
          <w:rFonts w:hint="eastAsia"/>
        </w:rPr>
        <w:t>　　第三节 炉排行业技术发展方向、趋势预测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2024-2025年中国炉排发展现状调研</w:t>
      </w:r>
      <w:r>
        <w:rPr>
          <w:rFonts w:hint="eastAsia"/>
        </w:rPr>
        <w:br/>
      </w:r>
      <w:r>
        <w:rPr>
          <w:rFonts w:hint="eastAsia"/>
        </w:rPr>
        <w:t>　　第一节 中国炉排市场现状分析</w:t>
      </w:r>
      <w:r>
        <w:rPr>
          <w:rFonts w:hint="eastAsia"/>
        </w:rPr>
        <w:br/>
      </w:r>
      <w:r>
        <w:rPr>
          <w:rFonts w:hint="eastAsia"/>
        </w:rPr>
        <w:t>　　第二节 中国炉排行业产量情况分析及预测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一、炉排总体产能规模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三、2019-2024年中国炉排产量统计</w:t>
      </w:r>
      <w:r>
        <w:rPr>
          <w:rFonts w:hint="eastAsia"/>
        </w:rPr>
        <w:br/>
      </w:r>
      <w:r>
        <w:rPr>
          <w:rFonts w:hint="eastAsia"/>
        </w:rPr>
        <w:t>　　　　二、炉排生产区域分布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三、2025-2031年中国炉排产量预测分析</w:t>
      </w:r>
      <w:r>
        <w:rPr>
          <w:rFonts w:hint="eastAsia"/>
        </w:rPr>
        <w:br/>
      </w:r>
      <w:r>
        <w:rPr>
          <w:rFonts w:hint="eastAsia"/>
        </w:rPr>
        <w:t>　　第三节 中国炉排市场需求分析及预测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一、中国炉排市场需求特点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二、2019-2024年中国炉排市场需求量统计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三、2025-2031年中国炉排市场需求量预测分析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炉排细分市场深度分析</w:t>
      </w:r>
      <w:r>
        <w:rPr>
          <w:rFonts w:hint="eastAsia"/>
        </w:rPr>
        <w:br/>
      </w:r>
      <w:r>
        <w:rPr>
          <w:rFonts w:hint="eastAsia"/>
        </w:rPr>
        <w:t>　　第一节 炉排细分市场（一）发展研究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2019-2024年中国炉排行业进出口情况分析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一、2019-2024年中国炉排行业进口分析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二、2019-2024年中国炉排行业出口分析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一、2025-2031年中国炉排行业进口预测分析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二、2025-2031年中国炉排行业出口预测分析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影响炉排行业进出口变化的主要原因分析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2019-2024年中国炉排行业区域市场分析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重点地区炉排行业调研分析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炉排行业竞争格局分析</w:t>
      </w:r>
      <w:r>
        <w:rPr>
          <w:rFonts w:hint="eastAsia"/>
        </w:rPr>
        <w:br/>
      </w:r>
      <w:r>
        <w:rPr>
          <w:rFonts w:hint="eastAsia"/>
        </w:rPr>
        <w:t>　　第一节 炉排行业集中度分析</w:t>
      </w:r>
      <w:r>
        <w:rPr>
          <w:rFonts w:hint="eastAsia"/>
        </w:rPr>
        <w:br/>
      </w:r>
      <w:r>
        <w:rPr>
          <w:rFonts w:hint="eastAsia"/>
        </w:rPr>
        <w:t>　　　　一、炉排市场集中度分析</w:t>
      </w:r>
      <w:r>
        <w:rPr>
          <w:rFonts w:hint="eastAsia"/>
        </w:rPr>
        <w:br/>
      </w:r>
      <w:r>
        <w:rPr>
          <w:rFonts w:hint="eastAsia"/>
        </w:rPr>
        <w:t>　　　　二、炉排企业集中度分析</w:t>
      </w:r>
      <w:r>
        <w:rPr>
          <w:rFonts w:hint="eastAsia"/>
        </w:rPr>
        <w:br/>
      </w:r>
      <w:r>
        <w:rPr>
          <w:rFonts w:hint="eastAsia"/>
        </w:rPr>
        <w:t>　　　　三、炉排区域集中度分析</w:t>
      </w:r>
      <w:r>
        <w:rPr>
          <w:rFonts w:hint="eastAsia"/>
        </w:rPr>
        <w:br/>
      </w:r>
      <w:r>
        <w:rPr>
          <w:rFonts w:hint="eastAsia"/>
        </w:rPr>
        <w:t>　　第二节 炉排行业主要企业竞争力分析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炉排行业竞争格局分析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一、2024-2025年炉排行业竞争分析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二、2024-2025年中外炉排产品竞争分析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三、2019-2024年我国炉排市场竞争分析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四、2025-2031年国内主要炉排企业动向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炉排行业上游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炉排行业下游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炉排重点企业（二）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炉排重点企业（三）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炉排重点企业（四）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炉排重点企业（五）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炉排重点企业（六）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2025年炉排企业管理策略建议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提高炉排企业竞争力的策略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一、提高中国炉排企业核心竞争力的对策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二、炉排企业提升竞争力的主要方向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三、影响炉排企业核心竞争力的因素及提升途径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四、提高炉排企业竞争力的策略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对我国炉排品牌的战略思考</w:t>
      </w:r>
      <w:r>
        <w:rPr>
          <w:rFonts w:hint="eastAsia"/>
        </w:rPr>
        <w:br/>
      </w:r>
      <w:r>
        <w:rPr>
          <w:rFonts w:hint="eastAsia"/>
        </w:rPr>
        <w:t>　　　　一、炉排实施品牌战略的意义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二、炉排企业品牌的现状分析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三、我国炉排企业的品牌战略</w:t>
      </w:r>
      <w:r>
        <w:rPr>
          <w:rFonts w:hint="eastAsia"/>
        </w:rPr>
        <w:br/>
      </w:r>
      <w:r>
        <w:rPr>
          <w:rFonts w:hint="eastAsia"/>
        </w:rPr>
        <w:t>　　　　四、炉排品牌战略管理的策略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2025-2031年中国炉排行业前景与风险预测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2025年中国炉排市场前景分析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2025-2031年中国炉排发展趋势预测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2025-2031年中国炉排行业投资特性分析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一、2025-2031年中国炉排行业进入壁垒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二、2025-2031年中国炉排行业盈利模式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三、2025-2031年中国炉排行业盈利因素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2025-2031年中国炉排行业投资机会分析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一、2025-2031年中国炉排细分市场投资机会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二、2025-2031年中国炉排行业区域市场投资潜力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2025-2031年中国炉排行业投资风险分析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一、2025-2031年中国炉排行业市场竞争风险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二、2025-2031年中国炉排行业技术风险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三、2025-2031年中国炉排行业政策风险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四、2025-2031年中国炉排行业进入退出风险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炉排行业研究结论</w:t>
      </w:r>
      <w:r>
        <w:rPr>
          <w:rFonts w:hint="eastAsia"/>
        </w:rPr>
        <w:br/>
      </w:r>
      <w:r>
        <w:rPr>
          <w:rFonts w:hint="eastAsia"/>
        </w:rPr>
        <w:t>　　第二节 炉排行业投资价值评估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(中智:林)炉排行业投资建议</w:t>
      </w:r>
      <w:r>
        <w:rPr>
          <w:rFonts w:hint="eastAsia"/>
        </w:rPr>
        <w:br/>
      </w:r>
      <w:r>
        <w:rPr>
          <w:rFonts w:hint="eastAsia"/>
        </w:rPr>
        <w:t>　　　　一、炉排行业投资策略建议</w:t>
      </w:r>
      <w:r>
        <w:rPr>
          <w:rFonts w:hint="eastAsia"/>
        </w:rPr>
        <w:br/>
      </w:r>
      <w:r>
        <w:rPr>
          <w:rFonts w:hint="eastAsia"/>
        </w:rPr>
        <w:t>　　　　二、炉排行业投资方向建议</w:t>
      </w:r>
      <w:r>
        <w:rPr>
          <w:rFonts w:hint="eastAsia"/>
        </w:rPr>
        <w:br/>
      </w:r>
      <w:r>
        <w:rPr>
          <w:rFonts w:hint="eastAsia"/>
        </w:rPr>
        <w:t>　　　　三、炉排行业投资方式建议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炉排行业历程</w:t>
      </w:r>
      <w:r>
        <w:rPr>
          <w:rFonts w:hint="eastAsia"/>
        </w:rPr>
        <w:br/>
      </w:r>
      <w:r>
        <w:rPr>
          <w:rFonts w:hint="eastAsia"/>
        </w:rPr>
        <w:t>　　图表 炉排行业生命周期</w:t>
      </w:r>
      <w:r>
        <w:rPr>
          <w:rFonts w:hint="eastAsia"/>
        </w:rPr>
        <w:br/>
      </w:r>
      <w:r>
        <w:rPr>
          <w:rFonts w:hint="eastAsia"/>
        </w:rPr>
        <w:t>　　图表 炉排行业产业链分析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2019-2024年炉排行业市场容量分析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2019-2024年中国炉排行业产量及增长趋势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2019-2024年中国炉排市场需求量及增速统计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2024年中国炉排行业需求领域分布格局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2019-2024年中国炉排出口数量分析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2019-2024年中国炉排出口金额分析</w:t>
      </w:r>
      <w:r>
        <w:rPr>
          <w:rFonts w:hint="eastAsia"/>
        </w:rPr>
        <w:br/>
      </w:r>
      <w:r>
        <w:rPr>
          <w:rFonts w:hint="eastAsia"/>
        </w:rPr>
        <w:t>　　图表 2024年中国炉排进口国家及地区分析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2024年中国炉排出口国家及地区分析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2019-2024年中国炉排行业企业平均规模情况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1b6a78c0a4891" w:history="1">
        <w:r>
          <w:rPr>
            <w:rStyle w:val="Hyperlink"/>
          </w:rPr>
          <w:t>中国炉排行业现状与市场前景报告（2025-2031年）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1b6a78c0a4891" w:history="1">
        <w:r>
          <w:rPr>
            <w:rStyle w:val="Hyperlink"/>
          </w:rPr>
          <w:t>https://www.20087.com/5/97/LuPaiFaZhanQianJingFenXi.html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热点：炉排是什么、炉排片厂家、锅炉炉排片的安装方法、炉排炉垃圾焚烧炉、长期促销环保锅炉炉排、炉排式焚烧炉、立式锅炉炉排、炉排片材质、炉排生产厂家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7f9a800ee45e8" w:history="1">
      <w:r>
        <w:rPr>
          <w:rStyle w:val="Hyperlink"/>
        </w:rPr>
        <w:t>中国炉排行业现状与市场前景报告（2025-2031年）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uPaiFaZhanQianJingFenXi.html" TargetMode="External" Id="Ra1a1b6a78c0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uPaiFaZhanQianJingFenXi.html" TargetMode="External" Id="R30e7f9a800e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2024-10-14T03:58:00Z</dcterms:created>
  <dcterms:modified xsi:type="dcterms:W3CDTF">2024-10-14T04:58:00Z</dcterms:modified>
  <dc:subject>中国炉排行业现状与市场前景报告（2025-2031年）</dc:subject>
  <dc:title>中国炉排行业现状与市场前景报告（2025-2031年）</dc:title>
  <cp:keywords>中国炉排行业现状与市场前景报告（2025-2031年）</cp:keywords>
  <dc:description>中国炉排行业现状与市场前景报告（2025-2031年）</dc:description>
</cp:coreProperties>
</file>