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4b02c194144e8" w:history="1">
              <w:r>
                <w:rPr>
                  <w:rStyle w:val="Hyperlink"/>
                </w:rPr>
                <w:t>2024-2030年中国热电偶温度探头行业发展研究与前景趋势预测报告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4b02c194144e8" w:history="1">
              <w:r>
                <w:rPr>
                  <w:rStyle w:val="Hyperlink"/>
                </w:rPr>
                <w:t>2024-2030年中国热电偶温度探头行业发展研究与前景趋势预测报告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4b02c194144e8" w:history="1">
                <w:r>
                  <w:rPr>
                    <w:rStyle w:val="Hyperlink"/>
                  </w:rPr>
                  <w:t>https://www.20087.com/5/57/ReDianOuWenDuTanTouDeQianJingQuShi.html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温度探头是一种常见的温度测量装置，广泛应用于工业、科学研究、医疗保健等多个领域。近年来，随着传感技术和材料科学的进步，热电偶温度探头的准确性和稳定性得到了显著提升。当前市场上，热电偶温度探头不仅能够提供快速响应和宽泛的测量范围，而且还能够适应极端的环境条件，如高温、高压等。同时，为了满足不同应用场景的需求，市场上出现了多种类型的热电偶，包括铠装热电偶、微型热电偶等。</w:t>
      </w:r>
      <w:r>
        <w:rPr>
          <w:rFonts w:hint="eastAsia"/>
        </w:rPr>
        <w:br/>
      </w:r>
      <w:r>
        <w:rPr>
          <w:rFonts w:hint="eastAsia"/>
        </w:rPr>
        <w:t>　　未来，热电偶温度探头的发展将主要集中在以下几个方面：一是提高测量精度和响应速度，以满足高精度温度控制的需求；二是加强材料和结构的创新，开发能够在更加恶劣环境中工作的热电偶；三是智能化集成，通过集成传感器技术和无线通信模块，实现远程监测和数据传输；四是拓展应用领域，如在新能源、航天航空等新兴领域寻找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4b02c194144e8" w:history="1">
        <w:r>
          <w:rPr>
            <w:rStyle w:val="Hyperlink"/>
          </w:rPr>
          <w:t>2024-2030年中国热电偶温度探头行业发展研究与前景趋势预测报告</w:t>
        </w:r>
      </w:hyperlink>
      <w:r>
        <w:rPr>
          <w:rFonts w:hint="eastAsia"/>
        </w:rPr>
        <w:t>》专业、系统地分析了热电偶温度探头行业现状，包括市场需求、市场规模及价格动态，全面梳理了热电偶温度探头产业链结构，并对热电偶温度探头细分市场进行了探究。热电偶温度探头报告基于详实数据，科学预测了热电偶温度探头市场发展前景和发展趋势，同时剖析了热电偶温度探头品牌竞争、市场集中度以及重点企业的市场地位。在识别风险与机遇的基础上，热电偶温度探头报告提出了针对性的发展策略和建议。热电偶温度探头报告为热电偶温度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热电偶温度探头行业发展概述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一、热电偶温度探头行业定义及分类</w:t>
      </w:r>
      <w:r>
        <w:rPr>
          <w:rFonts w:hint="eastAsia"/>
        </w:rPr>
        <w:br/>
      </w:r>
      <w:r>
        <w:rPr>
          <w:rFonts w:hint="eastAsia"/>
        </w:rPr>
        <w:t>　　　　二、热电偶温度探头行业经济特性</w:t>
      </w:r>
      <w:r>
        <w:rPr>
          <w:rFonts w:hint="eastAsia"/>
        </w:rPr>
        <w:br/>
      </w:r>
      <w:r>
        <w:rPr>
          <w:rFonts w:hint="eastAsia"/>
        </w:rPr>
        <w:t>　　　　三、热电偶温度探头行业产业链简介</w:t>
      </w:r>
      <w:r>
        <w:rPr>
          <w:rFonts w:hint="eastAsia"/>
        </w:rPr>
        <w:br/>
      </w:r>
      <w:r>
        <w:rPr>
          <w:rFonts w:hint="eastAsia"/>
        </w:rPr>
        <w:t>　　第二节 热电偶温度探头行业发展成熟度</w:t>
      </w:r>
      <w:r>
        <w:rPr>
          <w:rFonts w:hint="eastAsia"/>
        </w:rPr>
        <w:br/>
      </w:r>
      <w:r>
        <w:rPr>
          <w:rFonts w:hint="eastAsia"/>
        </w:rPr>
        <w:t>　　　　一、热电偶温度探头行业发展周期分析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热电偶温度探头行业相关产业动态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2023-2024年热电偶温度探头行业发展环境分析</w:t>
      </w:r>
      <w:r>
        <w:rPr>
          <w:rFonts w:hint="eastAsia"/>
        </w:rPr>
        <w:br/>
      </w:r>
      <w:r>
        <w:rPr>
          <w:rFonts w:hint="eastAsia"/>
        </w:rPr>
        <w:t>　　第一节 热电偶温度探头行业环境分析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热电偶温度探头行业相关政策、法规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热电偶温度探头行业技术发展现状及趋势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当前我国热电偶温度探头技术发展现状</w:t>
      </w:r>
      <w:r>
        <w:rPr>
          <w:rFonts w:hint="eastAsia"/>
        </w:rPr>
        <w:br/>
      </w:r>
      <w:r>
        <w:rPr>
          <w:rFonts w:hint="eastAsia"/>
        </w:rPr>
        <w:t>　　第二节 中外热电偶温度探头技术差距及产生差距的主要原因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提高我国热电偶温度探头技术的对策</w:t>
      </w:r>
      <w:r>
        <w:rPr>
          <w:rFonts w:hint="eastAsia"/>
        </w:rPr>
        <w:br/>
      </w:r>
      <w:r>
        <w:rPr>
          <w:rFonts w:hint="eastAsia"/>
        </w:rPr>
        <w:t>　　第四节 我国热电偶温度探头产品研发、设计发展趋势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中国热电偶温度探头市场发展调研</w:t>
      </w:r>
      <w:r>
        <w:rPr>
          <w:rFonts w:hint="eastAsia"/>
        </w:rPr>
        <w:br/>
      </w:r>
      <w:r>
        <w:rPr>
          <w:rFonts w:hint="eastAsia"/>
        </w:rPr>
        <w:t>　　第一节 热电偶温度探头市场现状分析及预测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一、2019-2024年中国热电偶温度探头市场规模分析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二、2024-2030年中国热电偶温度探头市场规模预测</w:t>
      </w:r>
      <w:r>
        <w:rPr>
          <w:rFonts w:hint="eastAsia"/>
        </w:rPr>
        <w:br/>
      </w:r>
      <w:r>
        <w:rPr>
          <w:rFonts w:hint="eastAsia"/>
        </w:rPr>
        <w:t>　　第二节 热电偶温度探头行业产能分析及预测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一、2019-2024年中国热电偶温度探头行业产能分析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二、2024-2030年中国热电偶温度探头行业产能预测</w:t>
      </w:r>
      <w:r>
        <w:rPr>
          <w:rFonts w:hint="eastAsia"/>
        </w:rPr>
        <w:br/>
      </w:r>
      <w:r>
        <w:rPr>
          <w:rFonts w:hint="eastAsia"/>
        </w:rPr>
        <w:t>　　第三节 热电偶温度探头行业产量分析及预测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一、2019-2024年中国热电偶温度探头行业产量分析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二、2024-2030年中国热电偶温度探头行业产量预测</w:t>
      </w:r>
      <w:r>
        <w:rPr>
          <w:rFonts w:hint="eastAsia"/>
        </w:rPr>
        <w:br/>
      </w:r>
      <w:r>
        <w:rPr>
          <w:rFonts w:hint="eastAsia"/>
        </w:rPr>
        <w:t>　　第四节 热电偶温度探头市场需求分析及预测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一、2019-2024年中国热电偶温度探头市场需求分析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二、2024-2030年中国热电偶温度探头市场需求预测</w:t>
      </w:r>
      <w:r>
        <w:rPr>
          <w:rFonts w:hint="eastAsia"/>
        </w:rPr>
        <w:br/>
      </w:r>
      <w:r>
        <w:rPr>
          <w:rFonts w:hint="eastAsia"/>
        </w:rPr>
        <w:t>　　第五节 热电偶温度探头进出口数据分析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一、2019-2024年中国热电偶温度探头进出口数据分析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二、2024-2030年国内热电偶温度探头进出口情况预测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2019-2024年中国热电偶温度探头行业总体发展状况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中国热电偶温度探头行业规模情况分析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一、热电偶温度探头行业单位规模情况分析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二、热电偶温度探头行业人员规模状况分析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三、热电偶温度探头行业资产规模状况分析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四、热电偶温度探头行业市场规模状况分析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五、热电偶温度探头行业敏感性分析</w:t>
      </w:r>
      <w:r>
        <w:rPr>
          <w:rFonts w:hint="eastAsia"/>
        </w:rPr>
        <w:br/>
      </w:r>
      <w:r>
        <w:rPr>
          <w:rFonts w:hint="eastAsia"/>
        </w:rPr>
        <w:t>　　第二节 中国热电偶温度探头行业财务能力分析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一、热电偶温度探头行业盈利能力分析</w:t>
      </w:r>
      <w:r>
        <w:rPr>
          <w:rFonts w:hint="eastAsia"/>
        </w:rPr>
        <w:br/>
      </w:r>
      <w:r>
        <w:rPr>
          <w:rFonts w:hint="eastAsia"/>
        </w:rPr>
        <w:t>　　　　二、热电偶温度探头行业偿债能力分析</w:t>
      </w:r>
      <w:r>
        <w:rPr>
          <w:rFonts w:hint="eastAsia"/>
        </w:rPr>
        <w:br/>
      </w:r>
      <w:r>
        <w:rPr>
          <w:rFonts w:hint="eastAsia"/>
        </w:rPr>
        <w:t>　　　　三、热电偶温度探头行业营运能力分析</w:t>
      </w:r>
      <w:r>
        <w:rPr>
          <w:rFonts w:hint="eastAsia"/>
        </w:rPr>
        <w:br/>
      </w:r>
      <w:r>
        <w:rPr>
          <w:rFonts w:hint="eastAsia"/>
        </w:rPr>
        <w:t>　　　　四、热电偶温度探头行业发展能力分析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中国热电偶温度探头行业重点区域发展分析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一、中国热电偶温度探头行业重点区域市场结构变化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热电偶温度探头行业产品价格分析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三、主要热电偶温度探头品牌产品价位分析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五、价格在热电偶温度探头行业竞争中的重要性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2024年中国热电偶温度探头行业上下游行业发展分析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热电偶温度探头上游行业分析</w:t>
      </w:r>
      <w:r>
        <w:rPr>
          <w:rFonts w:hint="eastAsia"/>
        </w:rPr>
        <w:br/>
      </w:r>
      <w:r>
        <w:rPr>
          <w:rFonts w:hint="eastAsia"/>
        </w:rPr>
        <w:t>　　　　一、热电偶温度探头产品成本构成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四、上游供给对热电偶温度探头行业的影响</w:t>
      </w:r>
      <w:r>
        <w:rPr>
          <w:rFonts w:hint="eastAsia"/>
        </w:rPr>
        <w:br/>
      </w:r>
      <w:r>
        <w:rPr>
          <w:rFonts w:hint="eastAsia"/>
        </w:rPr>
        <w:t>　　第二节 热电偶温度探头下游行业分析</w:t>
      </w:r>
      <w:r>
        <w:rPr>
          <w:rFonts w:hint="eastAsia"/>
        </w:rPr>
        <w:br/>
      </w:r>
      <w:r>
        <w:rPr>
          <w:rFonts w:hint="eastAsia"/>
        </w:rPr>
        <w:t>　　　　一、热电偶温度探头下游行业分布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四、下游需求对热电偶温度探头行业的影响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热电偶温度探头行业重点企业发展调研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2024年中国热电偶温度探头产业市场竞争格局分析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2024年中国热电偶温度探头产业竞争现状分析</w:t>
      </w:r>
      <w:r>
        <w:rPr>
          <w:rFonts w:hint="eastAsia"/>
        </w:rPr>
        <w:br/>
      </w:r>
      <w:r>
        <w:rPr>
          <w:rFonts w:hint="eastAsia"/>
        </w:rPr>
        <w:t>　　　　一、热电偶温度探头竞争力分析</w:t>
      </w:r>
      <w:r>
        <w:rPr>
          <w:rFonts w:hint="eastAsia"/>
        </w:rPr>
        <w:br/>
      </w:r>
      <w:r>
        <w:rPr>
          <w:rFonts w:hint="eastAsia"/>
        </w:rPr>
        <w:t>　　　　二、热电偶温度探头技术竞争分析</w:t>
      </w:r>
      <w:r>
        <w:rPr>
          <w:rFonts w:hint="eastAsia"/>
        </w:rPr>
        <w:br/>
      </w:r>
      <w:r>
        <w:rPr>
          <w:rFonts w:hint="eastAsia"/>
        </w:rPr>
        <w:t>　　　　三、热电偶温度探头价格竞争分析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2024年中国热电偶温度探头产业集中度分析</w:t>
      </w:r>
      <w:r>
        <w:rPr>
          <w:rFonts w:hint="eastAsia"/>
        </w:rPr>
        <w:br/>
      </w:r>
      <w:r>
        <w:rPr>
          <w:rFonts w:hint="eastAsia"/>
        </w:rPr>
        <w:t>　　　　一、热电偶温度探头市场集中度分析</w:t>
      </w:r>
      <w:r>
        <w:rPr>
          <w:rFonts w:hint="eastAsia"/>
        </w:rPr>
        <w:br/>
      </w:r>
      <w:r>
        <w:rPr>
          <w:rFonts w:hint="eastAsia"/>
        </w:rPr>
        <w:t>　　　　二、热电偶温度探头企业集中度分析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2024-2030年提高热电偶温度探头企业竞争力的策略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热电偶温度探头行业投资风险预警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2024年影响热电偶温度探头行业发展的主要因素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一、影响热电偶温度探头行业运行的有利因素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二、影响热电偶温度探头行业运行的稳定因素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三、影响热电偶温度探头行业运行的不利因素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四、我国热电偶温度探头行业发展面临的挑战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五、我国热电偶温度探头行业发展面临的机遇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对热电偶温度探头行业投资风险预警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一、2024-2030年热电偶温度探头行业市场风险及控制策略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二、2024-2030年热电偶温度探头行业政策风险及控制策略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三、2024-2030年热电偶温度探头行业经营风险及控制策略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四、2024-2030年热电偶温度探头同业竞争风险及控制策略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五、2024-2030年热电偶温度探头行业其他风险及控制策略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热电偶温度探头行业发展趋势与投资规划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2024-2030年热电偶温度探头市场发展潜力分析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2024-2030年热电偶温度探头行业发展趋势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2024-2030年热电偶温度探头行业投资前景研究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(中^智^林)对我国热电偶温度探头品牌的战略思考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二、热电偶温度探头实施品牌战略的意义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三、热电偶温度探头企业品牌的现状分析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四、我国热电偶温度探头企业的品牌战略</w:t>
      </w:r>
      <w:r>
        <w:rPr>
          <w:rFonts w:hint="eastAsia"/>
        </w:rPr>
        <w:br/>
      </w:r>
      <w:r>
        <w:rPr>
          <w:rFonts w:hint="eastAsia"/>
        </w:rPr>
        <w:t>　　　　五、热电偶温度探头品牌战略管理的策略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2019-2024年中国热电偶温度探头市场规模及增长情况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2019-2024年中国热电偶温度探头行业产量及增长趋势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2024-2030年中国热电偶温度探头行业产量预测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2019-2024年中国热电偶温度探头行业市场需求及增长情况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2024-2030年中国热电偶温度探头行业市场需求预测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2019-2024年中国热电偶温度探头行业利润及增长情况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**地区热电偶温度探头市场规模及增长情况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**地区热电偶温度探头行业市场需求情况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**地区热电偶温度探头行业市场需求情况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2019-2024年中国热电偶温度探头行业出口情况分析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2019-2024年中国热电偶温度探头行业产品市场价格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2024-2030年中国热电偶温度探头行业产品市场价格走势预测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热电偶温度探头重点企业经营情况分析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热电偶温度探头重点企业经营情况分析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2024-2030年中国热电偶温度探头市场规模预测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2024-2030年中国热电偶温度探头行业利润预测</w:t>
      </w:r>
      <w:r>
        <w:rPr>
          <w:rFonts w:hint="eastAsia"/>
        </w:rPr>
        <w:br/>
      </w:r>
      <w:r>
        <w:rPr>
          <w:rFonts w:hint="eastAsia"/>
        </w:rPr>
        <w:t>　　图表 2024年热电偶温度探头行业壁垒</w:t>
      </w:r>
      <w:r>
        <w:rPr>
          <w:rFonts w:hint="eastAsia"/>
        </w:rPr>
        <w:br/>
      </w:r>
      <w:r>
        <w:rPr>
          <w:rFonts w:hint="eastAsia"/>
        </w:rPr>
        <w:t>　　图表 2024年热电偶温度探头市场前景分析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2024-2030年中国热电偶温度探头市场需求预测</w:t>
      </w:r>
      <w:r>
        <w:rPr>
          <w:rFonts w:hint="eastAsia"/>
        </w:rPr>
        <w:br/>
      </w:r>
      <w:r>
        <w:rPr>
          <w:rFonts w:hint="eastAsia"/>
        </w:rPr>
        <w:t>　　图表 2024年热电偶温度探头发展趋势预测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4b02c194144e8" w:history="1">
        <w:r>
          <w:rPr>
            <w:rStyle w:val="Hyperlink"/>
          </w:rPr>
          <w:t>2024-2030年中国热电偶温度探头行业发展研究与前景趋势预测报告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4b02c194144e8" w:history="1">
        <w:r>
          <w:rPr>
            <w:rStyle w:val="Hyperlink"/>
          </w:rPr>
          <w:t>https://www.20087.com/5/57/ReDianOuWenDuTanTouDeQianJingQuShi.html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9bcd652e14c0e" w:history="1">
      <w:r>
        <w:rPr>
          <w:rStyle w:val="Hyperlink"/>
        </w:rPr>
        <w:t>2024-2030年中国热电偶温度探头行业发展研究与前景趋势预测报告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eDianOuWenDuTanTouDeQianJingQuShi.html" TargetMode="External" Id="R7134b02c1941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eDianOuWenDuTanTouDeQianJingQuShi.html" TargetMode="External" Id="R2e49bcd652e1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2024-05-12T01:57:00Z</dcterms:created>
  <dcterms:modified xsi:type="dcterms:W3CDTF">2024-05-12T02:57:00Z</dcterms:modified>
  <dc:subject>2024-2030年中国热电偶温度探头行业发展研究与前景趋势预测报告</dc:subject>
  <dc:title>2024-2030年中国热电偶温度探头行业发展研究与前景趋势预测报告</dc:title>
  <cp:keywords>2024-2030年中国热电偶温度探头行业发展研究与前景趋势预测报告</cp:keywords>
  <dc:description>2024-2030年中国热电偶温度探头行业发展研究与前景趋势预测报告</dc:description>
</cp:coreProperties>
</file>