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b7dbec5a6475b" w:history="1">
              <w:r>
                <w:rPr>
                  <w:rStyle w:val="Hyperlink"/>
                </w:rPr>
                <w:t>2025-2031年中国电动工具市场深度调查分析及发展前景研究报告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b7dbec5a6475b" w:history="1">
              <w:r>
                <w:rPr>
                  <w:rStyle w:val="Hyperlink"/>
                </w:rPr>
                <w:t>2025-2031年中国电动工具市场深度调查分析及发展前景研究报告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b7dbec5a6475b" w:history="1">
                <w:r>
                  <w:rPr>
                    <w:rStyle w:val="Hyperlink"/>
                  </w:rPr>
                  <w:t>https://www.20087.com/5/37/DianDongGongJuChanYeXianZhuangYu.html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因其便携性、高效性和环保性，已成为建筑、制造和家庭维修领域的主流工具。近年来，随着锂电池技术的突破，电动工具的续航能力和功率大幅提高，几乎可以媲美甚至超越传统燃油工具。同时，智能化和无线连接技术的应用，使得电动工具能够实时监控工作状态，提供数据分析和远程控制功能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电动工具将更加注重智能化和个性化。通过集成AI和物联网技术，电动工具将能够根据用户习惯和任务需求自动调整参数，实现智能化作业。同时，随着3D打印和模块化设计的普及，电动工具将提供更多的定制选项，满足不同用户对工具形状、功能和配件的个性化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b7dbec5a6475b" w:history="1">
        <w:r>
          <w:rPr>
            <w:rStyle w:val="Hyperlink"/>
          </w:rPr>
          <w:t>2025-2031年中国电动工具市场深度调查分析及发展前景研究报告</w:t>
        </w:r>
      </w:hyperlink>
      <w:r>
        <w:rPr>
          <w:rFonts w:hint="eastAsia"/>
        </w:rPr>
        <w:t>》系统分析了电动工具行业的市场规模、需求动态及价格趋势，并深入探讨了电动工具产业链结构的变化与发展。报告详细解读了电动工具行业现状，科学预测了未来市场前景与发展趋势，同时对电动工具细分市场的竞争格局进行了全面评估，重点关注领先企业的竞争实力、市场集中度及品牌影响力。结合电动工具技术现状与未来方向，报告揭示了电动工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电动工具齿轮行业相关概述</w:t>
      </w:r>
      <w:r>
        <w:rPr>
          <w:rFonts w:hint="eastAsia"/>
        </w:rPr>
        <w:br/>
      </w:r>
      <w:r>
        <w:rPr>
          <w:rFonts w:hint="eastAsia"/>
        </w:rPr>
        <w:t>　　第一节 电动工具齿轮行业相关概述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五、电动工具齿轮行业研究背景具体解读及前景概述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电动工具齿轮行业发展历程分析</w:t>
      </w:r>
      <w:r>
        <w:rPr>
          <w:rFonts w:hint="eastAsia"/>
        </w:rPr>
        <w:br/>
      </w:r>
      <w:r>
        <w:rPr>
          <w:rFonts w:hint="eastAsia"/>
        </w:rPr>
        <w:t>　　第三节 电动工具齿轮行业特征分析</w:t>
      </w:r>
      <w:r>
        <w:rPr>
          <w:rFonts w:hint="eastAsia"/>
        </w:rPr>
        <w:br/>
      </w:r>
      <w:r>
        <w:rPr>
          <w:rFonts w:hint="eastAsia"/>
        </w:rPr>
        <w:t>　　　　一、电动工具齿轮作用分析</w:t>
      </w:r>
      <w:r>
        <w:rPr>
          <w:rFonts w:hint="eastAsia"/>
        </w:rPr>
        <w:br/>
      </w:r>
      <w:r>
        <w:rPr>
          <w:rFonts w:hint="eastAsia"/>
        </w:rPr>
        <w:t>　　　　二、电动工具齿轮行业在国民经济中的地位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三、电动工具齿轮行业周期性分析</w:t>
      </w:r>
      <w:r>
        <w:rPr>
          <w:rFonts w:hint="eastAsia"/>
        </w:rPr>
        <w:br/>
      </w:r>
      <w:r>
        <w:rPr>
          <w:rFonts w:hint="eastAsia"/>
        </w:rPr>
        <w:t>　　　　四、影响电动工具齿轮行业需求的关键因素分析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五、电动工具齿轮行业主要竞争因素分析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2020-2025年中国电动工具齿轮行业经济指标分析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2020-2025年世界电动工具齿轮行业市场运行形势分析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2020-2025年世界电动工具齿轮行业运行环境形势分析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五、全球经济政策对电动工具齿轮行业的发展影响分析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2020-2025年全球电动工具齿轮行业发展概况分析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2020-2025年世界电动工具齿轮行业发展走势展望分析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一、全球电动工具齿轮行业市场分布情况分析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二、全球电动工具齿轮行业发展新机遇和挑战分析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2020-2025年全球电动工具齿轮行业重点国家和区域布局分析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2020-2025年电动工具齿轮行业发展环境分析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2020-2025年电动工具齿轮产业政策环境变化及影响分析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2020-2025年电动工具齿轮产业社会环境变化及影响分析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2020-2025年中国电动工具齿轮市场供需分析</w:t>
      </w:r>
      <w:r>
        <w:rPr>
          <w:rFonts w:hint="eastAsia"/>
        </w:rPr>
        <w:br/>
      </w:r>
      <w:r>
        <w:rPr>
          <w:rFonts w:hint="eastAsia"/>
        </w:rPr>
        <w:t>　　第一节 中国电动工具齿轮市场供给状况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一、2020-2025年中国电动工具齿轮产量分析</w:t>
      </w:r>
      <w:r>
        <w:rPr>
          <w:rFonts w:hint="eastAsia"/>
        </w:rPr>
        <w:br/>
      </w:r>
      <w:r>
        <w:rPr>
          <w:rFonts w:hint="eastAsia"/>
        </w:rPr>
        <w:t>　　　　2020-2025年我国手提式电动工具产量 （单位：万台）</w:t>
      </w:r>
      <w:r>
        <w:rPr>
          <w:rFonts w:hint="eastAsia"/>
        </w:rPr>
        <w:br/>
      </w:r>
      <w:r>
        <w:rPr>
          <w:rFonts w:hint="eastAsia"/>
        </w:rPr>
        <w:t>　　　　二、2025-2031年中国电动工具齿轮产量预测</w:t>
      </w:r>
      <w:r>
        <w:rPr>
          <w:rFonts w:hint="eastAsia"/>
        </w:rPr>
        <w:br/>
      </w:r>
      <w:r>
        <w:rPr>
          <w:rFonts w:hint="eastAsia"/>
        </w:rPr>
        <w:t>　　第二节 中国电动工具齿轮市场需求状况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一、2020-2025年中国电动工具齿轮需求分析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二、2025-2031年中国电动工具齿轮需求预测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2020-2025年中国电动工具齿轮市场规模分析</w:t>
      </w:r>
      <w:r>
        <w:rPr>
          <w:rFonts w:hint="eastAsia"/>
        </w:rPr>
        <w:br/>
      </w:r>
      <w:r>
        <w:rPr>
          <w:rFonts w:hint="eastAsia"/>
        </w:rPr>
        <w:t>　　第四节 电动工具齿轮行业区域格局环境分析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2020-2025年国内电动工具齿轮产品生产及销售投资运作模式分析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2020-2025年中国电动工具齿轮所属行业监测数据分析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2020-2025年中国电动工具齿轮所属行业数据监测回顾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2020-2025年中国电动工具齿轮所属行业投资价值测算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四、未来几年电动工具齿轮所属行业盈利能力预测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2020-2025年中国电动工具齿轮所属行业成本费用分析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2020-2025年中国电动工具齿轮行业产业链分析</w:t>
      </w:r>
      <w:r>
        <w:rPr>
          <w:rFonts w:hint="eastAsia"/>
        </w:rPr>
        <w:br/>
      </w:r>
      <w:r>
        <w:rPr>
          <w:rFonts w:hint="eastAsia"/>
        </w:rPr>
        <w:t>　　第一节 电动工具齿轮行业产业链概述</w:t>
      </w:r>
      <w:r>
        <w:rPr>
          <w:rFonts w:hint="eastAsia"/>
        </w:rPr>
        <w:br/>
      </w:r>
      <w:r>
        <w:rPr>
          <w:rFonts w:hint="eastAsia"/>
        </w:rPr>
        <w:t>　　第二节 电动工具齿轮上下游产业发展状况分析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2020-2025年电动工具齿轮进出口数据分析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2020-2025年电动工具齿轮进口情况分析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2020-2025年电动工具齿轮出口情况分析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2020-2025年国内电动工具齿轮生产厂商竞争力分析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牧田在华子公司牧田（昆山）有限公司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百得在华子公司百得（苏州）电动工具有限公司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百得在华子公司百得（苏州）科技有限公司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2025-2031年中国电动工具齿轮行业发展趋势与前景分析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2025-2031年中国电动工具齿轮行业投资前景分析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一、电动工具齿轮行业存在的问题</w:t>
      </w:r>
      <w:r>
        <w:rPr>
          <w:rFonts w:hint="eastAsia"/>
        </w:rPr>
        <w:br/>
      </w:r>
      <w:r>
        <w:rPr>
          <w:rFonts w:hint="eastAsia"/>
        </w:rPr>
        <w:t>　　　　二、电动工具齿轮发展趋势及投资特性分析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三、电动工具齿轮市场前景及投资战略规划分析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一、2025-2031年期间电动工具齿轮发展方向分析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二、2025-2031年期间电动工具齿轮行业发展规模预测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三、2025-2031年期间电动工具齿轮行业发展趋势预测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2025-2031年期间电动工具齿轮行业投资风险分析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电动工具齿轮企业投资战略与客户策略分析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2025-2031年中国电动工具齿轮行业发展的关键要素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电动工具齿轮行业发展战略研究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电动工具齿轮企业经营管理策略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电动工具齿轮行业重点客户战略要重点解决的问题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电动工具齿轮行业2025-2031年研究结论及投资建议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电动工具齿轮行业研究结论及建议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(中:智:林)电动工具齿轮行业2025-2031年投资建议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电动工具齿轮行业产业链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2020-2025年我国电动工具齿轮行业主要盈利指标增长趋势图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b7dbec5a6475b" w:history="1">
        <w:r>
          <w:rPr>
            <w:rStyle w:val="Hyperlink"/>
          </w:rPr>
          <w:t>2025-2031年中国电动工具市场深度调查分析及发展前景研究报告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b7dbec5a6475b" w:history="1">
        <w:r>
          <w:rPr>
            <w:rStyle w:val="Hyperlink"/>
          </w:rPr>
          <w:t>https://www.20087.com/5/37/DianDongGongJuChanYeXianZhuangYu.html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eed6806084a8f" w:history="1">
      <w:r>
        <w:rPr>
          <w:rStyle w:val="Hyperlink"/>
        </w:rPr>
        <w:t>2025-2031年中国电动工具市场深度调查分析及发展前景研究报告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DongGongJuChanYeXianZhuangYu.html" TargetMode="External" Id="Rff5b7dbec5a6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DongGongJuChanYeXianZhuangYu.html" TargetMode="External" Id="Ra60eed68060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2025-02-02T23:16:00Z</dcterms:created>
  <dcterms:modified xsi:type="dcterms:W3CDTF">2025-02-03T00:16:00Z</dcterms:modified>
  <dc:subject>2025-2031年中国电动工具市场深度调查分析及发展前景研究报告</dc:subject>
  <dc:title>2025-2031年中国电动工具市场深度调查分析及发展前景研究报告</dc:title>
  <cp:keywords>2025-2031年中国电动工具市场深度调查分析及发展前景研究报告</cp:keywords>
  <dc:description>2025-2031年中国电动工具市场深度调查分析及发展前景研究报告</dc:description>
</cp:coreProperties>
</file>