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9b0cfd48b44cf" w:history="1">
              <w:r>
                <w:rPr>
                  <w:rStyle w:val="Hyperlink"/>
                </w:rPr>
                <w:t>2024-2030年全球与中国电子板行业发展全面调研及未来趋势分析报告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9b0cfd48b44cf" w:history="1">
              <w:r>
                <w:rPr>
                  <w:rStyle w:val="Hyperlink"/>
                </w:rPr>
                <w:t>2024-2030年全球与中国电子板行业发展全面调研及未来趋势分析报告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9b0cfd48b44cf" w:history="1">
                <w:r>
                  <w:rPr>
                    <w:rStyle w:val="Hyperlink"/>
                  </w:rPr>
                  <w:t>https://www.20087.com/5/07/DianZiBanFaZhanQuShiFenXi.html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板是用于组装电路元器件的基板，包括PCB（印刷电路板）、FPC（柔性电路板）等，是电子产品制造中的关键部件。近年来，随着电子技术的发展和对产品小型化、轻薄化的需求增加，电子板在材料选择和制造工艺上不断进步。目前，电子板不仅在材料性能上有了显著提升，通过采用高性能基材和精密制造技术，提高了电子板的电气性能和机械强度；还在制造工艺上进行了优化，通过引入自动化生产线和精密检测设备，提高了电子板的生产效率和质量稳定性。此外，通过引入环保材料和技术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电子板的发展将更加注重高密度化与智能化。一方面，通过材料科学和微纳加工技术的突破，开发出具有更高线路密度和更小尺寸的新型电子板，以适应电子产品对小型化和高性能的需求；另一方面，采用更多智能化技术，如嵌入式传感器和无线通信技术，实现对电子板状态的实时监控和故障诊断，提高电子板的智能化水平。此外，随着5G通信技术的发展，未来的电子板可能会探索更多与高频高速信号传输技术的结合，通过开发适用于高频通信的专用电子板，推动电子行业向更高频段和更高速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9b0cfd48b44cf" w:history="1">
        <w:r>
          <w:rPr>
            <w:rStyle w:val="Hyperlink"/>
          </w:rPr>
          <w:t>2024-2030年全球与中国电子板行业发展全面调研及未来趋势分析报告</w:t>
        </w:r>
      </w:hyperlink>
      <w:r>
        <w:rPr>
          <w:rFonts w:hint="eastAsia"/>
        </w:rPr>
        <w:t>》通过严谨的内容、翔实的分析、权威的数据和直观的图表，全面解析了电子板行业的市场规模、需求变化、价格波动以及产业链构成。电子板报告深入剖析了当前市场现状，科学预测了未来电子板市场前景与发展趋势，特别关注了电子板细分市场的机会与挑战。同时，对电子板重点企业的竞争地位、品牌影响力和市场集中度进行了全面评估。电子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电子板市场概述</w:t>
      </w:r>
      <w:r>
        <w:rPr>
          <w:rFonts w:hint="eastAsia"/>
        </w:rPr>
        <w:br/>
      </w:r>
      <w:r>
        <w:rPr>
          <w:rFonts w:hint="eastAsia"/>
        </w:rPr>
        <w:t>　　1.1 电子板产品定义及统计范围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不同产品类型电子板增长趋势2023年VS</w:t>
      </w:r>
      <w:r>
        <w:rPr>
          <w:rFonts w:hint="eastAsia"/>
        </w:rPr>
        <w:br/>
      </w:r>
      <w:r>
        <w:rPr>
          <w:rFonts w:hint="eastAsia"/>
        </w:rPr>
        <w:t>　　　　1.2.2 主断路器型面板</w:t>
      </w:r>
      <w:r>
        <w:rPr>
          <w:rFonts w:hint="eastAsia"/>
        </w:rPr>
        <w:br/>
      </w:r>
      <w:r>
        <w:rPr>
          <w:rFonts w:hint="eastAsia"/>
        </w:rPr>
        <w:t>　　　　1.2.3 主接线片型面板</w:t>
      </w:r>
      <w:r>
        <w:rPr>
          <w:rFonts w:hint="eastAsia"/>
        </w:rPr>
        <w:br/>
      </w:r>
      <w:r>
        <w:rPr>
          <w:rFonts w:hint="eastAsia"/>
        </w:rPr>
        <w:t>　　　　1.2.4 子型面板</w:t>
      </w:r>
      <w:r>
        <w:rPr>
          <w:rFonts w:hint="eastAsia"/>
        </w:rPr>
        <w:br/>
      </w:r>
      <w:r>
        <w:rPr>
          <w:rFonts w:hint="eastAsia"/>
        </w:rPr>
        <w:t>　　1.3 从不同应用，电子板主要包括如下几个方面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新型冠状病毒肺炎（COVID-19）对电子板行业影响分析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COVID-19对电子板行业主要的影响方面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COVID-19对电子板行业2023年增长评估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COVID-19疫情下，电子板企业应对措施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COVID-19疫情下，电子板潜在市场机会、挑战及风险分析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2024年全球主要生产商电子板收入排名</w:t>
      </w:r>
      <w:r>
        <w:rPr>
          <w:rFonts w:hint="eastAsia"/>
        </w:rPr>
        <w:br/>
      </w:r>
      <w:r>
        <w:rPr>
          <w:rFonts w:hint="eastAsia"/>
        </w:rPr>
        <w:t>　　　　2.1.4 全球电子板主要厂商产品价格列表（2018-2023年）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北美市场电子板产量、产值及增长率（2018-2023年）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欧洲市场电子板产量、产值及增长率（2018-2023年）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日本市场电子板产量、产值及增长率（2018-2023年）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东南亚市场电子板产量、产值及增长率（2018-2023年）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印度市场电子板产量、产值及增长率（2018-2023年）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中国市场电子板产量、产值及增长率（2018-2023年）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中国市场电子板消费量、增长率及发展预测（2018-2023年）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北美市场电子板消费量、增长率及发展预测（2018-2023年）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欧洲市场电子板消费量、增长率及发展预测（2018-2023年）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日本市场电子板消费量、增长率及发展预测（2018-2023年）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东南亚市场电子板消费量、增长率及发展预测（2018-2023年）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印度市场电子板消费量、增长率及发展预测（2018-2023年）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不同类型电子板分析</w:t>
      </w:r>
      <w:r>
        <w:rPr>
          <w:rFonts w:hint="eastAsia"/>
        </w:rPr>
        <w:br/>
      </w:r>
      <w:r>
        <w:rPr>
          <w:rFonts w:hint="eastAsia"/>
        </w:rPr>
        <w:t>　　6.1 全球不同类型电子板产量（2018-2023年）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全球电子板不同类型电子板产量及市场份额（2018-2023年）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全球不同类型电子板产值（2018-2023年）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全球电子板不同类型电子板产值及市场份额（2018-2023年）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全球不同类型电子板价格走势（2018-2023年）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不同价格区间电子板市场份额对比（2018-2023年）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中国电子板不同类型电子板产量及市场份额（2018-2023年）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中国不同类型电子板产值（2018-2023年）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中国电子板不同类型电子板产值及市场份额（2018-2023年）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电子板产业链分析</w:t>
      </w:r>
      <w:r>
        <w:rPr>
          <w:rFonts w:hint="eastAsia"/>
        </w:rPr>
        <w:br/>
      </w:r>
      <w:r>
        <w:rPr>
          <w:rFonts w:hint="eastAsia"/>
        </w:rPr>
        <w:t>　　7.2 电子板产业上游供应分析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中国不同应用电子板消费量、市场份额及增长率（2018-2023年）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中国电子板进出口贸易趋势</w:t>
      </w:r>
      <w:r>
        <w:rPr>
          <w:rFonts w:hint="eastAsia"/>
        </w:rPr>
        <w:br/>
      </w:r>
      <w:r>
        <w:rPr>
          <w:rFonts w:hint="eastAsia"/>
        </w:rPr>
        <w:t>　　8.3 中国电子板主要进口来源</w:t>
      </w:r>
      <w:r>
        <w:rPr>
          <w:rFonts w:hint="eastAsia"/>
        </w:rPr>
        <w:br/>
      </w:r>
      <w:r>
        <w:rPr>
          <w:rFonts w:hint="eastAsia"/>
        </w:rPr>
        <w:t>　　8.4 中国电子板主要出口目的地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中国电子板主要地区分布</w:t>
      </w:r>
      <w:r>
        <w:rPr>
          <w:rFonts w:hint="eastAsia"/>
        </w:rPr>
        <w:br/>
      </w:r>
      <w:r>
        <w:rPr>
          <w:rFonts w:hint="eastAsia"/>
        </w:rPr>
        <w:t>　　9.1 中国电子板生产地区分布</w:t>
      </w:r>
      <w:r>
        <w:rPr>
          <w:rFonts w:hint="eastAsia"/>
        </w:rPr>
        <w:br/>
      </w:r>
      <w:r>
        <w:rPr>
          <w:rFonts w:hint="eastAsia"/>
        </w:rPr>
        <w:t>　　9.2 中国电子板消费地区分布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国内市场电子板销售渠道</w:t>
      </w:r>
      <w:r>
        <w:rPr>
          <w:rFonts w:hint="eastAsia"/>
        </w:rPr>
        <w:br/>
      </w:r>
      <w:r>
        <w:rPr>
          <w:rFonts w:hint="eastAsia"/>
        </w:rPr>
        <w:t>　　12.2 企业海外电子板销售渠道</w:t>
      </w:r>
      <w:r>
        <w:rPr>
          <w:rFonts w:hint="eastAsia"/>
        </w:rPr>
        <w:br/>
      </w:r>
      <w:r>
        <w:rPr>
          <w:rFonts w:hint="eastAsia"/>
        </w:rPr>
        <w:t>　　12.3 电子板销售/营销策略建议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不同种类电子板增长趋势2022 vs 2023（万座）&amp;（百万美元）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从不同应用，电子板主要包括如下几个方面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不同应用电子板消费量（万座）增长趋势2023年VS</w:t>
      </w:r>
      <w:r>
        <w:rPr>
          <w:rFonts w:hint="eastAsia"/>
        </w:rPr>
        <w:br/>
      </w:r>
      <w:r>
        <w:rPr>
          <w:rFonts w:hint="eastAsia"/>
        </w:rPr>
        <w:t>　　表5 电子板中国及欧美日等地区政策分析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COVID-19对电子板行业主要的影响方面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两种情景下，COVID-19对电子板行业2023年增速评估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COVID-19疫情下，电子板潜在市场机会、挑战及风险分析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全球电子板主要厂商产量列表（万座）（2018-2023年）</w:t>
      </w:r>
      <w:r>
        <w:rPr>
          <w:rFonts w:hint="eastAsia"/>
        </w:rPr>
        <w:br/>
      </w:r>
      <w:r>
        <w:rPr>
          <w:rFonts w:hint="eastAsia"/>
        </w:rPr>
        <w:t>　　表11 全球电子板主要厂商产量市场份额列表（2018-2023年）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全球电子板主要厂商产值列表（2018-2023年）（百万美元）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全球电子板主要厂商产值市场份额列表（百万美元）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2024年全球主要生产商电子板收入排名（百万美元）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全球电子板主要厂商产品价格列表（2018-2023年）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中国电子板全球电子板主要厂商产品价格列表（万座）</w:t>
      </w:r>
      <w:r>
        <w:rPr>
          <w:rFonts w:hint="eastAsia"/>
        </w:rPr>
        <w:br/>
      </w:r>
      <w:r>
        <w:rPr>
          <w:rFonts w:hint="eastAsia"/>
        </w:rPr>
        <w:t>　　表17 中国电子板主要厂商产量市场份额列表（2018-2023年）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中国电子板主要厂商产值列表（2018-2023年）（百万美元）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中国电子板主要厂商产值市场份额列表（2018-2023年）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全球主要厂商电子板厂商产地分布及商业化日期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全球主要电子板企业采访及观点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全球主要地区电子板产值（百万美元）：2022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全球主要地区电子板2018-2023年产量市场份额列表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全球主要地区电子板产量列表（2018-2023年）（万座）</w:t>
      </w:r>
      <w:r>
        <w:rPr>
          <w:rFonts w:hint="eastAsia"/>
        </w:rPr>
        <w:br/>
      </w:r>
      <w:r>
        <w:rPr>
          <w:rFonts w:hint="eastAsia"/>
        </w:rPr>
        <w:t>　　表25 全球主要地区电子板产量份额（2018-2023年）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全球主要地区电子板产值列表（2018-2023年）（百万美元）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全球主要地区电子板产值份额列表（2018-2023年）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全球主要地区电子板消费量列表（2018-2023年）（万座）</w:t>
      </w:r>
      <w:r>
        <w:rPr>
          <w:rFonts w:hint="eastAsia"/>
        </w:rPr>
        <w:br/>
      </w:r>
      <w:r>
        <w:rPr>
          <w:rFonts w:hint="eastAsia"/>
        </w:rPr>
        <w:t>　　表29 全球主要地区电子板消费量市场份额列表（2018-2023年）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重点企业（1）电子板产品规格及价格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重点企业（2）电子板产品规格及价格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重点企业（3）电子板产品规格及价格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重点企业（4）电子板产品规格及价格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重点企业（5）电子板产品规格及价格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重点企业（6）电子板产品规格及价格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重点企业（7）电子板产品规格及价格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重点企业（8）电子板产品规格及价格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重点企业（9）电子板产品规格及价格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重点企业（10）电子板产品规格及价格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全球不同产品类型电子板产量（2018-2023年）（万座）</w:t>
      </w:r>
      <w:r>
        <w:rPr>
          <w:rFonts w:hint="eastAsia"/>
        </w:rPr>
        <w:br/>
      </w:r>
      <w:r>
        <w:rPr>
          <w:rFonts w:hint="eastAsia"/>
        </w:rPr>
        <w:t>　　表84 全球不同产品类型电子板产量市场份额（2018-2023年）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全球不同产品类型电子板产量预测（2018-2023年）（万座）</w:t>
      </w:r>
      <w:r>
        <w:rPr>
          <w:rFonts w:hint="eastAsia"/>
        </w:rPr>
        <w:br/>
      </w:r>
      <w:r>
        <w:rPr>
          <w:rFonts w:hint="eastAsia"/>
        </w:rPr>
        <w:t>　　表86 全球不同产品类型电子板产量市场份额预测（2018-2023年）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全球不同类型电子板产值（百万美元）（2018-2023年）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全球不同类型电子板产值市场份额（2018-2023年）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全球不同类型电子板产值预测（百万美元）（2018-2023年）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全球不同类型电子板产值市场预测份额（2018-2023年）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全球不同价格区间电子板市场份额对比（2018-2023年）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中国不同产品类型电子板产量（2018-2023年）（万座）</w:t>
      </w:r>
      <w:r>
        <w:rPr>
          <w:rFonts w:hint="eastAsia"/>
        </w:rPr>
        <w:br/>
      </w:r>
      <w:r>
        <w:rPr>
          <w:rFonts w:hint="eastAsia"/>
        </w:rPr>
        <w:t>　　表93 中国不同产品类型电子板产量市场份额（2018-2023年）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中国不同产品类型电子板产量预测（2018-2023年）（万座）</w:t>
      </w:r>
      <w:r>
        <w:rPr>
          <w:rFonts w:hint="eastAsia"/>
        </w:rPr>
        <w:br/>
      </w:r>
      <w:r>
        <w:rPr>
          <w:rFonts w:hint="eastAsia"/>
        </w:rPr>
        <w:t>　　表95 中国不同产品类型电子板产量市场份额预测（2018-2023年）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中国不同产品类型电子板产值（2018-2023年）（百万美元）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中国不同产品类型电子板产值市场份额（2018-2023年）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中国不同产品类型电子板产值预测（2018-2023年）（百万美元）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中国不同产品类型电子板产值市场份额预测（2018-2023年）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电子板上游原料供应商及联系方式列表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全球不同应用电子板消费量（2018-2023年）（万座）</w:t>
      </w:r>
      <w:r>
        <w:rPr>
          <w:rFonts w:hint="eastAsia"/>
        </w:rPr>
        <w:br/>
      </w:r>
      <w:r>
        <w:rPr>
          <w:rFonts w:hint="eastAsia"/>
        </w:rPr>
        <w:t>　　表102 全球不同应用电子板消费量市场份额（2018-2023年）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全球不同应用电子板消费量预测（2018-2023年）（万座）</w:t>
      </w:r>
      <w:r>
        <w:rPr>
          <w:rFonts w:hint="eastAsia"/>
        </w:rPr>
        <w:br/>
      </w:r>
      <w:r>
        <w:rPr>
          <w:rFonts w:hint="eastAsia"/>
        </w:rPr>
        <w:t>　　表104 全球不同应用电子板消费量市场份额预测（2018-2023年）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中国不同应用电子板消费量（2018-2023年）（万座）</w:t>
      </w:r>
      <w:r>
        <w:rPr>
          <w:rFonts w:hint="eastAsia"/>
        </w:rPr>
        <w:br/>
      </w:r>
      <w:r>
        <w:rPr>
          <w:rFonts w:hint="eastAsia"/>
        </w:rPr>
        <w:t>　　表106 中国不同应用电子板消费量市场份额（2018-2023年）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中国不同应用电子板消费量预测（2018-2023年）（万座）</w:t>
      </w:r>
      <w:r>
        <w:rPr>
          <w:rFonts w:hint="eastAsia"/>
        </w:rPr>
        <w:br/>
      </w:r>
      <w:r>
        <w:rPr>
          <w:rFonts w:hint="eastAsia"/>
        </w:rPr>
        <w:t>　　表108 中国不同应用电子板消费量市场份额预测（2018-2023年）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中国电子板产量、消费量、进出口（2018-2023年）（万座）</w:t>
      </w:r>
      <w:r>
        <w:rPr>
          <w:rFonts w:hint="eastAsia"/>
        </w:rPr>
        <w:br/>
      </w:r>
      <w:r>
        <w:rPr>
          <w:rFonts w:hint="eastAsia"/>
        </w:rPr>
        <w:t>　　表110 中国电子板产量、消费量、进出口预测（2018-2023年）（万座）</w:t>
      </w:r>
      <w:r>
        <w:rPr>
          <w:rFonts w:hint="eastAsia"/>
        </w:rPr>
        <w:br/>
      </w:r>
      <w:r>
        <w:rPr>
          <w:rFonts w:hint="eastAsia"/>
        </w:rPr>
        <w:t>　　表111 中国市场电子板进出口贸易趋势</w:t>
      </w:r>
      <w:r>
        <w:rPr>
          <w:rFonts w:hint="eastAsia"/>
        </w:rPr>
        <w:br/>
      </w:r>
      <w:r>
        <w:rPr>
          <w:rFonts w:hint="eastAsia"/>
        </w:rPr>
        <w:t>　　表112 中国市场电子板主要进口来源</w:t>
      </w:r>
      <w:r>
        <w:rPr>
          <w:rFonts w:hint="eastAsia"/>
        </w:rPr>
        <w:br/>
      </w:r>
      <w:r>
        <w:rPr>
          <w:rFonts w:hint="eastAsia"/>
        </w:rPr>
        <w:t>　　表113 中国市场电子板主要出口目的地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中国电子板生产地区分布</w:t>
      </w:r>
      <w:r>
        <w:rPr>
          <w:rFonts w:hint="eastAsia"/>
        </w:rPr>
        <w:br/>
      </w:r>
      <w:r>
        <w:rPr>
          <w:rFonts w:hint="eastAsia"/>
        </w:rPr>
        <w:t>　　表116 中国电子板消费地区分布</w:t>
      </w:r>
      <w:r>
        <w:rPr>
          <w:rFonts w:hint="eastAsia"/>
        </w:rPr>
        <w:br/>
      </w:r>
      <w:r>
        <w:rPr>
          <w:rFonts w:hint="eastAsia"/>
        </w:rPr>
        <w:t>　　表117 电子板行业及市场环境发展趋势</w:t>
      </w:r>
      <w:r>
        <w:rPr>
          <w:rFonts w:hint="eastAsia"/>
        </w:rPr>
        <w:br/>
      </w:r>
      <w:r>
        <w:rPr>
          <w:rFonts w:hint="eastAsia"/>
        </w:rPr>
        <w:t>　　表118 电子板产品及技术发展趋势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国内当前及未来电子板主要销售模式及销售渠道趋势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欧美日等地区当前及未来电子板主要销售模式及销售渠道趋势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电子板产品市场定位及目标消费者分析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电子板产品图片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2024年全球不同产品类型电子板产量市场份额</w:t>
      </w:r>
      <w:r>
        <w:rPr>
          <w:rFonts w:hint="eastAsia"/>
        </w:rPr>
        <w:br/>
      </w:r>
      <w:r>
        <w:rPr>
          <w:rFonts w:hint="eastAsia"/>
        </w:rPr>
        <w:t>　　图3 主断路器型面板产品图片</w:t>
      </w:r>
      <w:r>
        <w:rPr>
          <w:rFonts w:hint="eastAsia"/>
        </w:rPr>
        <w:br/>
      </w:r>
      <w:r>
        <w:rPr>
          <w:rFonts w:hint="eastAsia"/>
        </w:rPr>
        <w:t>　　图4 主接线片型面板产品图片</w:t>
      </w:r>
      <w:r>
        <w:rPr>
          <w:rFonts w:hint="eastAsia"/>
        </w:rPr>
        <w:br/>
      </w:r>
      <w:r>
        <w:rPr>
          <w:rFonts w:hint="eastAsia"/>
        </w:rPr>
        <w:t>　　图5 子型面板产品图片</w:t>
      </w:r>
      <w:r>
        <w:rPr>
          <w:rFonts w:hint="eastAsia"/>
        </w:rPr>
        <w:br/>
      </w:r>
      <w:r>
        <w:rPr>
          <w:rFonts w:hint="eastAsia"/>
        </w:rPr>
        <w:t>　　图6 全球产品类型电子板消费量市场份额2023年Vs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全球电子板产量及增长率（2018-2023年）（万座）</w:t>
      </w:r>
      <w:r>
        <w:rPr>
          <w:rFonts w:hint="eastAsia"/>
        </w:rPr>
        <w:br/>
      </w:r>
      <w:r>
        <w:rPr>
          <w:rFonts w:hint="eastAsia"/>
        </w:rPr>
        <w:t>　　图10 全球电子板产值及增长率（2018-2023年）（百万美元）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中国电子板产量及发展趋势（2018-2023年）（万座）</w:t>
      </w:r>
      <w:r>
        <w:rPr>
          <w:rFonts w:hint="eastAsia"/>
        </w:rPr>
        <w:br/>
      </w:r>
      <w:r>
        <w:rPr>
          <w:rFonts w:hint="eastAsia"/>
        </w:rPr>
        <w:t>　　图12 中国电子板产值及未来发展趋势（2018-2023年）（百万美元）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全球电子板产能、产量、产能利用率及发展趋势（2018-2023年）（万座）</w:t>
      </w:r>
      <w:r>
        <w:rPr>
          <w:rFonts w:hint="eastAsia"/>
        </w:rPr>
        <w:br/>
      </w:r>
      <w:r>
        <w:rPr>
          <w:rFonts w:hint="eastAsia"/>
        </w:rPr>
        <w:t>　　图14 全球电子板产量、市场需求量及发展趋势 （2018-2023年）（万座）</w:t>
      </w:r>
      <w:r>
        <w:rPr>
          <w:rFonts w:hint="eastAsia"/>
        </w:rPr>
        <w:br/>
      </w:r>
      <w:r>
        <w:rPr>
          <w:rFonts w:hint="eastAsia"/>
        </w:rPr>
        <w:t>　　图15 中国电子板产能、产量、产能利用率及发展趋势（2018-2023年）（万座）</w:t>
      </w:r>
      <w:r>
        <w:rPr>
          <w:rFonts w:hint="eastAsia"/>
        </w:rPr>
        <w:br/>
      </w:r>
      <w:r>
        <w:rPr>
          <w:rFonts w:hint="eastAsia"/>
        </w:rPr>
        <w:t>　　图16 中国电子板产量、市场需求量及发展趋势 （2018-2023年）（万座）</w:t>
      </w:r>
      <w:r>
        <w:rPr>
          <w:rFonts w:hint="eastAsia"/>
        </w:rPr>
        <w:br/>
      </w:r>
      <w:r>
        <w:rPr>
          <w:rFonts w:hint="eastAsia"/>
        </w:rPr>
        <w:t>　　图17 全球电子板主要厂商2023年产量市场份额列表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全球电子板主要厂商2023年产值市场份额列表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中国市场电子板主要厂商2023年产量市场份额列表（2018-2023年）（百万美元）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中国电子板主要厂商2023年产量市场份额列表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2024年全球前五及前十大生产商电子板市场份额</w:t>
      </w:r>
      <w:r>
        <w:rPr>
          <w:rFonts w:hint="eastAsia"/>
        </w:rPr>
        <w:br/>
      </w:r>
      <w:r>
        <w:rPr>
          <w:rFonts w:hint="eastAsia"/>
        </w:rPr>
        <w:t>　　图23 全球电子板第一梯队、第二梯队和第三梯队生产商（品牌）及市场份额（2022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电子板全球领先企业SWOT分析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全球主要地区电子板消费量市场份额（2022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北美市场电子板产量及增长率（2018-2023年） （万座）</w:t>
      </w:r>
      <w:r>
        <w:rPr>
          <w:rFonts w:hint="eastAsia"/>
        </w:rPr>
        <w:br/>
      </w:r>
      <w:r>
        <w:rPr>
          <w:rFonts w:hint="eastAsia"/>
        </w:rPr>
        <w:t>　　图27 北美市场电子板产值及增长率（2018-2023年）（百万美元）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欧洲市场电子板产量及增长率（2018-2023年） （万座）</w:t>
      </w:r>
      <w:r>
        <w:rPr>
          <w:rFonts w:hint="eastAsia"/>
        </w:rPr>
        <w:br/>
      </w:r>
      <w:r>
        <w:rPr>
          <w:rFonts w:hint="eastAsia"/>
        </w:rPr>
        <w:t>　　图29 欧洲市场电子板产值及增长率（2018-2023年）（百万美元）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日本市场电子板产量及增长率（2018-2023年） （万座）</w:t>
      </w:r>
      <w:r>
        <w:rPr>
          <w:rFonts w:hint="eastAsia"/>
        </w:rPr>
        <w:br/>
      </w:r>
      <w:r>
        <w:rPr>
          <w:rFonts w:hint="eastAsia"/>
        </w:rPr>
        <w:t>　　图31 日本市场电子板产值及增长率（2018-2023年）（百万美元）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东南亚市场电子板产量及增长率（2018-2023年） （万座）</w:t>
      </w:r>
      <w:r>
        <w:rPr>
          <w:rFonts w:hint="eastAsia"/>
        </w:rPr>
        <w:br/>
      </w:r>
      <w:r>
        <w:rPr>
          <w:rFonts w:hint="eastAsia"/>
        </w:rPr>
        <w:t>　　图33 东南亚市场电子板产值及增长率（2018-2023年）（百万美元）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印度市场电子板产量及增长率（2018-2023年） （万座）</w:t>
      </w:r>
      <w:r>
        <w:rPr>
          <w:rFonts w:hint="eastAsia"/>
        </w:rPr>
        <w:br/>
      </w:r>
      <w:r>
        <w:rPr>
          <w:rFonts w:hint="eastAsia"/>
        </w:rPr>
        <w:t>　　图35 印度市场电子板产值及增长率（2018-2023年）（百万美元）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中国市场电子板产量及增长率（2018-2023年） （万座）</w:t>
      </w:r>
      <w:r>
        <w:rPr>
          <w:rFonts w:hint="eastAsia"/>
        </w:rPr>
        <w:br/>
      </w:r>
      <w:r>
        <w:rPr>
          <w:rFonts w:hint="eastAsia"/>
        </w:rPr>
        <w:t>　　图37 中国市场电子板产值及增长率（2018-2023年）（百万美元）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全球主要地区电子板消费量市场份额（2022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全球主要地区电子板消费量市场份额（2022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中国市场电子板消费量、增长率及发展预测（2018-2023年）（万座）</w:t>
      </w:r>
      <w:r>
        <w:rPr>
          <w:rFonts w:hint="eastAsia"/>
        </w:rPr>
        <w:br/>
      </w:r>
      <w:r>
        <w:rPr>
          <w:rFonts w:hint="eastAsia"/>
        </w:rPr>
        <w:t>　　图41 北美市场电子板消费量、增长率及发展预测（2018-2023年）（万座）</w:t>
      </w:r>
      <w:r>
        <w:rPr>
          <w:rFonts w:hint="eastAsia"/>
        </w:rPr>
        <w:br/>
      </w:r>
      <w:r>
        <w:rPr>
          <w:rFonts w:hint="eastAsia"/>
        </w:rPr>
        <w:t>　　图42 欧洲市场电子板消费量、增长率及发展预测（2018-2023年）（万座）</w:t>
      </w:r>
      <w:r>
        <w:rPr>
          <w:rFonts w:hint="eastAsia"/>
        </w:rPr>
        <w:br/>
      </w:r>
      <w:r>
        <w:rPr>
          <w:rFonts w:hint="eastAsia"/>
        </w:rPr>
        <w:t>　　图43 日本市场电子板消费量、增长率及发展预测（2018-2023年）（万座）</w:t>
      </w:r>
      <w:r>
        <w:rPr>
          <w:rFonts w:hint="eastAsia"/>
        </w:rPr>
        <w:br/>
      </w:r>
      <w:r>
        <w:rPr>
          <w:rFonts w:hint="eastAsia"/>
        </w:rPr>
        <w:t>　　图44 东南亚市场电子板消费量、增长率及发展预测（2018-2023年）（万座）</w:t>
      </w:r>
      <w:r>
        <w:rPr>
          <w:rFonts w:hint="eastAsia"/>
        </w:rPr>
        <w:br/>
      </w:r>
      <w:r>
        <w:rPr>
          <w:rFonts w:hint="eastAsia"/>
        </w:rPr>
        <w:t>　　图45 印度市场电子板消费量、增长率及发展预测（2018-2023年）（万座）</w:t>
      </w:r>
      <w:r>
        <w:rPr>
          <w:rFonts w:hint="eastAsia"/>
        </w:rPr>
        <w:br/>
      </w:r>
      <w:r>
        <w:rPr>
          <w:rFonts w:hint="eastAsia"/>
        </w:rPr>
        <w:t>　　图46 电子板产业链图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电子板产品价格走势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9b0cfd48b44cf" w:history="1">
        <w:r>
          <w:rPr>
            <w:rStyle w:val="Hyperlink"/>
          </w:rPr>
          <w:t>2024-2030年全球与中国电子板行业发展全面调研及未来趋势分析报告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9b0cfd48b44cf" w:history="1">
        <w:r>
          <w:rPr>
            <w:rStyle w:val="Hyperlink"/>
          </w:rPr>
          <w:t>https://www.20087.com/5/07/DianZiBanFaZhanQuShiFenXi.html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93580b62c4c5f" w:history="1">
      <w:r>
        <w:rPr>
          <w:rStyle w:val="Hyperlink"/>
        </w:rPr>
        <w:t>2024-2030年全球与中国电子板行业发展全面调研及未来趋势分析报告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nZiBanFaZhanQuShiFenXi.html" TargetMode="External" Id="Re569b0cfd48b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nZiBanFaZhanQuShiFenXi.html" TargetMode="External" Id="Rbca93580b62c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2023-12-07T00:54:00Z</dcterms:created>
  <dcterms:modified xsi:type="dcterms:W3CDTF">2023-12-07T01:54:00Z</dcterms:modified>
  <dc:subject>2024-2030年全球与中国电子板行业发展全面调研及未来趋势分析报告</dc:subject>
  <dc:title>2024-2030年全球与中国电子板行业发展全面调研及未来趋势分析报告</dc:title>
  <cp:keywords>2024-2030年全球与中国电子板行业发展全面调研及未来趋势分析报告</cp:keywords>
  <dc:description>2024-2030年全球与中国电子板行业发展全面调研及未来趋势分析报告</dc:description>
</cp:coreProperties>
</file>