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d981842ff4c53" w:history="1">
              <w:r>
                <w:rPr>
                  <w:rStyle w:val="Hyperlink"/>
                </w:rPr>
                <w:t>2025-2031年中国电能转换器市场调查研究与前景趋势分析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d981842ff4c53" w:history="1">
              <w:r>
                <w:rPr>
                  <w:rStyle w:val="Hyperlink"/>
                </w:rPr>
                <w:t>2025-2031年中国电能转换器市场调查研究与前景趋势分析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d981842ff4c53" w:history="1">
                <w:r>
                  <w:rPr>
                    <w:rStyle w:val="Hyperlink"/>
                  </w:rPr>
                  <w:t>https://www.20087.com/5/67/DianNengZhuanHuanQiHangYeQianJingFenXi.html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电能转换器是用于变换电压、电流或频率的电气设备，广泛应用于电力传输、工业控制和消费电子产品中。随着电力电子器件如IGBT和SiC MOSFET的发展，电能转换器的效率和功率密度不断提高，体积减小，工作范围拓宽。在可再生能源并网和电动汽车充电基础设施建设的推动下，电能转换器的需求持续增长。</w:t>
      </w:r>
      <w:r>
        <w:rPr>
          <w:rFonts w:hint="eastAsia"/>
        </w:rPr>
        <w:br/>
      </w:r>
      <w:r>
        <w:rPr>
          <w:rFonts w:hint="eastAsia"/>
        </w:rPr>
        <w:t>　　未来的电能转换器将更加注重高效、高可靠性和智能化。高效体现在更高的转换效率和更低的待机功耗，以满足节能减排目标。高可靠性则要求设备能在极端环境下稳定运行，减少维护需求。智能化意味着集成先进的控制算法和通信协议，支持远程监控和预测性维护，以及与智能电网的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d981842ff4c53" w:history="1">
        <w:r>
          <w:rPr>
            <w:rStyle w:val="Hyperlink"/>
          </w:rPr>
          <w:t>2025-2031年中国电能转换器市场调查研究与前景趋势分析</w:t>
        </w:r>
      </w:hyperlink>
      <w:r>
        <w:rPr>
          <w:rFonts w:hint="eastAsia"/>
        </w:rPr>
        <w:t>》通过全面的行业调研，系统梳理了电能转换器产业链的各个环节，详细分析了电能转换器市场规模、需求变化及价格趋势。报告结合当前电能转换器行业现状，科学预测了市场前景与发展方向，并解读了重点企业的竞争格局、市场集中度及品牌表现。同时，报告对电能转换器细分市场进行了深入探讨，结合电能转换器技术现状与SWOT分析，揭示了电能转换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电能转换器行业概述</w:t>
      </w:r>
      <w:r>
        <w:rPr>
          <w:rFonts w:hint="eastAsia"/>
        </w:rPr>
        <w:br/>
      </w:r>
      <w:r>
        <w:rPr>
          <w:rFonts w:hint="eastAsia"/>
        </w:rPr>
        <w:t>　　第一节 电能转换器定义与分类</w:t>
      </w:r>
      <w:r>
        <w:rPr>
          <w:rFonts w:hint="eastAsia"/>
        </w:rPr>
        <w:br/>
      </w:r>
      <w:r>
        <w:rPr>
          <w:rFonts w:hint="eastAsia"/>
        </w:rPr>
        <w:t>　　第二节 电能转换器应用领域</w:t>
      </w:r>
      <w:r>
        <w:rPr>
          <w:rFonts w:hint="eastAsia"/>
        </w:rPr>
        <w:br/>
      </w:r>
      <w:r>
        <w:rPr>
          <w:rFonts w:hint="eastAsia"/>
        </w:rPr>
        <w:t>　　第三节 电能转换器行业经济指标分析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一、电能转换器行业赢利性评估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二、电能转换器行业成长速度分析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三、电能转换器附加值提升空间探讨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四、电能转换器行业进入壁垒分析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五、电能转换器行业风险性评估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六、电能转换器行业周期性分析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七、电能转换器行业竞争程度指标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八、电能转换器行业成熟度综合分析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电能转换器产业链及经营模式分析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三、电能转换器销售模式与渠道策略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2024-2025年全球电能转换器行业发展分析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一、全球电能转换器行业市场规模与趋势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二、全球电能转换器行业发展特点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三、全球电能转换器行业竞争格局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主要国家与地区电能转换器市场分析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2025-2031年全球电能转换器行业发展趋势与前景预测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一、电能转换器行业发展趋势</w:t>
      </w:r>
      <w:r>
        <w:rPr>
          <w:rFonts w:hint="eastAsia"/>
        </w:rPr>
        <w:br/>
      </w:r>
      <w:r>
        <w:rPr>
          <w:rFonts w:hint="eastAsia"/>
        </w:rPr>
        <w:t>　　　　二、电能转换器行业发展潜力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2024-2025年电能转换器产能与投资动态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一、国内电能转换器产能现状与利用效率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二、电能转换器产能扩张与投资动态分析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2025-2031年电能转换器行业产量统计与趋势预测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一、2019-2024年电能转换器行业产量与增长趋势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1、2019-2024年电能转换器产量及增长趋势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2、2019-2024年电能转换器细分产品产量及份额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二、电能转换器产量影响因素分析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三、2025-2031年电能转换器产量预测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2025-2031年电能转换器市场需求与销售分析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一、2024-2025年电能转换器行业需求现状</w:t>
      </w:r>
      <w:r>
        <w:rPr>
          <w:rFonts w:hint="eastAsia"/>
        </w:rPr>
        <w:br/>
      </w:r>
      <w:r>
        <w:rPr>
          <w:rFonts w:hint="eastAsia"/>
        </w:rPr>
        <w:t>　　　　二、电能转换器客户群体与需求特点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三、2019-2024年电能转换器行业销售规模分析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四、2025-2031年电能转换器市场增长潜力与规模预测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2024-2025年电能转换器行业技术发展现状及趋势分析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电能转换器行业技术发展方向、趋势预测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一、2024-2025年电能转换器主要细分产品市场现状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一、2019-2024年电能转换器市场价格走势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电能转换器定价策略与方法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2025-2031年电能转换器价格竞争态势与趋势预测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2024-2025年重点区域电能转换器市场发展概况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2019-2024年中国电能转换器行业进出口情况分析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一、2019-2024年电能转换器进口规模分析</w:t>
      </w:r>
      <w:r>
        <w:rPr>
          <w:rFonts w:hint="eastAsia"/>
        </w:rPr>
        <w:br/>
      </w:r>
      <w:r>
        <w:rPr>
          <w:rFonts w:hint="eastAsia"/>
        </w:rPr>
        <w:t>　　　　二、电能转换器主要进口来源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电能转换器行业出口规模与目的地分析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一、2019-2024年电能转换器出口规模分析</w:t>
      </w:r>
      <w:r>
        <w:rPr>
          <w:rFonts w:hint="eastAsia"/>
        </w:rPr>
        <w:br/>
      </w:r>
      <w:r>
        <w:rPr>
          <w:rFonts w:hint="eastAsia"/>
        </w:rPr>
        <w:t>　　　　二、电能转换器主要出口目的地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2019-2024年中国电能转换器总体规模与财务指标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中国电能转换器行业总体规模分析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一、电能转换器企业数量与结构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二、电能转换器从业人员规模</w:t>
      </w:r>
      <w:r>
        <w:rPr>
          <w:rFonts w:hint="eastAsia"/>
        </w:rPr>
        <w:br/>
      </w:r>
      <w:r>
        <w:rPr>
          <w:rFonts w:hint="eastAsia"/>
        </w:rPr>
        <w:t>　　　　三、电能转换器行业资产状况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中国电能转换器行业财务指标总体分析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电能转换器重点企业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电能转换器领先企业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电能转换器标杆企业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电能转换器代表企业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电能转换器龙头企业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电能转换器重点企业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电能转换器行业竞争格局总览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2024-2025年电能转换器行业竞争力分析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一、电能转换器供应商议价能力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四、电能转换器替代品威胁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2019-2024年电能转换器行业企业并购活动分析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2024-2025年电能转换器行业会展与招投标活动分析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一、电能转换器行业会展活动及其市场影响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2025年中国电能转换器企业发展策略分析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电能转换器市场策略分析</w:t>
      </w:r>
      <w:r>
        <w:rPr>
          <w:rFonts w:hint="eastAsia"/>
        </w:rPr>
        <w:br/>
      </w:r>
      <w:r>
        <w:rPr>
          <w:rFonts w:hint="eastAsia"/>
        </w:rPr>
        <w:t>　　　　一、电能转换器市场定位与拓展策略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二、电能转换器市场细分与目标客户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电能转换器销售策略分析</w:t>
      </w:r>
      <w:r>
        <w:rPr>
          <w:rFonts w:hint="eastAsia"/>
        </w:rPr>
        <w:br/>
      </w:r>
      <w:r>
        <w:rPr>
          <w:rFonts w:hint="eastAsia"/>
        </w:rPr>
        <w:t>　　　　一、电能转换器销售渠道与网络建设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提高电能转换器企业竞争力建议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一、电能转换器技术创新与管理优化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电能转换器品牌战略思考</w:t>
      </w:r>
      <w:r>
        <w:rPr>
          <w:rFonts w:hint="eastAsia"/>
        </w:rPr>
        <w:br/>
      </w:r>
      <w:r>
        <w:rPr>
          <w:rFonts w:hint="eastAsia"/>
        </w:rPr>
        <w:t>　　　　一、电能转换器品牌建设与维护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二、电能转换器品牌影响力与市场竞争力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中国电能转换器行业风险与对策</w:t>
      </w:r>
      <w:r>
        <w:rPr>
          <w:rFonts w:hint="eastAsia"/>
        </w:rPr>
        <w:br/>
      </w:r>
      <w:r>
        <w:rPr>
          <w:rFonts w:hint="eastAsia"/>
        </w:rPr>
        <w:t>　　第一节 电能转换器行业SWOT分析</w:t>
      </w:r>
      <w:r>
        <w:rPr>
          <w:rFonts w:hint="eastAsia"/>
        </w:rPr>
        <w:br/>
      </w:r>
      <w:r>
        <w:rPr>
          <w:rFonts w:hint="eastAsia"/>
        </w:rPr>
        <w:t>　　　　一、电能转换器行业优势分析</w:t>
      </w:r>
      <w:r>
        <w:rPr>
          <w:rFonts w:hint="eastAsia"/>
        </w:rPr>
        <w:br/>
      </w:r>
      <w:r>
        <w:rPr>
          <w:rFonts w:hint="eastAsia"/>
        </w:rPr>
        <w:t>　　　　二、电能转换器行业劣势分析</w:t>
      </w:r>
      <w:r>
        <w:rPr>
          <w:rFonts w:hint="eastAsia"/>
        </w:rPr>
        <w:br/>
      </w:r>
      <w:r>
        <w:rPr>
          <w:rFonts w:hint="eastAsia"/>
        </w:rPr>
        <w:t>　　　　三、电能转换器市场机会探索</w:t>
      </w:r>
      <w:r>
        <w:rPr>
          <w:rFonts w:hint="eastAsia"/>
        </w:rPr>
        <w:br/>
      </w:r>
      <w:r>
        <w:rPr>
          <w:rFonts w:hint="eastAsia"/>
        </w:rPr>
        <w:t>　　　　四、电能转换器市场威胁评估</w:t>
      </w:r>
      <w:r>
        <w:rPr>
          <w:rFonts w:hint="eastAsia"/>
        </w:rPr>
        <w:br/>
      </w:r>
      <w:r>
        <w:rPr>
          <w:rFonts w:hint="eastAsia"/>
        </w:rPr>
        <w:t>　　第二节 电能转换器行业风险及对策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2025-2031年中国电能转换器行业前景与发展趋势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电能转换器行业发展环境分析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2025-2031年电能转换器行业发展趋势与方向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一、电能转换器行业发展方向预测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二、电能转换器发展趋势分析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2025-2031年电能转换器行业发展潜力与机遇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一、电能转换器市场发展潜力评估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二、电能转换器新兴市场与机遇探索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中智:林:－电能转换器行业发展建议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电能转换器行业类别</w:t>
      </w:r>
      <w:r>
        <w:rPr>
          <w:rFonts w:hint="eastAsia"/>
        </w:rPr>
        <w:br/>
      </w:r>
      <w:r>
        <w:rPr>
          <w:rFonts w:hint="eastAsia"/>
        </w:rPr>
        <w:t>　　图表 电能转换器行业产业链调研</w:t>
      </w:r>
      <w:r>
        <w:rPr>
          <w:rFonts w:hint="eastAsia"/>
        </w:rPr>
        <w:br/>
      </w:r>
      <w:r>
        <w:rPr>
          <w:rFonts w:hint="eastAsia"/>
        </w:rPr>
        <w:t>　　图表 电能转换器行业现状</w:t>
      </w:r>
      <w:r>
        <w:rPr>
          <w:rFonts w:hint="eastAsia"/>
        </w:rPr>
        <w:br/>
      </w:r>
      <w:r>
        <w:rPr>
          <w:rFonts w:hint="eastAsia"/>
        </w:rPr>
        <w:t>　　图表 电能转换器行业标准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2019-2024年中国电能转换器市场规模</w:t>
      </w:r>
      <w:r>
        <w:rPr>
          <w:rFonts w:hint="eastAsia"/>
        </w:rPr>
        <w:br/>
      </w:r>
      <w:r>
        <w:rPr>
          <w:rFonts w:hint="eastAsia"/>
        </w:rPr>
        <w:t>　　图表 2025年中国电能转换器行业产能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2019-2024年中国电能转换器产量</w:t>
      </w:r>
      <w:r>
        <w:rPr>
          <w:rFonts w:hint="eastAsia"/>
        </w:rPr>
        <w:br/>
      </w:r>
      <w:r>
        <w:rPr>
          <w:rFonts w:hint="eastAsia"/>
        </w:rPr>
        <w:t>　　图表 电能转换器行业动态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2019-2024年中国电能转换器市场需求量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2025年中国电能转换器行业需求区域调研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2019-2024年中国电能转换器行情</w:t>
      </w:r>
      <w:r>
        <w:rPr>
          <w:rFonts w:hint="eastAsia"/>
        </w:rPr>
        <w:br/>
      </w:r>
      <w:r>
        <w:rPr>
          <w:rFonts w:hint="eastAsia"/>
        </w:rPr>
        <w:t>　　图表 2019-2024年中国电能转换器价格走势图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2019-2024年中国电能转换器进口数据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2019-2024年中国电能转换器出口数据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**地区电能转换器市场规模</w:t>
      </w:r>
      <w:r>
        <w:rPr>
          <w:rFonts w:hint="eastAsia"/>
        </w:rPr>
        <w:br/>
      </w:r>
      <w:r>
        <w:rPr>
          <w:rFonts w:hint="eastAsia"/>
        </w:rPr>
        <w:t>　　图表 **地区电能转换器行业市场需求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**地区电能转换器市场调研</w:t>
      </w:r>
      <w:r>
        <w:rPr>
          <w:rFonts w:hint="eastAsia"/>
        </w:rPr>
        <w:br/>
      </w:r>
      <w:r>
        <w:rPr>
          <w:rFonts w:hint="eastAsia"/>
        </w:rPr>
        <w:t>　　图表 **地区电能转换器行业市场需求分析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**地区电能转换器市场规模</w:t>
      </w:r>
      <w:r>
        <w:rPr>
          <w:rFonts w:hint="eastAsia"/>
        </w:rPr>
        <w:br/>
      </w:r>
      <w:r>
        <w:rPr>
          <w:rFonts w:hint="eastAsia"/>
        </w:rPr>
        <w:t>　　图表 **地区电能转换器行业市场需求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**地区电能转换器市场调研</w:t>
      </w:r>
      <w:r>
        <w:rPr>
          <w:rFonts w:hint="eastAsia"/>
        </w:rPr>
        <w:br/>
      </w:r>
      <w:r>
        <w:rPr>
          <w:rFonts w:hint="eastAsia"/>
        </w:rPr>
        <w:t>　　图表 **地区电能转换器行业市场需求分析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电能转换器行业竞争对手分析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2025-2031年中国电能转换器市场规模预测</w:t>
      </w:r>
      <w:r>
        <w:rPr>
          <w:rFonts w:hint="eastAsia"/>
        </w:rPr>
        <w:br/>
      </w:r>
      <w:r>
        <w:rPr>
          <w:rFonts w:hint="eastAsia"/>
        </w:rPr>
        <w:t>　　图表 电能转换器行业准入条件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2025-2031年中国电能转换器行业信息化</w:t>
      </w:r>
      <w:r>
        <w:rPr>
          <w:rFonts w:hint="eastAsia"/>
        </w:rPr>
        <w:br/>
      </w:r>
      <w:r>
        <w:rPr>
          <w:rFonts w:hint="eastAsia"/>
        </w:rPr>
        <w:t>　　图表 2025年中国电能转换器市场前景分析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2025-2031年中国电能转换器行业发展趋势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d981842ff4c53" w:history="1">
        <w:r>
          <w:rPr>
            <w:rStyle w:val="Hyperlink"/>
          </w:rPr>
          <w:t>2025-2031年中国电能转换器市场调查研究与前景趋势分析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d981842ff4c53" w:history="1">
        <w:r>
          <w:rPr>
            <w:rStyle w:val="Hyperlink"/>
          </w:rPr>
          <w:t>https://www.20087.com/5/67/DianNengZhuanHuanQiHangYeQianJingFenXi.html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热点：电气转换器、电能转换器的作用、电压转换器、电能转换器怎么做制作图、功率转换器app、电能转换装置、什么是电能的转化器、电能转换输入输出的四种方式、电力转换器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285c81c6b48bf" w:history="1">
      <w:r>
        <w:rPr>
          <w:rStyle w:val="Hyperlink"/>
        </w:rPr>
        <w:t>2025-2031年中国电能转换器市场调查研究与前景趋势分析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NengZhuanHuanQiHangYeQianJingFenXi.html" TargetMode="External" Id="Rba9d981842ff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NengZhuanHuanQiHangYeQianJingFenXi.html" TargetMode="External" Id="Re55285c81c6b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2025-04-17T00:03:36Z</dcterms:created>
  <dcterms:modified xsi:type="dcterms:W3CDTF">2025-04-17T01:03:36Z</dcterms:modified>
  <dc:subject>2025-2031年中国电能转换器市场调查研究与前景趋势分析</dc:subject>
  <dc:title>2025-2031年中国电能转换器市场调查研究与前景趋势分析</dc:title>
  <cp:keywords>2025-2031年中国电能转换器市场调查研究与前景趋势分析</cp:keywords>
  <dc:description>2025-2031年中国电能转换器市场调查研究与前景趋势分析</dc:description>
</cp:coreProperties>
</file>