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6d756e3ec43cb" w:history="1">
              <w:r>
                <w:rPr>
                  <w:rStyle w:val="Hyperlink"/>
                </w:rPr>
                <w:t>2025-2031年中国电陶炉发展现状分析与前景趋势报告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6d756e3ec43cb" w:history="1">
              <w:r>
                <w:rPr>
                  <w:rStyle w:val="Hyperlink"/>
                </w:rPr>
                <w:t>2025-2031年中国电陶炉发展现状分析与前景趋势报告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6d756e3ec43cb" w:history="1">
                <w:r>
                  <w:rPr>
                    <w:rStyle w:val="Hyperlink"/>
                  </w:rPr>
                  <w:t>https://www.20087.com/5/27/DianTaoLuDeXianZhuangYuQianJing.html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陶炉是厨房电器的一种，以其加热速度快、节能环保、易于清洁等优点受到消费者的青睐。近年来，随着技术的进步和消费者对厨房电器品质要求的提高，电陶炉的设计和功能也不断升级。新一代电陶炉不仅具有智能温控、定时预约等功能，还采用了更加耐用的材料和更加美观的设计，以满足不同用户的需求。此外，随着智能家居概念的普及，一些电陶炉开始支持Wi-Fi连接，可以通过智能手机进行远程控制。</w:t>
      </w:r>
      <w:r>
        <w:rPr>
          <w:rFonts w:hint="eastAsia"/>
        </w:rPr>
        <w:br/>
      </w:r>
      <w:r>
        <w:rPr>
          <w:rFonts w:hint="eastAsia"/>
        </w:rPr>
        <w:t>　　未来，电陶炉市场将继续呈现多元化和智能化的趋势。一方面，随着消费者对健康生活方式的追求，更多具有特殊功能（如低辐射、健康烹饪模式等）的电陶炉将被开发出来。另一方面，智能家居系统的发展将推动电陶炉的智能化水平进一步提升，实现与智能家居生态系统的无缝集成。此外，随着节能环保意识的增强，低能耗、高效率的电陶炉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6d756e3ec43cb" w:history="1">
        <w:r>
          <w:rPr>
            <w:rStyle w:val="Hyperlink"/>
          </w:rPr>
          <w:t>2025-2031年中国电陶炉发展现状分析与前景趋势报告</w:t>
        </w:r>
      </w:hyperlink>
      <w:r>
        <w:rPr>
          <w:rFonts w:hint="eastAsia"/>
        </w:rPr>
        <w:t>》基于国家统计局及电陶炉行业协会的权威数据，全面调研了电陶炉行业的市场规模、市场需求、产业链结构及价格变动，并对电陶炉细分市场进行了深入分析。报告详细剖析了电陶炉市场竞争格局，重点关注品牌影响力及重点企业的运营表现，同时科学预测了电陶炉市场前景与发展趋势，识别了行业潜在的风险与机遇。通过专业、科学的研究方法，报告为电陶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电陶炉产品概述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2024-2025年电陶炉市场特点分析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电陶炉行业发展周期特征分析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2024-2025年中国电陶炉行业发展环境分析</w:t>
      </w:r>
      <w:r>
        <w:rPr>
          <w:rFonts w:hint="eastAsia"/>
        </w:rPr>
        <w:br/>
      </w:r>
      <w:r>
        <w:rPr>
          <w:rFonts w:hint="eastAsia"/>
        </w:rPr>
        <w:t>　　第一节 电陶炉行业经济环境分析</w:t>
      </w:r>
      <w:r>
        <w:rPr>
          <w:rFonts w:hint="eastAsia"/>
        </w:rPr>
        <w:br/>
      </w:r>
      <w:r>
        <w:rPr>
          <w:rFonts w:hint="eastAsia"/>
        </w:rPr>
        <w:t>　　第二节 电陶炉行业政策环境分析</w:t>
      </w:r>
      <w:r>
        <w:rPr>
          <w:rFonts w:hint="eastAsia"/>
        </w:rPr>
        <w:br/>
      </w:r>
      <w:r>
        <w:rPr>
          <w:rFonts w:hint="eastAsia"/>
        </w:rPr>
        <w:t>　　　　一、电陶炉行业政策影响分析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二、相关电陶炉行业标准分析</w:t>
      </w:r>
      <w:r>
        <w:rPr>
          <w:rFonts w:hint="eastAsia"/>
        </w:rPr>
        <w:br/>
      </w:r>
      <w:r>
        <w:rPr>
          <w:rFonts w:hint="eastAsia"/>
        </w:rPr>
        <w:t>　　第三节 电陶炉行业社会环境分析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2024-2025年电陶炉行业技术发展现状及趋势分析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电陶炉行业技术发展现状分析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国内外电陶炉行业技术差异与原因</w:t>
      </w:r>
      <w:r>
        <w:rPr>
          <w:rFonts w:hint="eastAsia"/>
        </w:rPr>
        <w:br/>
      </w:r>
      <w:r>
        <w:rPr>
          <w:rFonts w:hint="eastAsia"/>
        </w:rPr>
        <w:t>　　第三节 电陶炉行业技术发展方向、趋势预测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提升电陶炉行业技术能力策略建议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2024-2025年全球电陶炉行业市场发展调研分析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全球电陶炉行业市场运行环境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全球电陶炉行业市场发展情况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一、全球电陶炉行业市场供给分析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二、全球电陶炉行业市场需求分析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三、全球电陶炉行业主要国家地区发展情况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2025-2031年全球电陶炉行业市场规模趋势预测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中国电陶炉行业市场供需现状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2024-2025年中国电陶炉市场现状</w:t>
      </w:r>
      <w:r>
        <w:rPr>
          <w:rFonts w:hint="eastAsia"/>
        </w:rPr>
        <w:br/>
      </w:r>
      <w:r>
        <w:rPr>
          <w:rFonts w:hint="eastAsia"/>
        </w:rPr>
        <w:t>　　第二节 中国电陶炉行业产量情况分析及预测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一、电陶炉总体产能规模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二、2019-2024年中国电陶炉产量统计</w:t>
      </w:r>
      <w:r>
        <w:rPr>
          <w:rFonts w:hint="eastAsia"/>
        </w:rPr>
        <w:br/>
      </w:r>
      <w:r>
        <w:rPr>
          <w:rFonts w:hint="eastAsia"/>
        </w:rPr>
        <w:t>　　　　三、电陶炉行业区域产量分布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四、2025-2031年中国电陶炉产量预测</w:t>
      </w:r>
      <w:r>
        <w:rPr>
          <w:rFonts w:hint="eastAsia"/>
        </w:rPr>
        <w:br/>
      </w:r>
      <w:r>
        <w:rPr>
          <w:rFonts w:hint="eastAsia"/>
        </w:rPr>
        <w:t>　　第三节 中国电陶炉市场需求分析及预测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一、2019-2024年中国电陶炉市场需求统计</w:t>
      </w:r>
      <w:r>
        <w:rPr>
          <w:rFonts w:hint="eastAsia"/>
        </w:rPr>
        <w:br/>
      </w:r>
      <w:r>
        <w:rPr>
          <w:rFonts w:hint="eastAsia"/>
        </w:rPr>
        <w:t>　　　　二、中国电陶炉市场需求特点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三、2025-2031年中国电陶炉市场需求量预测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电陶炉细分市场深度分析</w:t>
      </w:r>
      <w:r>
        <w:rPr>
          <w:rFonts w:hint="eastAsia"/>
        </w:rPr>
        <w:br/>
      </w:r>
      <w:r>
        <w:rPr>
          <w:rFonts w:hint="eastAsia"/>
        </w:rPr>
        <w:t>　　第一节 电陶炉细分市场（一）发展研究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电陶炉细分市场（二）发展研究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2024-2025年中国电陶炉行业现状调研分析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中国电陶炉行业发展现状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一、2024-2025年电陶炉行业品牌发展现状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二、2024-2025年电陶炉行业需求市场现状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三、2024-2025年电陶炉市场需求层次分析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四、2024-2025年中国电陶炉市场走向分析</w:t>
      </w:r>
      <w:r>
        <w:rPr>
          <w:rFonts w:hint="eastAsia"/>
        </w:rPr>
        <w:br/>
      </w:r>
      <w:r>
        <w:rPr>
          <w:rFonts w:hint="eastAsia"/>
        </w:rPr>
        <w:t>　　第二节 中国电陶炉行业存在的问题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一、2024-2025年电陶炉产品市场存在的主要问题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二、2024-2025年国内电陶炉产品市场的三大瓶颈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三、2024-2025年电陶炉产品市场遭遇的规模难题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对中国电陶炉市场的分析及思考</w:t>
      </w:r>
      <w:r>
        <w:rPr>
          <w:rFonts w:hint="eastAsia"/>
        </w:rPr>
        <w:br/>
      </w:r>
      <w:r>
        <w:rPr>
          <w:rFonts w:hint="eastAsia"/>
        </w:rPr>
        <w:t>　　　　一、电陶炉市场特点</w:t>
      </w:r>
      <w:r>
        <w:rPr>
          <w:rFonts w:hint="eastAsia"/>
        </w:rPr>
        <w:br/>
      </w:r>
      <w:r>
        <w:rPr>
          <w:rFonts w:hint="eastAsia"/>
        </w:rPr>
        <w:t>　　　　二、电陶炉市场分析</w:t>
      </w:r>
      <w:r>
        <w:rPr>
          <w:rFonts w:hint="eastAsia"/>
        </w:rPr>
        <w:br/>
      </w:r>
      <w:r>
        <w:rPr>
          <w:rFonts w:hint="eastAsia"/>
        </w:rPr>
        <w:t>　　　　三、电陶炉市场变化的方向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四、中国电陶炉行业发展的新思路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五、对中国电陶炉行业发展的思考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2019-2024年中国电陶炉行业区域市场分析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中国电陶炉行业区域市场结构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重点地区电陶炉行业调研分析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一、重点地区（一）电陶炉市场分析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二、重点地区（二）电陶炉市场分析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三、重点地区（三）电陶炉市场分析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四、重点地区（四）电陶炉市场分析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五、重点地区（五）电陶炉市场分析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2019-2024年中国电陶炉产品市场进出口数据分析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2019-2024年中国电陶炉产品出口统计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2019-2024年中国电陶炉产品进口统计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2019-2024年中国电陶炉产品进出口价格对比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中国电陶炉主要进口来源地及出口目的地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2019-2024年中国电陶炉行业竞争态势分析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2025年电陶炉行业集中度分析</w:t>
      </w:r>
      <w:r>
        <w:rPr>
          <w:rFonts w:hint="eastAsia"/>
        </w:rPr>
        <w:br/>
      </w:r>
      <w:r>
        <w:rPr>
          <w:rFonts w:hint="eastAsia"/>
        </w:rPr>
        <w:t>　　　　一、电陶炉市场集中度分析</w:t>
      </w:r>
      <w:r>
        <w:rPr>
          <w:rFonts w:hint="eastAsia"/>
        </w:rPr>
        <w:br/>
      </w:r>
      <w:r>
        <w:rPr>
          <w:rFonts w:hint="eastAsia"/>
        </w:rPr>
        <w:t>　　　　二、电陶炉企业分布区域集中度分析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三、电陶炉区域消费集中度分析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2019-2024年电陶炉主要企业竞争力分析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2024-2025年电陶炉行业竞争格局分析</w:t>
      </w:r>
      <w:r>
        <w:rPr>
          <w:rFonts w:hint="eastAsia"/>
        </w:rPr>
        <w:br/>
      </w:r>
      <w:r>
        <w:rPr>
          <w:rFonts w:hint="eastAsia"/>
        </w:rPr>
        <w:t>　　　　一、电陶炉行业竞争分析</w:t>
      </w:r>
      <w:r>
        <w:rPr>
          <w:rFonts w:hint="eastAsia"/>
        </w:rPr>
        <w:br/>
      </w:r>
      <w:r>
        <w:rPr>
          <w:rFonts w:hint="eastAsia"/>
        </w:rPr>
        <w:t>　　　　二、中外电陶炉产品竞争分析</w:t>
      </w:r>
      <w:r>
        <w:rPr>
          <w:rFonts w:hint="eastAsia"/>
        </w:rPr>
        <w:br/>
      </w:r>
      <w:r>
        <w:rPr>
          <w:rFonts w:hint="eastAsia"/>
        </w:rPr>
        <w:t>　　　　三、国内电陶炉行业重点企业发展动向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电陶炉行业上下游产业链发展情况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电陶炉上游产业发展分析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电陶炉下游产业发展分析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电陶炉行业重点企业竞争力分析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三、企业电陶炉经营状况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三、企业电陶炉经营状况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三、企业电陶炉经营状况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三、企业电陶炉经营状况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三、企业电陶炉经营状况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三、企业电陶炉经营状况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2025年电陶炉企业管理策略建议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提高电陶炉企业竞争力的策略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一、提高中国电陶炉企业核心竞争力的对策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二、电陶炉企业提升竞争力的主要方向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三、影响电陶炉企业核心竞争力的因素及提升途径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四、提高电陶炉企业竞争力的策略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对中国电陶炉品牌的战略思考</w:t>
      </w:r>
      <w:r>
        <w:rPr>
          <w:rFonts w:hint="eastAsia"/>
        </w:rPr>
        <w:br/>
      </w:r>
      <w:r>
        <w:rPr>
          <w:rFonts w:hint="eastAsia"/>
        </w:rPr>
        <w:t>　　　　一、电陶炉实施品牌战略的意义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二、电陶炉企业品牌的现状分析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三、中国电陶炉企业的品牌战略</w:t>
      </w:r>
      <w:r>
        <w:rPr>
          <w:rFonts w:hint="eastAsia"/>
        </w:rPr>
        <w:br/>
      </w:r>
      <w:r>
        <w:rPr>
          <w:rFonts w:hint="eastAsia"/>
        </w:rPr>
        <w:t>　　　　四、电陶炉品牌战略管理的策略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电陶炉行业发展趋势及投资风险预警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2025年电陶炉市场前景分析</w:t>
      </w:r>
      <w:r>
        <w:rPr>
          <w:rFonts w:hint="eastAsia"/>
        </w:rPr>
        <w:br/>
      </w:r>
      <w:r>
        <w:rPr>
          <w:rFonts w:hint="eastAsia"/>
        </w:rPr>
        <w:t>　　第二节 2025年电陶炉行业发展趋势预测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影响电陶炉行业发展的主要因素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一、2025年影响电陶炉行业运行的有利因素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二、2025年影响电陶炉行业运行的稳定因素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三、2025年影响电陶炉行业运行的不利因素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四、2025年中国电陶炉行业发展面临的挑战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五、2025年中国电陶炉行业发展面临的机遇</w:t>
      </w:r>
      <w:r>
        <w:rPr>
          <w:rFonts w:hint="eastAsia"/>
        </w:rPr>
        <w:br/>
      </w:r>
      <w:r>
        <w:rPr>
          <w:rFonts w:hint="eastAsia"/>
        </w:rPr>
        <w:t>　　第四节 电陶炉行业投资风险预警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一、2025年电陶炉行业市场风险及控制策略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二、2025年电陶炉行业政策风险及控制策略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三、2025年电陶炉行业经营风险及控制策略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四、2025年电陶炉同业竞争风险及控制策略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五、2025年电陶炉行业其他风险及控制策略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电陶炉市场研究结论</w:t>
      </w:r>
      <w:r>
        <w:rPr>
          <w:rFonts w:hint="eastAsia"/>
        </w:rPr>
        <w:br/>
      </w:r>
      <w:r>
        <w:rPr>
          <w:rFonts w:hint="eastAsia"/>
        </w:rPr>
        <w:t>　　第二节 电陶炉子行业研究结论</w:t>
      </w:r>
      <w:r>
        <w:rPr>
          <w:rFonts w:hint="eastAsia"/>
        </w:rPr>
        <w:br/>
      </w:r>
      <w:r>
        <w:rPr>
          <w:rFonts w:hint="eastAsia"/>
        </w:rPr>
        <w:t>　　第三节 中智林^：电陶炉市场发展建议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2019-2024年中国电陶炉市场规模及增长情况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2019-2024年中国电陶炉行业产量及增长趋势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2025-2031年中国电陶炉行业产量预测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2019-2024年中国电陶炉行业市场需求及增长情况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2025-2031年中国电陶炉行业市场需求预测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2019-2024年中国电陶炉行业利润及增长情况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**地区电陶炉市场规模及增长情况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**地区电陶炉行业市场需求情况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**地区电陶炉市场规模及增长情况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**地区电陶炉行业市场需求情况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2019-2024年中国电陶炉行业出口情况分析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2019-2024年中国电陶炉行业产品市场价格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2025-2031年中国电陶炉行业产品市场价格走势预测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电陶炉重点企业经营情况分析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电陶炉重点企业经营情况分析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2025-2031年中国电陶炉市场规模预测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2025-2031年中国电陶炉行业利润预测</w:t>
      </w:r>
      <w:r>
        <w:rPr>
          <w:rFonts w:hint="eastAsia"/>
        </w:rPr>
        <w:br/>
      </w:r>
      <w:r>
        <w:rPr>
          <w:rFonts w:hint="eastAsia"/>
        </w:rPr>
        <w:t>　　图表 2025年电陶炉行业壁垒</w:t>
      </w:r>
      <w:r>
        <w:rPr>
          <w:rFonts w:hint="eastAsia"/>
        </w:rPr>
        <w:br/>
      </w:r>
      <w:r>
        <w:rPr>
          <w:rFonts w:hint="eastAsia"/>
        </w:rPr>
        <w:t>　　图表 2025年电陶炉市场前景分析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2025-2031年中国电陶炉市场需求预测</w:t>
      </w:r>
      <w:r>
        <w:rPr>
          <w:rFonts w:hint="eastAsia"/>
        </w:rPr>
        <w:br/>
      </w:r>
      <w:r>
        <w:rPr>
          <w:rFonts w:hint="eastAsia"/>
        </w:rPr>
        <w:t>　　图表 2025年电陶炉发展趋势预测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6d756e3ec43cb" w:history="1">
        <w:r>
          <w:rPr>
            <w:rStyle w:val="Hyperlink"/>
          </w:rPr>
          <w:t>2025-2031年中国电陶炉发展现状分析与前景趋势报告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6d756e3ec43cb" w:history="1">
        <w:r>
          <w:rPr>
            <w:rStyle w:val="Hyperlink"/>
          </w:rPr>
          <w:t>https://www.20087.com/5/27/DianTaoLuDeXianZhuangYuQianJing.html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陶炉煮茶品牌排行榜前十名、电陶炉哪一个品牌最好用最耐用、买电陶炉还是电磁炉好、电陶炉十大品牌排行榜、电陶炉可以用砂锅吗、电陶炉十大品牌排行榜2023款、口碑最好的电陶炉、电陶炉的用法和功能、电磁炉,电陶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0bb270a7e48de" w:history="1">
      <w:r>
        <w:rPr>
          <w:rStyle w:val="Hyperlink"/>
        </w:rPr>
        <w:t>2025-2031年中国电陶炉发展现状分析与前景趋势报告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DianTaoLuDeXianZhuangYuQianJing.html" TargetMode="External" Id="R11c6d756e3ec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DianTaoLuDeXianZhuangYuQianJing.html" TargetMode="External" Id="R6fd0bb270a7e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2024-09-06T07:05:00Z</dcterms:created>
  <dcterms:modified xsi:type="dcterms:W3CDTF">2024-09-06T08:05:00Z</dcterms:modified>
  <dc:subject>2025-2031年中国电陶炉发展现状分析与前景趋势报告</dc:subject>
  <dc:title>2025-2031年中国电陶炉发展现状分析与前景趋势报告</dc:title>
  <cp:keywords>2025-2031年中国电陶炉发展现状分析与前景趋势报告</cp:keywords>
  <dc:description>2025-2031年中国电陶炉发展现状分析与前景趋势报告</dc:description>
</cp:coreProperties>
</file>