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ddf41b214286" w:history="1">
              <w:r>
                <w:rPr>
                  <w:rStyle w:val="Hyperlink"/>
                </w:rPr>
                <w:t>2025-2031年全球与中国直埋光缆市场现状分析及发展前景预测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ddf41b214286" w:history="1">
              <w:r>
                <w:rPr>
                  <w:rStyle w:val="Hyperlink"/>
                </w:rPr>
                <w:t>2025-2031年全球与中国直埋光缆市场现状分析及发展前景预测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fddf41b214286" w:history="1">
                <w:r>
                  <w:rPr>
                    <w:rStyle w:val="Hyperlink"/>
                  </w:rPr>
                  <w:t>https://www.20087.com/5/77/ZhiMaiGuangLanHangYeQianJingFenXi.html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光缆是现代通信基础设施的重要组成部分，用于实现长距离、高速率的数据传输。相较于传统的架空光缆，直埋光缆具有更高的安全性和稳定性，不易受到自然环境（如风暴、树木倒塌）的影响，因此被广泛应用于城市间、国家间的骨干网络建设中。随着互联网流量的爆炸式增长以及5G网络的部署，对于高带宽、低延迟通信需求的增加，直埋光缆的重要性日益凸显。然而，施工难度大、成本高昂以及维护不便等问题仍然是制约其广泛应用的主要障碍，尤其是在复杂地形条件下，铺设和维修工作更加困难。</w:t>
      </w:r>
      <w:r>
        <w:rPr>
          <w:rFonts w:hint="eastAsia"/>
        </w:rPr>
        <w:br/>
      </w:r>
      <w:r>
        <w:rPr>
          <w:rFonts w:hint="eastAsia"/>
        </w:rPr>
        <w:t>　　未来，随着物联网(IoT)、云计算和大数据等新兴技术的快速发展，对高质量通信网络的需求将持续增长，这将为直埋光缆带来更多的发展机遇。一方面，新材料的应用和技术革新有望显著降低铺设成本并提高耐久性，例如开发出更轻便但强度更高的护套材料。另一方面，随着自动化和智能化施工技术的进步，直埋光缆的安装效率将大幅提高，减少人力成本的同时也能缩短项目周期。此外，利用先进的监测技术可以实现对光缆状态的实时监控，及时发现并解决问题，确保网络运行的稳定性和可靠性。长远来看，直埋光缆将继续作为关键的信息高速公路，支持社会经济各领域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fddf41b214286" w:history="1">
        <w:r>
          <w:rPr>
            <w:rStyle w:val="Hyperlink"/>
          </w:rPr>
          <w:t>2025-2031年全球与中国直埋光缆市场现状分析及发展前景预测</w:t>
        </w:r>
      </w:hyperlink>
      <w:r>
        <w:rPr>
          <w:rFonts w:hint="eastAsia"/>
        </w:rPr>
        <w:t>》采用定量与定性相结合的研究方法，系统分析了直埋光缆行业的市场规模、需求动态及价格变化，并对直埋光缆产业链各环节进行了全面梳理。报告详细解读了直埋光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直埋光缆市场概述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按照不同产品类型，直埋光缆主要可以分为如下几个类别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全球不同产品类型直埋光缆销售额增长趋势2020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单模光缆</w:t>
      </w:r>
      <w:r>
        <w:rPr>
          <w:rFonts w:hint="eastAsia"/>
        </w:rPr>
        <w:br/>
      </w:r>
      <w:r>
        <w:rPr>
          <w:rFonts w:hint="eastAsia"/>
        </w:rPr>
        <w:t>　　　　1.2.3 多模光缆</w:t>
      </w:r>
      <w:r>
        <w:rPr>
          <w:rFonts w:hint="eastAsia"/>
        </w:rPr>
        <w:br/>
      </w:r>
      <w:r>
        <w:rPr>
          <w:rFonts w:hint="eastAsia"/>
        </w:rPr>
        <w:t>　　1.3 从不同应用，直埋光缆主要包括如下几个方面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全球不同应用直埋光缆销售额增长趋势2020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交通运输行业</w:t>
      </w:r>
      <w:r>
        <w:rPr>
          <w:rFonts w:hint="eastAsia"/>
        </w:rPr>
        <w:br/>
      </w:r>
      <w:r>
        <w:rPr>
          <w:rFonts w:hint="eastAsia"/>
        </w:rPr>
        <w:t>　　　　1.3.5 石油与天然气行业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直埋光缆行业背景、发展历史、现状及趋势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直埋光缆行业目前现状分析</w:t>
      </w:r>
      <w:r>
        <w:rPr>
          <w:rFonts w:hint="eastAsia"/>
        </w:rPr>
        <w:br/>
      </w:r>
      <w:r>
        <w:rPr>
          <w:rFonts w:hint="eastAsia"/>
        </w:rPr>
        <w:t>　　　　1.4.2 直埋光缆发展趋势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全球直埋光缆总体规模分析</w:t>
      </w:r>
      <w:r>
        <w:rPr>
          <w:rFonts w:hint="eastAsia"/>
        </w:rPr>
        <w:br/>
      </w:r>
      <w:r>
        <w:rPr>
          <w:rFonts w:hint="eastAsia"/>
        </w:rPr>
        <w:t>　　2.1 全球直埋光缆供需现状及预测（2020-2031）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全球直埋光缆产能、产量、产能利用率及发展趋势（2020-2031）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全球直埋光缆产量、需求量及发展趋势（2020-2031）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全球主要地区直埋光缆产量及发展趋势（2020-2031）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全球主要地区直埋光缆产量（2020-2025）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全球主要地区直埋光缆产量（2026-2031）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全球主要地区直埋光缆产量市场份额（2020-2031）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中国直埋光缆供需现状及预测（2020-2031）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中国直埋光缆产能、产量、产能利用率及发展趋势（2020-2031）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中国直埋光缆产量、市场需求量及发展趋势（2020-2031）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全球直埋光缆销量及销售额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全球市场直埋光缆销售额（2020-2031）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全球市场直埋光缆销量（2020-2031）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全球市场直埋光缆价格趋势（2020-2031）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全球直埋光缆主要地区分析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全球主要地区直埋光缆市场规模分析：2020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全球主要地区直埋光缆销售收入及市场份额（2020-2025年）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全球主要地区直埋光缆销售收入预测（2026-2031年）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全球主要地区直埋光缆销量分析：2020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全球主要地区直埋光缆销量及市场份额（2020-2025年）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全球主要地区直埋光缆销量及市场份额预测（2026-2031）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北美市场直埋光缆销量、收入及增长率（2020-2031）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欧洲市场直埋光缆销量、收入及增长率（2020-2031）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中国市场直埋光缆销量、收入及增长率（2020-2031）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日本市场直埋光缆销量、收入及增长率（2020-2031）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东南亚市场直埋光缆销量、收入及增长率（2020-2031）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印度市场直埋光缆销量、收入及增长率（2020-2031）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全球市场主要厂商直埋光缆产能市场份额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全球市场主要厂商直埋光缆销量（2020-2025）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全球市场主要厂商直埋光缆销量（2020-2025）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全球市场主要厂商直埋光缆销售收入（2020-2025）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全球市场主要厂商直埋光缆销售价格（2020-2025）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2024年全球主要生产商直埋光缆收入排名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中国市场主要厂商直埋光缆销量（2020-2025）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中国市场主要厂商直埋光缆销量（2020-2025）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中国市场主要厂商直埋光缆销售收入（2020-2025）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2024年中国主要生产商直埋光缆收入排名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中国市场主要厂商直埋光缆销售价格（2020-2025）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全球主要厂商直埋光缆总部及产地分布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全球主要厂商成立时间及直埋光缆商业化日期</w:t>
      </w:r>
      <w:r>
        <w:rPr>
          <w:rFonts w:hint="eastAsia"/>
        </w:rPr>
        <w:br/>
      </w:r>
      <w:r>
        <w:rPr>
          <w:rFonts w:hint="eastAsia"/>
        </w:rPr>
        <w:t>　　4.6 全球主要厂商直埋光缆产品类型及应用</w:t>
      </w:r>
      <w:r>
        <w:rPr>
          <w:rFonts w:hint="eastAsia"/>
        </w:rPr>
        <w:br/>
      </w:r>
      <w:r>
        <w:rPr>
          <w:rFonts w:hint="eastAsia"/>
        </w:rPr>
        <w:t>　　4.7 直埋光缆行业集中度、竞争程度分析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直埋光缆行业集中度分析：2024年全球Top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全球直埋光缆第一梯队、第二梯队和第三梯队生产商（品牌）及市场份额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直埋光缆销量、收入、价格及毛利率（2020-2025）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不同产品类型直埋光缆分析</w:t>
      </w:r>
      <w:r>
        <w:rPr>
          <w:rFonts w:hint="eastAsia"/>
        </w:rPr>
        <w:br/>
      </w:r>
      <w:r>
        <w:rPr>
          <w:rFonts w:hint="eastAsia"/>
        </w:rPr>
        <w:t>　　6.1 全球不同产品类型直埋光缆销量（2020-2031）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全球不同产品类型直埋光缆销量及市场份额（2020-2025）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全球不同产品类型直埋光缆销量预测（2026-2031）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全球不同产品类型直埋光缆收入（2020-2031）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全球不同产品类型直埋光缆收入及市场份额（2020-2025）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全球不同产品类型直埋光缆收入预测（2026-2031）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全球不同产品类型直埋光缆价格走势（2020-2031）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不同应用直埋光缆分析</w:t>
      </w:r>
      <w:r>
        <w:rPr>
          <w:rFonts w:hint="eastAsia"/>
        </w:rPr>
        <w:br/>
      </w:r>
      <w:r>
        <w:rPr>
          <w:rFonts w:hint="eastAsia"/>
        </w:rPr>
        <w:t>　　7.1 全球不同应用直埋光缆销量（2020-2031）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全球不同应用直埋光缆销量及市场份额（2020-2025）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全球不同应用直埋光缆销量预测（2026-2031）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全球不同应用直埋光缆收入（2020-2031）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全球不同应用直埋光缆收入及市场份额（2020-2025）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全球不同应用直埋光缆收入预测（2026-2031）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全球不同应用直埋光缆价格走势（2020-2031）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直埋光缆产业链分析</w:t>
      </w:r>
      <w:r>
        <w:rPr>
          <w:rFonts w:hint="eastAsia"/>
        </w:rPr>
        <w:br/>
      </w:r>
      <w:r>
        <w:rPr>
          <w:rFonts w:hint="eastAsia"/>
        </w:rPr>
        <w:t>　　8.2 直埋光缆工艺制造技术分析</w:t>
      </w:r>
      <w:r>
        <w:rPr>
          <w:rFonts w:hint="eastAsia"/>
        </w:rPr>
        <w:br/>
      </w:r>
      <w:r>
        <w:rPr>
          <w:rFonts w:hint="eastAsia"/>
        </w:rPr>
        <w:t>　　8.3 直埋光缆产业上游供应分析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直埋光缆下游客户分析</w:t>
      </w:r>
      <w:r>
        <w:rPr>
          <w:rFonts w:hint="eastAsia"/>
        </w:rPr>
        <w:br/>
      </w:r>
      <w:r>
        <w:rPr>
          <w:rFonts w:hint="eastAsia"/>
        </w:rPr>
        <w:t>　　8.5 直埋光缆销售渠道分析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直埋光缆行业发展机遇及主要驱动因素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直埋光缆行业发展面临的风险</w:t>
      </w:r>
      <w:r>
        <w:rPr>
          <w:rFonts w:hint="eastAsia"/>
        </w:rPr>
        <w:br/>
      </w:r>
      <w:r>
        <w:rPr>
          <w:rFonts w:hint="eastAsia"/>
        </w:rPr>
        <w:t>　　9.3 直埋光缆行业政策分析</w:t>
      </w:r>
      <w:r>
        <w:rPr>
          <w:rFonts w:hint="eastAsia"/>
        </w:rPr>
        <w:br/>
      </w:r>
      <w:r>
        <w:rPr>
          <w:rFonts w:hint="eastAsia"/>
        </w:rPr>
        <w:t>　　9.4 直埋光缆中国企业SWOT分析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全球不同产品类型直埋光缆销售额增长（CAGR）趋势2020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直埋光缆行业目前发展现状</w:t>
      </w:r>
      <w:r>
        <w:rPr>
          <w:rFonts w:hint="eastAsia"/>
        </w:rPr>
        <w:br/>
      </w:r>
      <w:r>
        <w:rPr>
          <w:rFonts w:hint="eastAsia"/>
        </w:rPr>
        <w:t>　　表 4： 直埋光缆发展趋势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全球主要地区直埋光缆产量增速（CAGR）：（2020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全球主要地区直埋光缆产量（2020-2025）&amp;（千米）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全球主要地区直埋光缆产量（2026-2031）&amp;（千米）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全球主要地区直埋光缆产量市场份额（2020-2025）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全球主要地区直埋光缆产量（2026-2031）&amp;（千米）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全球主要地区直埋光缆销售收入增速：（2020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全球主要地区直埋光缆销售收入（2020-2025）&amp;（百万美元）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全球主要地区直埋光缆销售收入市场份额（2020-2025）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全球主要地区直埋光缆收入（2026-2031）&amp;（百万美元）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全球主要地区直埋光缆收入市场份额（2026-2031）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全球主要地区直埋光缆销量（千米）：2020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全球主要地区直埋光缆销量（2020-2025）&amp;（千米）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全球主要地区直埋光缆销量市场份额（2020-2025）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全球主要地区直埋光缆销量（2026-2031）&amp;（千米）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全球主要地区直埋光缆销量份额（2026-2031）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全球市场主要厂商直埋光缆产能（2024-2025）&amp;（千米）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全球市场主要厂商直埋光缆销量（2020-2025）&amp;（千米）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全球市场主要厂商直埋光缆销量市场份额（2020-2025）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全球市场主要厂商直埋光缆销售收入（2020-2025）&amp;（百万美元）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全球市场主要厂商直埋光缆销售收入市场份额（2020-2025）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全球市场主要厂商直埋光缆销售价格（2020-2025）&amp;（美元/米）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2024年全球主要生产商直埋光缆收入排名（百万美元）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中国市场主要厂商直埋光缆销量（2020-2025）&amp;（千米）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中国市场主要厂商直埋光缆销量市场份额（2020-2025）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中国市场主要厂商直埋光缆销售收入（2020-2025）&amp;（百万美元）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中国市场主要厂商直埋光缆销售收入市场份额（2020-2025）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2024年中国主要生产商直埋光缆收入排名（百万美元）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中国市场主要厂商直埋光缆销售价格（2020-2025）&amp;（美元/米）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全球主要厂商直埋光缆总部及产地分布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全球主要厂商成立时间及直埋光缆商业化日期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全球主要厂商直埋光缆产品类型及应用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2024年全球直埋光缆主要厂商市场地位（第一梯队、第二梯队和第三梯队）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全球直埋光缆市场投资、并购等现状分析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直埋光缆生产基地、销售区域、竞争对手及市场地位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直埋光缆产品规格、参数及市场应用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直埋光缆销量（千米）、收入（百万美元）、价格（美元/米）及毛利率（2020-2025）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全球不同产品类型直埋光缆销量（2020-2025年）&amp;（千米）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全球不同产品类型直埋光缆销量市场份额（2020-2025）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全球不同产品类型直埋光缆销量预测（2026-2031）&amp;（千米）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全球市场不同产品类型直埋光缆销量市场份额预测（2026-2031）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全球不同产品类型直埋光缆收入（2020-2025年）&amp;（百万美元）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全球不同产品类型直埋光缆收入市场份额（2020-2025）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全球不同产品类型直埋光缆收入预测（2026-2031）&amp;（百万美元）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全球不同产品类型直埋光缆收入市场份额预测（2026-2031）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全球不同应用直埋光缆销量（2020-2025年）&amp;（千米）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全球不同应用直埋光缆销量市场份额（2020-2025）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全球不同应用直埋光缆销量预测（2026-2031）&amp;（千米）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全球市场不同应用直埋光缆销量市场份额预测（2026-2031）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全球不同应用直埋光缆收入（2020-2025年）&amp;（百万美元）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全球不同应用直埋光缆收入市场份额（2020-2025）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全球不同应用直埋光缆收入预测（2026-2031）&amp;（百万美元）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全球不同应用直埋光缆收入市场份额预测（2026-2031）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直埋光缆上游原料供应商及联系方式列表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直埋光缆典型客户列表</w:t>
      </w:r>
      <w:r>
        <w:rPr>
          <w:rFonts w:hint="eastAsia"/>
        </w:rPr>
        <w:br/>
      </w:r>
      <w:r>
        <w:rPr>
          <w:rFonts w:hint="eastAsia"/>
        </w:rPr>
        <w:t>　　表 146： 直埋光缆主要销售模式及销售渠道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直埋光缆行业发展机遇及主要驱动因素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直埋光缆行业发展面临的风险</w:t>
      </w:r>
      <w:r>
        <w:rPr>
          <w:rFonts w:hint="eastAsia"/>
        </w:rPr>
        <w:br/>
      </w:r>
      <w:r>
        <w:rPr>
          <w:rFonts w:hint="eastAsia"/>
        </w:rPr>
        <w:t>　　表 149： 直埋光缆行业政策分析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直埋光缆产品图片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全球不同产品类型直埋光缆销售额2020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全球不同产品类型直埋光缆市场份额2024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单模光缆产品图片</w:t>
      </w:r>
      <w:r>
        <w:rPr>
          <w:rFonts w:hint="eastAsia"/>
        </w:rPr>
        <w:br/>
      </w:r>
      <w:r>
        <w:rPr>
          <w:rFonts w:hint="eastAsia"/>
        </w:rPr>
        <w:t>　　图 5： 多模光缆产品图片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全球不同应用直埋光缆市场份额2024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交通运输行业</w:t>
      </w:r>
      <w:r>
        <w:rPr>
          <w:rFonts w:hint="eastAsia"/>
        </w:rPr>
        <w:br/>
      </w:r>
      <w:r>
        <w:rPr>
          <w:rFonts w:hint="eastAsia"/>
        </w:rPr>
        <w:t>　　图 11： 石油与天然气行业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全球直埋光缆产能、产量、产能利用率及发展趋势（2020-2031）&amp;（千米）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全球直埋光缆产量、需求量及发展趋势（2020-2031）&amp;（千米）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全球主要地区直埋光缆产量（2020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全球主要地区直埋光缆产量市场份额（2020-2031）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中国直埋光缆产能、产量、产能利用率及发展趋势（2020-2031）&amp;（千米）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中国直埋光缆产量、市场需求量及发展趋势（2020-2031）&amp;（千米）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全球直埋光缆市场销售额及增长率：（2020-2031）&amp;（百万美元）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全球市场直埋光缆市场规模：2020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全球市场直埋光缆销量及增长率（2020-2031）&amp;（千米）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全球市场直埋光缆价格趋势（2020-2031）&amp;（美元/米）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全球主要地区直埋光缆销售收入（2020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全球主要地区直埋光缆销售收入市场份额（2020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北美市场直埋光缆销量及增长率（2020-2031）&amp;（千米）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北美市场直埋光缆收入及增长率（2020-2031）&amp;（百万美元）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欧洲市场直埋光缆销量及增长率（2020-2031）&amp;（千米）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欧洲市场直埋光缆收入及增长率（2020-2031）&amp;（百万美元）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中国市场直埋光缆销量及增长率（2020-2031）&amp;（千米）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中国市场直埋光缆收入及增长率（2020-2031）&amp;（百万美元）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日本市场直埋光缆销量及增长率（2020-2031）&amp;（千米）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日本市场直埋光缆收入及增长率（2020-2031）&amp;（百万美元）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东南亚市场直埋光缆销量及增长率（2020-2031）&amp;（千米）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东南亚市场直埋光缆收入及增长率（2020-2031）&amp;（百万美元）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印度市场直埋光缆销量及增长率（2020-2031）&amp;（千米）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印度市场直埋光缆收入及增长率（2020-2031）&amp;（百万美元）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2024年全球市场主要厂商直埋光缆销量市场份额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2024年全球市场主要厂商直埋光缆收入市场份额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2024年中国市场主要厂商直埋光缆销量市场份额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2024年中国市场主要厂商直埋光缆收入市场份额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2024年全球前五大生产商直埋光缆市场份额</w:t>
      </w:r>
      <w:r>
        <w:rPr>
          <w:rFonts w:hint="eastAsia"/>
        </w:rPr>
        <w:br/>
      </w:r>
      <w:r>
        <w:rPr>
          <w:rFonts w:hint="eastAsia"/>
        </w:rPr>
        <w:t>　　图 42： 2024年全球直埋光缆第一梯队、第二梯队和第三梯队厂商及市场份额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全球不同产品类型直埋光缆价格走势（2020-2031）&amp;（美元/米）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全球不同应用直埋光缆价格走势（2020-2031）&amp;（美元/米）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直埋光缆产业链</w:t>
      </w:r>
      <w:r>
        <w:rPr>
          <w:rFonts w:hint="eastAsia"/>
        </w:rPr>
        <w:br/>
      </w:r>
      <w:r>
        <w:rPr>
          <w:rFonts w:hint="eastAsia"/>
        </w:rPr>
        <w:t>　　图 46： 直埋光缆中国企业SWOT分析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ddf41b214286" w:history="1">
        <w:r>
          <w:rPr>
            <w:rStyle w:val="Hyperlink"/>
          </w:rPr>
          <w:t>2025-2031年全球与中国直埋光缆市场现状分析及发展前景预测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fddf41b214286" w:history="1">
        <w:r>
          <w:rPr>
            <w:rStyle w:val="Hyperlink"/>
          </w:rPr>
          <w:t>https://www.20087.com/5/77/ZhiMaiGuangLanHangYeQianJingFenXi.html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热点：集束光缆、直埋光缆排流线、铁路信号电缆、直埋光缆施工规范、光缆价格、直埋光缆施工费多少钱一米、铠装光缆、直埋光缆的施工方法及要求、电缆直埋是什么意思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d6fa9f5b44494" w:history="1">
      <w:r>
        <w:rPr>
          <w:rStyle w:val="Hyperlink"/>
        </w:rPr>
        <w:t>2025-2031年全球与中国直埋光缆市场现状分析及发展前景预测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MaiGuangLanHangYeQianJingFenXi.html" TargetMode="External" Id="R96dfddf41b21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MaiGuangLanHangYeQianJingFenXi.html" TargetMode="External" Id="R238d6fa9f5b4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2025-04-11T23:31:53Z</dcterms:created>
  <dcterms:modified xsi:type="dcterms:W3CDTF">2025-04-12T00:31:53Z</dcterms:modified>
  <dc:subject>2025-2031年全球与中国直埋光缆市场现状分析及发展前景预测</dc:subject>
  <dc:title>2025-2031年全球与中国直埋光缆市场现状分析及发展前景预测</dc:title>
  <cp:keywords>2025-2031年全球与中国直埋光缆市场现状分析及发展前景预测</cp:keywords>
  <dc:description>2025-2031年全球与中国直埋光缆市场现状分析及发展前景预测</dc:description>
</cp:coreProperties>
</file>