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ca3d5921b44aa" w:history="1">
              <w:r>
                <w:rPr>
                  <w:rStyle w:val="Hyperlink"/>
                </w:rPr>
                <w:t>2024-2030年中国碳化硅功率器件市场调研与前景趋势分析报告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ca3d5921b44aa" w:history="1">
              <w:r>
                <w:rPr>
                  <w:rStyle w:val="Hyperlink"/>
                </w:rPr>
                <w:t>2024-2030年中国碳化硅功率器件市场调研与前景趋势分析报告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ca3d5921b44aa" w:history="1">
                <w:r>
                  <w:rPr>
                    <w:rStyle w:val="Hyperlink"/>
                  </w:rPr>
                  <w:t>https://www.20087.com/5/17/TanHuaGuiGongLvQiJianHangYeQianJingQuShi.html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功率器件因其高击穿场强、高热导率等优异性能，在电动汽车、新能源发电、轨道交通等领域展现出巨大的应用潜力。随着半导体技术的进步，SiC功率器件的制造成本正在逐步下降，性能也在不断提高。此外，SiC器件在高频、高温环境下工作的优势使其成为替代传统硅基器件的理想选择。</w:t>
      </w:r>
      <w:r>
        <w:rPr>
          <w:rFonts w:hint="eastAsia"/>
        </w:rPr>
        <w:br/>
      </w:r>
      <w:r>
        <w:rPr>
          <w:rFonts w:hint="eastAsia"/>
        </w:rPr>
        <w:t>　　未来，碳化硅功率器件的发展将更加注重成本降低和性能提升。一方面，通过优化材料生长和器件制造工艺，降低SiC材料的成本，提高器件的成品率。另一方面，随着技术的进步，SiC功率器件的电压等级和电流承载能力将进一步提高，以满足更高功率密度的应用需求。此外，随着电动汽车和可再生能源系统等市场的快速发展，SiC功率器件将扮演更加重要的角色，推动能源转换和电力电子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ca3d5921b44aa" w:history="1">
        <w:r>
          <w:rPr>
            <w:rStyle w:val="Hyperlink"/>
          </w:rPr>
          <w:t>2024-2030年中国碳化硅功率器件市场调研与前景趋势分析报告</w:t>
        </w:r>
      </w:hyperlink>
      <w:r>
        <w:rPr>
          <w:rFonts w:hint="eastAsia"/>
        </w:rPr>
        <w:t>》基于国家统计局及相关行业协会的详实数据，结合国内外碳化硅功率器件行业研究资料及深入市场调研，系统分析了碳化硅功率器件行业的市场规模、市场需求及产业链现状。报告重点探讨了碳化硅功率器件行业整体运行情况及细分领域特点，科学预测了碳化硅功率器件市场前景与发展趋势，揭示了碳化硅功率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7ca3d5921b44aa" w:history="1">
        <w:r>
          <w:rPr>
            <w:rStyle w:val="Hyperlink"/>
          </w:rPr>
          <w:t>2024-2030年中国碳化硅功率器件市场调研与前景趋势分析报告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碳化硅功率器件行业界定及应用</w:t>
      </w:r>
      <w:r>
        <w:rPr>
          <w:rFonts w:hint="eastAsia"/>
        </w:rPr>
        <w:br/>
      </w:r>
      <w:r>
        <w:rPr>
          <w:rFonts w:hint="eastAsia"/>
        </w:rPr>
        <w:t>　　第一节 碳化硅功率器件行业定义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碳化硅功率器件主要应用领域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全球碳化硅功率器件行业发展状况分析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2019-2024年全球碳化硅功率器件行业运行概况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2019-2024年全球碳化硅功率器件行业市场规模分析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全球主要地区碳化硅功率器件行业运行情况分析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2024-2030年全球碳化硅功率器件行业发展趋势预测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2023-2024年中国碳化硅功率器件发展环境分析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碳化硅功率器件行业相关政策、标准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碳化硅功率器件行业相关发展规划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中国碳化硅功率器件行业现状调研分析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中国碳化硅功率器件行业发展现状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一、2023-2024年碳化硅功率器件行业品牌发展现状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二、2023-2024年碳化硅功率器件行业需求市场现状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三、2023-2024年碳化硅功率器件市场需求层次分析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四、2023-2024年中国碳化硅功率器件市场走向分析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中国碳化硅功率器件产品技术分析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一、2023-2024年碳化硅功率器件产品技术变化特点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二、2023-2024年碳化硅功率器件产品市场的新技术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三、2023-2024年碳化硅功率器件产品市场现状分析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中国碳化硅功率器件行业存在的问题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一、2023-2024年碳化硅功率器件产品市场存在的主要问题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二、2023-2024年国内碳化硅功率器件产品市场的三大瓶颈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三、2023-2024年碳化硅功率器件产品市场遭遇的规模难题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对中国碳化硅功率器件市场的分析及思考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一、碳化硅功率器件市场特点</w:t>
      </w:r>
      <w:r>
        <w:rPr>
          <w:rFonts w:hint="eastAsia"/>
        </w:rPr>
        <w:br/>
      </w:r>
      <w:r>
        <w:rPr>
          <w:rFonts w:hint="eastAsia"/>
        </w:rPr>
        <w:t>　　　　二、碳化硅功率器件市场分析</w:t>
      </w:r>
      <w:r>
        <w:rPr>
          <w:rFonts w:hint="eastAsia"/>
        </w:rPr>
        <w:br/>
      </w:r>
      <w:r>
        <w:rPr>
          <w:rFonts w:hint="eastAsia"/>
        </w:rPr>
        <w:t>　　　　三、碳化硅功率器件市场变化的方向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四、中国碳化硅功率器件行业发展的新思路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五、对中国碳化硅功率器件行业发展的思考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中国碳化硅功率器件行业市场供需现状调研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中国碳化硅功率器件市场现状分析</w:t>
      </w:r>
      <w:r>
        <w:rPr>
          <w:rFonts w:hint="eastAsia"/>
        </w:rPr>
        <w:br/>
      </w:r>
      <w:r>
        <w:rPr>
          <w:rFonts w:hint="eastAsia"/>
        </w:rPr>
        <w:t>　　第二节 中国碳化硅功率器件行业产量情况分析及预测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一、碳化硅功率器件总体产能规模</w:t>
      </w:r>
      <w:r>
        <w:rPr>
          <w:rFonts w:hint="eastAsia"/>
        </w:rPr>
        <w:br/>
      </w:r>
      <w:r>
        <w:rPr>
          <w:rFonts w:hint="eastAsia"/>
        </w:rPr>
        <w:t>　　　　二、碳化硅功率器件生产区域分布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三、2019-2024年中国碳化硅功率器件产量统计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四、2024-2030年中国碳化硅功率器件产量预测</w:t>
      </w:r>
      <w:r>
        <w:rPr>
          <w:rFonts w:hint="eastAsia"/>
        </w:rPr>
        <w:br/>
      </w:r>
      <w:r>
        <w:rPr>
          <w:rFonts w:hint="eastAsia"/>
        </w:rPr>
        <w:t>　　第三节 中国碳化硅功率器件市场需求分析及预测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一、中国碳化硅功率器件市场需求特点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二、2019-2024年中国碳化硅功率器件市场需求量统计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三、2024-2030年中国碳化硅功率器件市场需求量预测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中国碳化硅功率器件价格趋势分析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一、2019-2024年中国碳化硅功率器件市场价格趋势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二、2024-2030年中国碳化硅功率器件市场价格走势预测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中国碳化硅功率器件进出口分析</w:t>
      </w:r>
      <w:r>
        <w:rPr>
          <w:rFonts w:hint="eastAsia"/>
        </w:rPr>
        <w:br/>
      </w:r>
      <w:r>
        <w:rPr>
          <w:rFonts w:hint="eastAsia"/>
        </w:rPr>
        <w:t>　　第一节 碳化硅功率器件进口情况分析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碳化硅功率器件出口情况分析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影响碳化硅功率器件进出口因素分析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中国碳化硅功率器件行业主要指标监测分析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2019-2024年中国碳化硅功率器件行业规模情况分析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2019-2024年中国碳化硅功率器件行业财务能力分析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碳化硅功率器件行业细分产品调研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碳化硅功率器件细分产品结构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碳化硅功率器件行业上下游发展情况分析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碳化硅功率器件行业上游产业发展分析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碳化硅功率器件行业下游产业发展分析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中国碳化硅功率器件行业重点地区发展分析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碳化硅功率器件行业重点区域市场结构调研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**地区碳化硅功率器件市场容量分析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**地区碳化硅功率器件市场容量分析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**地区碳化硅功率器件市场容量分析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**地区碳化硅功率器件市场容量分析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**地区碳化硅功率器件市场容量分析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碳化硅功率器件行业重点企业竞争力分析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三、企业碳化硅功率器件经营状况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碳化硅功率器件行业企业经营策略研究分析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碳化硅功率器件企业多样化经营策略分析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一、碳化硅功率器件企业多样化经营情况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二、现行碳化硅功率器件行业多样化经营的方向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大型碳化硅功率器件企业集团未来发展策略分析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对中小碳化硅功率器件企业生产经营的建议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碳化硅功率器件行业前景及投资风险预警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2024年碳化硅功率器件市场前景分析</w:t>
      </w:r>
      <w:r>
        <w:rPr>
          <w:rFonts w:hint="eastAsia"/>
        </w:rPr>
        <w:br/>
      </w:r>
      <w:r>
        <w:rPr>
          <w:rFonts w:hint="eastAsia"/>
        </w:rPr>
        <w:t>　　第二节 2024年碳化硅功率器件行业发展趋势预测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影响碳化硅功率器件行业发展的主要因素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一、2024年影响碳化硅功率器件行业运行的有利因素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二、2024年影响碳化硅功率器件行业运行的稳定因素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三、2024年影响碳化硅功率器件行业运行的不利因素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四、2024年中国碳化硅功率器件行业发展面临的挑战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五、2024年中国碳化硅功率器件行业发展面临的机遇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碳化硅功率器件行业投资风险预警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一、碳化硅功率器件行业市场风险预测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二、碳化硅功率器件行业政策风险预测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三、碳化硅功率器件行业经营风险预测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四、碳化硅功率器件行业技术风险预测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五、碳化硅功率器件行业竞争风险预测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六、碳化硅功率器件行业其他风险预测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碳化硅功率器件投资建议</w:t>
      </w:r>
      <w:r>
        <w:rPr>
          <w:rFonts w:hint="eastAsia"/>
        </w:rPr>
        <w:br/>
      </w:r>
      <w:r>
        <w:rPr>
          <w:rFonts w:hint="eastAsia"/>
        </w:rPr>
        <w:t>　　第一节 碳化硅功率器件行业投资环境分析</w:t>
      </w:r>
      <w:r>
        <w:rPr>
          <w:rFonts w:hint="eastAsia"/>
        </w:rPr>
        <w:br/>
      </w:r>
      <w:r>
        <w:rPr>
          <w:rFonts w:hint="eastAsia"/>
        </w:rPr>
        <w:t>　　第二节 碳化硅功率器件行业投资进入壁垒分析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碳化硅功率器件行业历程</w:t>
      </w:r>
      <w:r>
        <w:rPr>
          <w:rFonts w:hint="eastAsia"/>
        </w:rPr>
        <w:br/>
      </w:r>
      <w:r>
        <w:rPr>
          <w:rFonts w:hint="eastAsia"/>
        </w:rPr>
        <w:t>　　图表 碳化硅功率器件行业生命周期</w:t>
      </w:r>
      <w:r>
        <w:rPr>
          <w:rFonts w:hint="eastAsia"/>
        </w:rPr>
        <w:br/>
      </w:r>
      <w:r>
        <w:rPr>
          <w:rFonts w:hint="eastAsia"/>
        </w:rPr>
        <w:t>　　图表 碳化硅功率器件行业产业链分析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2019-2024年碳化硅功率器件行业市场容量分析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2024年中国碳化硅功率器件行业需求领域分布格局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2024年中国碳化硅功率器件进口国家及地区分析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2024年中国碳化硅功率器件出口国家及地区分析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2019-2024年中国碳化硅功率器件行业企业平均规模情况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**地区碳化硅功率器件行业市场需求情况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碳化硅功率器件重点企业（三）成长能力情况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2024-2030年中国碳化硅功率器件行业市场规模预测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2024年中国碳化硅功率器件市场前景分析</w:t>
      </w:r>
      <w:r>
        <w:rPr>
          <w:rFonts w:hint="eastAsia"/>
        </w:rPr>
        <w:br/>
      </w:r>
      <w:r>
        <w:rPr>
          <w:rFonts w:hint="eastAsia"/>
        </w:rPr>
        <w:t>　　图表 2024年中国碳化硅功率器件发展趋势预测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ca3d5921b44aa" w:history="1">
        <w:r>
          <w:rPr>
            <w:rStyle w:val="Hyperlink"/>
          </w:rPr>
          <w:t>2024-2030年中国碳化硅功率器件市场调研与前景趋势分析报告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ca3d5921b44aa" w:history="1">
        <w:r>
          <w:rPr>
            <w:rStyle w:val="Hyperlink"/>
          </w:rPr>
          <w:t>https://www.20087.com/5/17/TanHuaGuiGongLvQiJianHangYeQianJingQuShi.html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半导体碳化硅龙头企业、碳化硅功率器件与igbt的不同、中国生产碳化硅的龙头公司、碳化硅功率器件是电机控制器的发展趋势、碳化硅电机驱动优势、碳化硅功率器件的作用、2023碳化硅今日价格行情、碳化硅功率器件市场规模、碳化硅功率器件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1c199710e43aa" w:history="1">
      <w:r>
        <w:rPr>
          <w:rStyle w:val="Hyperlink"/>
        </w:rPr>
        <w:t>2024-2030年中国碳化硅功率器件市场调研与前景趋势分析报告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TanHuaGuiGongLvQiJianHangYeQianJingQuShi.html" TargetMode="External" Id="Rd27ca3d5921b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TanHuaGuiGongLvQiJianHangYeQianJingQuShi.html" TargetMode="External" Id="Rf0b1c199710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2024-05-12T08:18:00Z</dcterms:created>
  <dcterms:modified xsi:type="dcterms:W3CDTF">2024-05-12T09:18:00Z</dcterms:modified>
  <dc:subject>2024-2030年中国碳化硅功率器件市场调研与前景趋势分析报告</dc:subject>
  <dc:title>2024-2030年中国碳化硅功率器件市场调研与前景趋势分析报告</dc:title>
  <cp:keywords>2024-2030年中国碳化硅功率器件市场调研与前景趋势分析报告</cp:keywords>
  <dc:description>2024-2030年中国碳化硅功率器件市场调研与前景趋势分析报告</dc:description>
</cp:coreProperties>
</file>