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5092381624521" w:history="1">
              <w:r>
                <w:rPr>
                  <w:rStyle w:val="Hyperlink"/>
                </w:rPr>
                <w:t>2025-2031年中国碳化硅砂轮行业发展分析与市场前景报告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5092381624521" w:history="1">
              <w:r>
                <w:rPr>
                  <w:rStyle w:val="Hyperlink"/>
                </w:rPr>
                <w:t>2025-2031年中国碳化硅砂轮行业发展分析与市场前景报告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5092381624521" w:history="1">
                <w:r>
                  <w:rPr>
                    <w:rStyle w:val="Hyperlink"/>
                  </w:rPr>
                  <w:t>https://www.20087.com/5/87/TanHuaGuiShaLunHangYeQianJingQuShi.html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砂轮因其高硬度、高热稳定性和优异的切削性能，广泛应用于陶瓷、石材、硬质合金等硬脆材料的精密加工。目前，随着先进制造技术的发展，如超精密磨削和研磨，对砂轮的性能提出了更高要求。碳化硅砂轮的粒度控制和结合剂技术的创新，成为提高加工精度和延长砂轮寿命的关键。</w:t>
      </w:r>
      <w:r>
        <w:rPr>
          <w:rFonts w:hint="eastAsia"/>
        </w:rPr>
        <w:br/>
      </w:r>
      <w:r>
        <w:rPr>
          <w:rFonts w:hint="eastAsia"/>
        </w:rPr>
        <w:t>　　未来，碳化硅砂轮将更加专注于纳米技术和复合材料的应用。通过纳米颗粒增强的碳化硅砂轮，将实现更高的切削效率和更长的使用寿命，适用于更广泛的材料加工。同时，智能砂轮的概念将兴起，砂轮将嵌入传感器，以实时监测磨损情况和切削条件，优化加工过程。此外，环保型砂轮的开发，如减少粉尘排放和使用可降解结合剂，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5092381624521" w:history="1">
        <w:r>
          <w:rPr>
            <w:rStyle w:val="Hyperlink"/>
          </w:rPr>
          <w:t>2025-2031年中国碳化硅砂轮行业发展分析与市场前景报告</w:t>
        </w:r>
      </w:hyperlink>
      <w:r>
        <w:rPr>
          <w:rFonts w:hint="eastAsia"/>
        </w:rPr>
        <w:t>》依托权威数据资源与长期市场监测，系统分析了碳化硅砂轮行业的市场规模、市场需求及产业链结构，深入探讨了碳化硅砂轮价格变动与细分市场特征。报告科学预测了碳化硅砂轮市场前景及未来发展趋势，重点剖析了行业集中度、竞争格局及重点企业的市场地位，并通过SWOT分析揭示了碳化硅砂轮行业机遇与潜在风险。报告为投资者及业内企业提供了全面的市场洞察与决策参考，助力把握碳化硅砂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碳化硅砂轮行业界定</w:t>
      </w:r>
      <w:r>
        <w:rPr>
          <w:rFonts w:hint="eastAsia"/>
        </w:rPr>
        <w:br/>
      </w:r>
      <w:r>
        <w:rPr>
          <w:rFonts w:hint="eastAsia"/>
        </w:rPr>
        <w:t>　　第一节 碳化硅砂轮行业定义</w:t>
      </w:r>
      <w:r>
        <w:rPr>
          <w:rFonts w:hint="eastAsia"/>
        </w:rPr>
        <w:br/>
      </w:r>
      <w:r>
        <w:rPr>
          <w:rFonts w:hint="eastAsia"/>
        </w:rPr>
        <w:t>　　第二节 碳化硅砂轮行业特点分析</w:t>
      </w:r>
      <w:r>
        <w:rPr>
          <w:rFonts w:hint="eastAsia"/>
        </w:rPr>
        <w:br/>
      </w:r>
      <w:r>
        <w:rPr>
          <w:rFonts w:hint="eastAsia"/>
        </w:rPr>
        <w:t>　　第三节 碳化硅砂轮行业发展历程</w:t>
      </w:r>
      <w:r>
        <w:rPr>
          <w:rFonts w:hint="eastAsia"/>
        </w:rPr>
        <w:br/>
      </w:r>
      <w:r>
        <w:rPr>
          <w:rFonts w:hint="eastAsia"/>
        </w:rPr>
        <w:t>　　第四节 碳化硅砂轮产业链分析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2024-2025年全球碳化硅砂轮行业发展态势分析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全球碳化硅砂轮行业总体情况</w:t>
      </w:r>
      <w:r>
        <w:rPr>
          <w:rFonts w:hint="eastAsia"/>
        </w:rPr>
        <w:br/>
      </w:r>
      <w:r>
        <w:rPr>
          <w:rFonts w:hint="eastAsia"/>
        </w:rPr>
        <w:t>　　第二节 碳化硅砂轮行业重点国家、地区市场分析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全球碳化硅砂轮行业发展前景预测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2024-2025年中国碳化硅砂轮行业发展环境分析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碳化硅砂轮行业经济环境分析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碳化硅砂轮行业政策环境分析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一、碳化硅砂轮行业相关政策</w:t>
      </w:r>
      <w:r>
        <w:rPr>
          <w:rFonts w:hint="eastAsia"/>
        </w:rPr>
        <w:br/>
      </w:r>
      <w:r>
        <w:rPr>
          <w:rFonts w:hint="eastAsia"/>
        </w:rPr>
        <w:t>　　　　二、碳化硅砂轮行业相关标准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2024-2025年碳化硅砂轮行业技术发展现状及趋势分析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中国碳化硅砂轮行业市场供需状况分析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中国碳化硅砂轮行业市场规模情况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中国碳化硅砂轮行业市场需求状况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一、2019-2024年碳化硅砂轮行业市场需求情况</w:t>
      </w:r>
      <w:r>
        <w:rPr>
          <w:rFonts w:hint="eastAsia"/>
        </w:rPr>
        <w:br/>
      </w:r>
      <w:r>
        <w:rPr>
          <w:rFonts w:hint="eastAsia"/>
        </w:rPr>
        <w:t>　　　　二、碳化硅砂轮行业市场需求特点分析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中国碳化硅砂轮行业产量情况分析与预测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一、2019-2024年碳化硅砂轮行业产量统计分析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二、2024年碳化硅砂轮行业产量特点分析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三、2025-2031年碳化硅砂轮行业产量预测分析</w:t>
      </w:r>
      <w:r>
        <w:rPr>
          <w:rFonts w:hint="eastAsia"/>
        </w:rPr>
        <w:br/>
      </w:r>
      <w:r>
        <w:rPr>
          <w:rFonts w:hint="eastAsia"/>
        </w:rPr>
        <w:t>　　第四节 碳化硅砂轮行业市场供需平衡状况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碳化硅砂轮行业出口情况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一、2019-2024年碳化硅砂轮行业出口情况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三、2025-2031年碳化硅砂轮行业出口情况预测</w:t>
      </w:r>
      <w:r>
        <w:rPr>
          <w:rFonts w:hint="eastAsia"/>
        </w:rPr>
        <w:br/>
      </w:r>
      <w:r>
        <w:rPr>
          <w:rFonts w:hint="eastAsia"/>
        </w:rPr>
        <w:t>　　第二节 碳化硅砂轮行业进口情况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一、2019-2024年碳化硅砂轮行业进口情况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三、2025-2031年碳化硅砂轮行业进口情况预测</w:t>
      </w:r>
      <w:r>
        <w:rPr>
          <w:rFonts w:hint="eastAsia"/>
        </w:rPr>
        <w:br/>
      </w:r>
      <w:r>
        <w:rPr>
          <w:rFonts w:hint="eastAsia"/>
        </w:rPr>
        <w:t>　　第三节 碳化硅砂轮行业进出口面临的挑战及对策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2024-2025年中国碳化硅砂轮行业产品价格监测</w:t>
      </w:r>
      <w:r>
        <w:rPr>
          <w:rFonts w:hint="eastAsia"/>
        </w:rPr>
        <w:br/>
      </w:r>
      <w:r>
        <w:rPr>
          <w:rFonts w:hint="eastAsia"/>
        </w:rPr>
        <w:t>　　　　一、碳化硅砂轮市场价格特征</w:t>
      </w:r>
      <w:r>
        <w:rPr>
          <w:rFonts w:hint="eastAsia"/>
        </w:rPr>
        <w:br/>
      </w:r>
      <w:r>
        <w:rPr>
          <w:rFonts w:hint="eastAsia"/>
        </w:rPr>
        <w:t>　　　　二、当前碳化硅砂轮市场价格评述</w:t>
      </w:r>
      <w:r>
        <w:rPr>
          <w:rFonts w:hint="eastAsia"/>
        </w:rPr>
        <w:br/>
      </w:r>
      <w:r>
        <w:rPr>
          <w:rFonts w:hint="eastAsia"/>
        </w:rPr>
        <w:t>　　　　三、影响碳化硅砂轮市场价格因素分析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四、未来碳化硅砂轮市场价格走势预测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中国碳化硅砂轮行业重点区域市场分析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碳化硅砂轮行业区域市场分布情况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2024-2025年碳化硅砂轮行业细分市场调研分析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碳化硅砂轮细分产品（一）市场调研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碳化硅砂轮细分产品（二）市场调研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2024-2025年碳化硅砂轮行业上、下游市场分析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碳化硅砂轮行业上游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碳化硅砂轮行业下游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碳化硅砂轮重点企业（一）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碳化硅砂轮重点企业（二）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碳化硅砂轮重点企业（三）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碳化硅砂轮重点企业（四）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碳化硅砂轮重点企业（五）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碳化硅砂轮重点企业（六）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碳化硅砂轮行业风险及对策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2025-2031年碳化硅砂轮行业发展环境分析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2025-2031年碳化硅砂轮行业投资特性分析</w:t>
      </w:r>
      <w:r>
        <w:rPr>
          <w:rFonts w:hint="eastAsia"/>
        </w:rPr>
        <w:br/>
      </w:r>
      <w:r>
        <w:rPr>
          <w:rFonts w:hint="eastAsia"/>
        </w:rPr>
        <w:t>　　　　一、碳化硅砂轮行业进入壁垒</w:t>
      </w:r>
      <w:r>
        <w:rPr>
          <w:rFonts w:hint="eastAsia"/>
        </w:rPr>
        <w:br/>
      </w:r>
      <w:r>
        <w:rPr>
          <w:rFonts w:hint="eastAsia"/>
        </w:rPr>
        <w:t>　　　　二、碳化硅砂轮行业盈利模式</w:t>
      </w:r>
      <w:r>
        <w:rPr>
          <w:rFonts w:hint="eastAsia"/>
        </w:rPr>
        <w:br/>
      </w:r>
      <w:r>
        <w:rPr>
          <w:rFonts w:hint="eastAsia"/>
        </w:rPr>
        <w:t>　　　　三、碳化硅砂轮行业盈利因素</w:t>
      </w:r>
      <w:r>
        <w:rPr>
          <w:rFonts w:hint="eastAsia"/>
        </w:rPr>
        <w:br/>
      </w:r>
      <w:r>
        <w:rPr>
          <w:rFonts w:hint="eastAsia"/>
        </w:rPr>
        <w:t>　　第三节 碳化硅砂轮行业“波特五力模型”分析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2025-2031年碳化硅砂轮行业风险及对策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碳化硅砂轮企业竞争策略分析</w:t>
      </w:r>
      <w:r>
        <w:rPr>
          <w:rFonts w:hint="eastAsia"/>
        </w:rPr>
        <w:br/>
      </w:r>
      <w:r>
        <w:rPr>
          <w:rFonts w:hint="eastAsia"/>
        </w:rPr>
        <w:t>　　第一节 碳化硅砂轮市场竞争策略分析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一、2025-2031年中国碳化硅砂轮市场增长潜力分析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二、2025-2031年中国碳化硅砂轮主要潜力品种分析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三、现有碳化硅砂轮产品竞争策略分析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四、潜力碳化硅砂轮品种竞争策略选择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2025-2031年中国碳化硅砂轮企业竞争策略分析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一、2025-2031年我国碳化硅砂轮市场竞争趋势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二、2025-2031年碳化硅砂轮行业竞争格局展望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四、2025-2031年碳化硅砂轮企业竞争策略分析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2025-2031年中国碳化硅砂轮行业发展趋势分析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一、2025-2031年碳化硅砂轮技术发展趋势分析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二、2025-2031年碳化硅砂轮产品发展趋势分析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三、2025-2031年碳化硅砂轮行业竞争格局展望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2025-2031年中国碳化硅砂轮市场趋势分析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一、2025-2031年碳化硅砂轮发展趋势预测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二、2025-2025年碳化硅砂轮市场前景分析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三、2025-2031年碳化硅砂轮产业政策趋向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2025-2031年碳化硅砂轮行业投资价值评估分析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碳化硅砂轮行业发展建议分析</w:t>
      </w:r>
      <w:r>
        <w:rPr>
          <w:rFonts w:hint="eastAsia"/>
        </w:rPr>
        <w:br/>
      </w:r>
      <w:r>
        <w:rPr>
          <w:rFonts w:hint="eastAsia"/>
        </w:rPr>
        <w:t>　　第一节 碳化硅砂轮行业研究结论及建议</w:t>
      </w:r>
      <w:r>
        <w:rPr>
          <w:rFonts w:hint="eastAsia"/>
        </w:rPr>
        <w:br/>
      </w:r>
      <w:r>
        <w:rPr>
          <w:rFonts w:hint="eastAsia"/>
        </w:rPr>
        <w:t>　　第二节 碳化硅砂轮细分行业研究结论及建议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(中智:林)碳化硅砂轮行业竞争策略总结及建议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2019-2024年中国碳化硅砂轮市场规模及增长情况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2019-2024年中国碳化硅砂轮行业产量及增长趋势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2019-2024年中国碳化硅砂轮行业市场需求及增长情况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2025-2031年中国碳化硅砂轮行业市场需求预测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**地区碳化硅砂轮市场规模及增长情况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**地区碳化硅砂轮行业市场需求情况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2019-2024年中国碳化硅砂轮行业出口情况分析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碳化硅砂轮重点企业经营情况分析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2025年碳化硅砂轮行业壁垒</w:t>
      </w:r>
      <w:r>
        <w:rPr>
          <w:rFonts w:hint="eastAsia"/>
        </w:rPr>
        <w:br/>
      </w:r>
      <w:r>
        <w:rPr>
          <w:rFonts w:hint="eastAsia"/>
        </w:rPr>
        <w:t>　　图表 2025年碳化硅砂轮市场前景分析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2025-2031年中国碳化硅砂轮市场规模预测</w:t>
      </w:r>
      <w:r>
        <w:rPr>
          <w:rFonts w:hint="eastAsia"/>
        </w:rPr>
        <w:br/>
      </w:r>
      <w:r>
        <w:rPr>
          <w:rFonts w:hint="eastAsia"/>
        </w:rPr>
        <w:t>　　图表 2025年碳化硅砂轮发展趋势预测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5092381624521" w:history="1">
        <w:r>
          <w:rPr>
            <w:rStyle w:val="Hyperlink"/>
          </w:rPr>
          <w:t>2025-2031年中国碳化硅砂轮行业发展分析与市场前景报告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5092381624521" w:history="1">
        <w:r>
          <w:rPr>
            <w:rStyle w:val="Hyperlink"/>
          </w:rPr>
          <w:t>https://www.20087.com/5/87/TanHuaGuiShaLunHangYeQianJingQuShi.html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砂轮适合磨什么材质、碳化硅砂轮型号、白刚玉砂轮适合磨什么材料、黑色碳化硅砂轮、磨铸铁用什么材质的砂轮、碳化硅砂轮图片、碳化硅的主要用途、碳化硅砂轮和白刚玉砂轮对比、绿碳化硅和白刚玉砂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5dfff9824410" w:history="1">
      <w:r>
        <w:rPr>
          <w:rStyle w:val="Hyperlink"/>
        </w:rPr>
        <w:t>2025-2031年中国碳化硅砂轮行业发展分析与市场前景报告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anHuaGuiShaLunHangYeQianJingQuShi.html" TargetMode="External" Id="R8d1509238162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anHuaGuiShaLunHangYeQianJingQuShi.html" TargetMode="External" Id="Rb1ba5dfff98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2024-09-18T08:28:00Z</dcterms:created>
  <dcterms:modified xsi:type="dcterms:W3CDTF">2024-09-18T09:28:00Z</dcterms:modified>
  <dc:subject>2025-2031年中国碳化硅砂轮行业发展分析与市场前景报告</dc:subject>
  <dc:title>2025-2031年中国碳化硅砂轮行业发展分析与市场前景报告</dc:title>
  <cp:keywords>2025-2031年中国碳化硅砂轮行业发展分析与市场前景报告</cp:keywords>
  <dc:description>2025-2031年中国碳化硅砂轮行业发展分析与市场前景报告</dc:description>
</cp:coreProperties>
</file>