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02e91dacb44dd" w:history="1">
              <w:r>
                <w:rPr>
                  <w:rStyle w:val="Hyperlink"/>
                </w:rPr>
                <w:t>2024-2030年全球与中国磅秤市场调查研究及前景趋势报告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02e91dacb44dd" w:history="1">
              <w:r>
                <w:rPr>
                  <w:rStyle w:val="Hyperlink"/>
                </w:rPr>
                <w:t>2024-2030年全球与中国磅秤市场调查研究及前景趋势报告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502e91dacb44dd" w:history="1">
                <w:r>
                  <w:rPr>
                    <w:rStyle w:val="Hyperlink"/>
                  </w:rPr>
                  <w:t>https://www.20087.com/5/27/BangChengShiChangXianZhuangHeQianJing.html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磅秤是称重计量的基本工具，近年来，随着物联网、大数据等信息技术的应用，磅秤正从单纯的计量设备向智能计量系统转变。智能磅秤能够实现自动称重、数据记录和远程传输，提高了称重效率和数据管理的准确性。同时，磅秤的设计更加人性化，如大屏幕显示、触摸操作、语音提示等，提升了用户体验。在工业、物流、商业等领域，磅秤的应用范围不断扩大，成为现代化计量管理体系的重要组成部分。</w:t>
      </w:r>
      <w:r>
        <w:rPr>
          <w:rFonts w:hint="eastAsia"/>
        </w:rPr>
        <w:br/>
      </w:r>
      <w:r>
        <w:rPr>
          <w:rFonts w:hint="eastAsia"/>
        </w:rPr>
        <w:t>　　未来，磅秤的发展将更加注重智能化、集成化和安全性。智能化方面，集成更多传感器和智能算法，实现磅秤的自诊断、自校准和异常预警，提高计量的准确性和可靠性。集成化方面，将磅秤与ERP系统、供应链管理系统等信息化平台无缝对接，实现数据的实时共享和智能分析，优化物流和生产流程。安全性方面，采用加密技术，防止数据篡改和泄露，确保计量数据的真实性和安全性，满足高标准的计量监管要求。同时，开发便携式、可穿戴式的智能磅秤，满足户外作业和健康管理的需求，拓展磅秤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02e91dacb44dd" w:history="1">
        <w:r>
          <w:rPr>
            <w:rStyle w:val="Hyperlink"/>
          </w:rPr>
          <w:t>2024-2030年全球与中国磅秤市场调查研究及前景趋势报告</w:t>
        </w:r>
      </w:hyperlink>
      <w:r>
        <w:rPr>
          <w:rFonts w:hint="eastAsia"/>
        </w:rPr>
        <w:t>》全面剖析了磅秤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磅秤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磅秤市场概述</w:t>
      </w:r>
      <w:r>
        <w:rPr>
          <w:rFonts w:hint="eastAsia"/>
        </w:rPr>
        <w:br/>
      </w:r>
      <w:r>
        <w:rPr>
          <w:rFonts w:hint="eastAsia"/>
        </w:rPr>
        <w:t>　　1.1 磅秤行业概述及统计范围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按照不同产品类型，磅秤主要可以分为如下几个类别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不同产品类型磅秤规模增长趋势2019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从不同应用，磅秤主要包括如下几个方面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不同应用磅秤规模增长趋势2019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磅秤行业发展总体概况</w:t>
      </w:r>
      <w:r>
        <w:rPr>
          <w:rFonts w:hint="eastAsia"/>
        </w:rPr>
        <w:br/>
      </w:r>
      <w:r>
        <w:rPr>
          <w:rFonts w:hint="eastAsia"/>
        </w:rPr>
        <w:t>　　　　1.4.2 磅秤行业发展主要特点</w:t>
      </w:r>
      <w:r>
        <w:rPr>
          <w:rFonts w:hint="eastAsia"/>
        </w:rPr>
        <w:br/>
      </w:r>
      <w:r>
        <w:rPr>
          <w:rFonts w:hint="eastAsia"/>
        </w:rPr>
        <w:t>　　　　1.4.3 磅秤行业发展影响因素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全球磅秤供需现状及预测（2019-2030）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全球磅秤产能、产量、产能利用率及发展趋势（2019-2030）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全球磅秤产量、需求量及发展趋势（2019-2030）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全球主要地区磅秤产量及发展趋势（2019-2030）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中国磅秤供需现状及预测（2019-2030）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中国磅秤产能、产量、产能利用率及发展趋势（2019-2030）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中国磅秤产量、市场需求量及发展趋势（2019-2030）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中国磅秤产能和产量占全球的比重（2019-2030）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全球磅秤销量及收入（2019-2030）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全球市场磅秤收入（2019-2030）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全球市场磅秤销量（2019-2030）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全球市场磅秤价格趋势（2019-2030）</w:t>
      </w:r>
      <w:r>
        <w:rPr>
          <w:rFonts w:hint="eastAsia"/>
        </w:rPr>
        <w:br/>
      </w:r>
      <w:r>
        <w:rPr>
          <w:rFonts w:hint="eastAsia"/>
        </w:rPr>
        <w:t>　　2.4 中国磅秤销量及收入（2019-2030）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中国市场磅秤收入（2019-2030）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中国市场磅秤销量（2019-2030）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中国市场磅秤销量和收入占全球的比重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全球磅秤主要地区分析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全球主要地区磅秤市场规模分析：2019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全球主要地区磅秤销售收入及市场份额（2019-2023年）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全球主要地区磅秤销售收入预测（2024-2030）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全球主要地区磅秤销量分析：2019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全球主要地区磅秤销量及市场份额（2019-2023年）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全球主要地区磅秤销量及市场份额预测（2024-2030）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北美（美国和加拿大）磅秤销量（2019-2030）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北美（美国和加拿大）磅秤收入（2019-2030）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欧洲（德国、英国、法国和意大利等国家）磅秤销量（2019-2030）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欧洲（德国、英国、法国和意大利等国家）磅秤收入（2019-2030）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亚太（中国、日本、韩国、中国台湾、印度和东南亚等）磅秤销量（2019-2030）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亚太（中国、日本、韩国、中国台湾、印度和东南亚等）磅秤收入（2019-2030）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拉美地区（墨西哥、巴西等国家）磅秤销量（2019-2030）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拉美地区（墨西哥、巴西等国家）磅秤收入（2019-2030）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中东及非洲（土耳其、沙特等国家）磅秤销量（2019-2030）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中东及非洲（土耳其、沙特等国家）磅秤收入（2019-2030）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全球市场主要厂商磅秤产能市场份额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全球市场主要厂商磅秤销量（2019-2023）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全球市场主要厂商磅秤销售收入（2019-2023）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全球市场主要厂商磅秤销售价格（2019-2023）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2023年全球主要生产商磅秤收入排名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中国市场主要厂商磅秤销量（2019-2023）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中国市场主要厂商磅秤销售收入（2019-2023）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中国市场主要厂商磅秤销售价格（2019-2023）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2023年中国主要生产商磅秤收入排名</w:t>
      </w:r>
      <w:r>
        <w:rPr>
          <w:rFonts w:hint="eastAsia"/>
        </w:rPr>
        <w:br/>
      </w:r>
      <w:r>
        <w:rPr>
          <w:rFonts w:hint="eastAsia"/>
        </w:rPr>
        <w:t>　　4.3 全球主要厂商磅秤总部及产地分布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全球主要厂商磅秤商业化日期</w:t>
      </w:r>
      <w:r>
        <w:rPr>
          <w:rFonts w:hint="eastAsia"/>
        </w:rPr>
        <w:br/>
      </w:r>
      <w:r>
        <w:rPr>
          <w:rFonts w:hint="eastAsia"/>
        </w:rPr>
        <w:t>　　4.5 全球主要厂商磅秤产品类型及应用</w:t>
      </w:r>
      <w:r>
        <w:rPr>
          <w:rFonts w:hint="eastAsia"/>
        </w:rPr>
        <w:br/>
      </w:r>
      <w:r>
        <w:rPr>
          <w:rFonts w:hint="eastAsia"/>
        </w:rPr>
        <w:t>　　4.6 磅秤行业集中度、竞争程度分析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磅秤行业集中度分析：全球头部厂商份额（Top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全球磅秤第一梯队、第二梯队和第三梯队生产商（品牌）及市场份额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不同产品类型磅秤分析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全球市场不同产品类型磅秤销量（2019-2030）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全球市场不同产品类型磅秤销量及市场份额（2019-2023）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全球市场不同产品类型磅秤销量预测（2024-2030）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全球市场不同产品类型磅秤收入（2019-2030）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全球市场不同产品类型磅秤收入及市场份额（2019-2023）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全球市场不同产品类型磅秤收入预测（2024-2030）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全球市场不同产品类型磅秤价格走势（2019-2030）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中国市场不同产品类型磅秤销量（2019-2030）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中国市场不同产品类型磅秤销量及市场份额（2019-2023）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中国市场不同产品类型磅秤销量预测（2024-2030）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中国市场不同产品类型磅秤收入（2019-2030）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中国市场不同产品类型磅秤收入及市场份额（2019-2023）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中国市场不同产品类型磅秤收入预测（2024-2030）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不同应用磅秤分析</w:t>
      </w:r>
      <w:r>
        <w:rPr>
          <w:rFonts w:hint="eastAsia"/>
        </w:rPr>
        <w:br/>
      </w:r>
      <w:r>
        <w:rPr>
          <w:rFonts w:hint="eastAsia"/>
        </w:rPr>
        <w:t>　　6.1 全球市场不同应用磅秤销量（2019-2030）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全球市场不同应用磅秤销量及市场份额（2019-2023）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全球市场不同应用磅秤销量预测（2024-2030）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全球市场不同应用磅秤收入（2019-2030）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全球市场不同应用磅秤收入及市场份额（2019-2023）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全球市场不同应用磅秤收入预测（2024-2030）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全球市场不同应用磅秤价格走势（2019-2030）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中国市场不同应用磅秤销量（2019-2030）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中国市场不同应用磅秤销量及市场份额（2019-2023）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中国市场不同应用磅秤销量预测（2024-2030）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中国市场不同应用磅秤收入（2019-2030）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中国市场不同应用磅秤收入及市场份额（2019-2023）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中国市场不同应用磅秤收入预测（2024-2030）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磅秤行业发展趋势</w:t>
      </w:r>
      <w:r>
        <w:rPr>
          <w:rFonts w:hint="eastAsia"/>
        </w:rPr>
        <w:br/>
      </w:r>
      <w:r>
        <w:rPr>
          <w:rFonts w:hint="eastAsia"/>
        </w:rPr>
        <w:t>　　7.2 磅秤行业主要驱动因素</w:t>
      </w:r>
      <w:r>
        <w:rPr>
          <w:rFonts w:hint="eastAsia"/>
        </w:rPr>
        <w:br/>
      </w:r>
      <w:r>
        <w:rPr>
          <w:rFonts w:hint="eastAsia"/>
        </w:rPr>
        <w:t>　　7.3 磅秤中国企业SWOT分析</w:t>
      </w:r>
      <w:r>
        <w:rPr>
          <w:rFonts w:hint="eastAsia"/>
        </w:rPr>
        <w:br/>
      </w:r>
      <w:r>
        <w:rPr>
          <w:rFonts w:hint="eastAsia"/>
        </w:rPr>
        <w:t>　　7.4 中国磅秤行业政策环境分析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磅秤行业产业链简介</w:t>
      </w:r>
      <w:r>
        <w:rPr>
          <w:rFonts w:hint="eastAsia"/>
        </w:rPr>
        <w:br/>
      </w:r>
      <w:r>
        <w:rPr>
          <w:rFonts w:hint="eastAsia"/>
        </w:rPr>
        <w:t>　　　　8.1.1 磅秤行业供应链分析</w:t>
      </w:r>
      <w:r>
        <w:rPr>
          <w:rFonts w:hint="eastAsia"/>
        </w:rPr>
        <w:br/>
      </w:r>
      <w:r>
        <w:rPr>
          <w:rFonts w:hint="eastAsia"/>
        </w:rPr>
        <w:t>　　　　8.1.2 磅秤主要原料及供应情况</w:t>
      </w:r>
      <w:r>
        <w:rPr>
          <w:rFonts w:hint="eastAsia"/>
        </w:rPr>
        <w:br/>
      </w:r>
      <w:r>
        <w:rPr>
          <w:rFonts w:hint="eastAsia"/>
        </w:rPr>
        <w:t>　　　　8.1.3 磅秤行业主要下游客户</w:t>
      </w:r>
      <w:r>
        <w:rPr>
          <w:rFonts w:hint="eastAsia"/>
        </w:rPr>
        <w:br/>
      </w:r>
      <w:r>
        <w:rPr>
          <w:rFonts w:hint="eastAsia"/>
        </w:rPr>
        <w:t>　　8.2 磅秤行业采购模式</w:t>
      </w:r>
      <w:r>
        <w:rPr>
          <w:rFonts w:hint="eastAsia"/>
        </w:rPr>
        <w:br/>
      </w:r>
      <w:r>
        <w:rPr>
          <w:rFonts w:hint="eastAsia"/>
        </w:rPr>
        <w:t>　　8.3 磅秤行业生产模式</w:t>
      </w:r>
      <w:r>
        <w:rPr>
          <w:rFonts w:hint="eastAsia"/>
        </w:rPr>
        <w:br/>
      </w:r>
      <w:r>
        <w:rPr>
          <w:rFonts w:hint="eastAsia"/>
        </w:rPr>
        <w:t>　　8.4 磅秤行业销售模式及销售渠道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全球市场主要磅秤厂商简介</w:t>
      </w:r>
      <w:r>
        <w:rPr>
          <w:rFonts w:hint="eastAsia"/>
        </w:rPr>
        <w:br/>
      </w:r>
      <w:r>
        <w:rPr>
          <w:rFonts w:hint="eastAsia"/>
        </w:rPr>
        <w:t>　　9.1 磅秤厂商（一）</w:t>
      </w:r>
      <w:r>
        <w:rPr>
          <w:rFonts w:hint="eastAsia"/>
        </w:rPr>
        <w:br/>
      </w:r>
      <w:r>
        <w:rPr>
          <w:rFonts w:hint="eastAsia"/>
        </w:rPr>
        <w:t>　　　　9.1.1 磅秤厂商（一）基本信息、磅秤生产基地、销售区域、竞争对手及市场地位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磅秤厂商（一）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磅秤厂商（一）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磅秤厂商（一）公司简介及主要业务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磅秤厂商（一）企业最新动态</w:t>
      </w:r>
      <w:r>
        <w:rPr>
          <w:rFonts w:hint="eastAsia"/>
        </w:rPr>
        <w:br/>
      </w:r>
      <w:r>
        <w:rPr>
          <w:rFonts w:hint="eastAsia"/>
        </w:rPr>
        <w:t>　　9.2 磅秤厂商（二）</w:t>
      </w:r>
      <w:r>
        <w:rPr>
          <w:rFonts w:hint="eastAsia"/>
        </w:rPr>
        <w:br/>
      </w:r>
      <w:r>
        <w:rPr>
          <w:rFonts w:hint="eastAsia"/>
        </w:rPr>
        <w:t>　　　　9.2.1 磅秤厂商（二）基本信息、磅秤生产基地、销售区域、竞争对手及市场地位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磅秤厂商（二）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磅秤厂商（二）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磅秤厂商（二）公司简介及主要业务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磅秤厂商（二）企业最新动态</w:t>
      </w:r>
      <w:r>
        <w:rPr>
          <w:rFonts w:hint="eastAsia"/>
        </w:rPr>
        <w:br/>
      </w:r>
      <w:r>
        <w:rPr>
          <w:rFonts w:hint="eastAsia"/>
        </w:rPr>
        <w:t>　　9.3 磅秤厂商（三）</w:t>
      </w:r>
      <w:r>
        <w:rPr>
          <w:rFonts w:hint="eastAsia"/>
        </w:rPr>
        <w:br/>
      </w:r>
      <w:r>
        <w:rPr>
          <w:rFonts w:hint="eastAsia"/>
        </w:rPr>
        <w:t>　　　　9.3.1 磅秤厂商（三）基本信息、磅秤生产基地、销售区域、竞争对手及市场地位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磅秤厂商（三）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磅秤厂商（三）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磅秤厂商（三）公司简介及主要业务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磅秤厂商（三）企业最新动态</w:t>
      </w:r>
      <w:r>
        <w:rPr>
          <w:rFonts w:hint="eastAsia"/>
        </w:rPr>
        <w:br/>
      </w:r>
      <w:r>
        <w:rPr>
          <w:rFonts w:hint="eastAsia"/>
        </w:rPr>
        <w:t>　　9.4 磅秤厂商（四）</w:t>
      </w:r>
      <w:r>
        <w:rPr>
          <w:rFonts w:hint="eastAsia"/>
        </w:rPr>
        <w:br/>
      </w:r>
      <w:r>
        <w:rPr>
          <w:rFonts w:hint="eastAsia"/>
        </w:rPr>
        <w:t>　　　　9.4.1 磅秤厂商（四）基本信息、磅秤生产基地、销售区域、竞争对手及市场地位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磅秤厂商（四）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磅秤厂商（四）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磅秤厂商（四）公司简介及主要业务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磅秤厂商（四）企业最新动态</w:t>
      </w:r>
      <w:r>
        <w:rPr>
          <w:rFonts w:hint="eastAsia"/>
        </w:rPr>
        <w:br/>
      </w:r>
      <w:r>
        <w:rPr>
          <w:rFonts w:hint="eastAsia"/>
        </w:rPr>
        <w:t>　　9.5 磅秤厂商（五）</w:t>
      </w:r>
      <w:r>
        <w:rPr>
          <w:rFonts w:hint="eastAsia"/>
        </w:rPr>
        <w:br/>
      </w:r>
      <w:r>
        <w:rPr>
          <w:rFonts w:hint="eastAsia"/>
        </w:rPr>
        <w:t>　　　　9.5.1 磅秤厂商（五）基本信息、磅秤生产基地、销售区域、竞争对手及市场地位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磅秤厂商（五）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磅秤厂商（五）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磅秤厂商（五）公司简介及主要业务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磅秤厂商（五）企业最新动态</w:t>
      </w:r>
      <w:r>
        <w:rPr>
          <w:rFonts w:hint="eastAsia"/>
        </w:rPr>
        <w:br/>
      </w:r>
      <w:r>
        <w:rPr>
          <w:rFonts w:hint="eastAsia"/>
        </w:rPr>
        <w:t>　　9.6 磅秤厂商（六）</w:t>
      </w:r>
      <w:r>
        <w:rPr>
          <w:rFonts w:hint="eastAsia"/>
        </w:rPr>
        <w:br/>
      </w:r>
      <w:r>
        <w:rPr>
          <w:rFonts w:hint="eastAsia"/>
        </w:rPr>
        <w:t>　　　　9.6.1 磅秤厂商（六）基本信息、磅秤生产基地、销售区域、竞争对手及市场地位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磅秤厂商（六）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磅秤厂商（六）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磅秤厂商（六）公司简介及主要业务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磅秤厂商（六）企业最新动态</w:t>
      </w:r>
      <w:r>
        <w:rPr>
          <w:rFonts w:hint="eastAsia"/>
        </w:rPr>
        <w:br/>
      </w:r>
      <w:r>
        <w:rPr>
          <w:rFonts w:hint="eastAsia"/>
        </w:rPr>
        <w:t>　　9.7 磅秤厂商（七）</w:t>
      </w:r>
      <w:r>
        <w:rPr>
          <w:rFonts w:hint="eastAsia"/>
        </w:rPr>
        <w:br/>
      </w:r>
      <w:r>
        <w:rPr>
          <w:rFonts w:hint="eastAsia"/>
        </w:rPr>
        <w:t>　　　　9.7.1 磅秤厂商（七）基本信息、磅秤生产基地、销售区域、竞争对手及市场地位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磅秤厂商（七）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磅秤厂商（七）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磅秤厂商（七）公司简介及主要业务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磅秤厂商（七）企业最新动态</w:t>
      </w:r>
      <w:r>
        <w:rPr>
          <w:rFonts w:hint="eastAsia"/>
        </w:rPr>
        <w:br/>
      </w:r>
      <w:r>
        <w:rPr>
          <w:rFonts w:hint="eastAsia"/>
        </w:rPr>
        <w:t>　　9.8 磅秤厂商（八）</w:t>
      </w:r>
      <w:r>
        <w:rPr>
          <w:rFonts w:hint="eastAsia"/>
        </w:rPr>
        <w:br/>
      </w:r>
      <w:r>
        <w:rPr>
          <w:rFonts w:hint="eastAsia"/>
        </w:rPr>
        <w:t>　　　　9.8.1 磅秤厂商（八）基本信息、磅秤生产基地、销售区域、竞争对手及市场地位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磅秤厂商（八）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磅秤厂商（八） 磅秤销量、收入、价格及毛利率（2019-2023）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磅秤厂商（八）公司简介及主要业务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磅秤厂商（八）企业最新动态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中国市场磅秤产量、销量、进出口分析及未来趋势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中国市场磅秤产量、销量、进出口分析及未来趋势（2019-2030）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中国市场磅秤进出口贸易趋势</w:t>
      </w:r>
      <w:r>
        <w:rPr>
          <w:rFonts w:hint="eastAsia"/>
        </w:rPr>
        <w:br/>
      </w:r>
      <w:r>
        <w:rPr>
          <w:rFonts w:hint="eastAsia"/>
        </w:rPr>
        <w:t>　　10.3 中国市场磅秤主要进口来源</w:t>
      </w:r>
      <w:r>
        <w:rPr>
          <w:rFonts w:hint="eastAsia"/>
        </w:rPr>
        <w:br/>
      </w:r>
      <w:r>
        <w:rPr>
          <w:rFonts w:hint="eastAsia"/>
        </w:rPr>
        <w:t>　　10.4 中国市场磅秤主要出口目的地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中国市场磅秤主要地区分布</w:t>
      </w:r>
      <w:r>
        <w:rPr>
          <w:rFonts w:hint="eastAsia"/>
        </w:rPr>
        <w:br/>
      </w:r>
      <w:r>
        <w:rPr>
          <w:rFonts w:hint="eastAsia"/>
        </w:rPr>
        <w:t>　　11.1 中国磅秤生产地区分布</w:t>
      </w:r>
      <w:r>
        <w:rPr>
          <w:rFonts w:hint="eastAsia"/>
        </w:rPr>
        <w:br/>
      </w:r>
      <w:r>
        <w:rPr>
          <w:rFonts w:hint="eastAsia"/>
        </w:rPr>
        <w:t>　　11.2 中国磅秤消费地区分布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磅秤产品图片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全球不同产品类型磅秤规模2019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全球不同产品类型磅秤市场份额2023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全球不同应用磅秤规模2019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全球不同应用磅秤市场份额2023 VS 2030</w:t>
      </w:r>
      <w:r>
        <w:rPr>
          <w:rFonts w:hint="eastAsia"/>
        </w:rPr>
        <w:br/>
      </w:r>
      <w:r>
        <w:rPr>
          <w:rFonts w:hint="eastAsia"/>
        </w:rPr>
        <w:t>　　图 全球磅秤产能、产量、产能利用率及发展趋势（2019-2030）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全球磅秤产量、需求量及发展趋势（2019-2030）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全球主要地区磅秤产量规模：2019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全球主要地区磅秤产量市场份额（2019-2030）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中国磅秤产能、产量、产能利用率及发展趋势（2019-2030）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中国磅秤产量、市场需求量及发展趋势（2019-2030）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中国磅秤总产能占全球比重（2019-2030）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中国磅秤总产量占全球比重（2019-2030）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全球磅秤市场收入及增长率:（2019-2030）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全球市场磅秤市场规模：2019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全球市场磅秤销量及增长率（2019-2030）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全球市场磅秤价格趋势（2019-2030）</w:t>
      </w:r>
      <w:r>
        <w:rPr>
          <w:rFonts w:hint="eastAsia"/>
        </w:rPr>
        <w:br/>
      </w:r>
      <w:r>
        <w:rPr>
          <w:rFonts w:hint="eastAsia"/>
        </w:rPr>
        <w:t>　　图 中国磅秤市场收入及增长率:（2019-2030）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中国市场磅秤市场规模：2019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中国市场磅秤销量及增长率（2019-2030）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中国市场磅秤销量占全球比重（2019-2030）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中国磅秤收入占全球比重（2019-2030）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全球主要地区磅秤销售收入规模：2019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全球主要地区磅秤销售收入市场份额（2019-2023）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全球主要地区磅秤销售收入市场份额（2019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全球主要地区磅秤收入市场份额（2024-2030）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北美（美国和加拿大）磅秤收入份额（2019-2030）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欧洲（德国、英国、法国和意大利等国家）磅秤收入份额（2019-2030）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亚太（中国、日本、韩国、中国台湾、印度和东南亚等）磅秤收入份额（2019-2030）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拉美地区（墨西哥、巴西等国家）磅秤收入份额（2019-2030）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中东及非洲（土耳其、沙特等国家）磅秤收入份额（2019-2030）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2023年全球市场主要厂商磅秤销量市场份额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2023年全球市场主要厂商磅秤收入市场份额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2023年中国市场主要厂商磅秤销量市场份额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2023年中国市场主要厂商磅秤收入市场份额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2023年全球前五大生产商磅秤市场份额</w:t>
      </w:r>
      <w:r>
        <w:rPr>
          <w:rFonts w:hint="eastAsia"/>
        </w:rPr>
        <w:br/>
      </w:r>
      <w:r>
        <w:rPr>
          <w:rFonts w:hint="eastAsia"/>
        </w:rPr>
        <w:t>　　图 全球磅秤第一梯队、第二梯队和第三梯队生产商（品牌）及市场份额（2023）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全球不同产品类型磅秤价格走势（2019-2030）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全球不同应用磅秤价格走势（2019-2030）</w:t>
      </w:r>
      <w:r>
        <w:rPr>
          <w:rFonts w:hint="eastAsia"/>
        </w:rPr>
        <w:br/>
      </w:r>
      <w:r>
        <w:rPr>
          <w:rFonts w:hint="eastAsia"/>
        </w:rPr>
        <w:t>　　图 磅秤中国企业SWOT分析</w:t>
      </w:r>
      <w:r>
        <w:rPr>
          <w:rFonts w:hint="eastAsia"/>
        </w:rPr>
        <w:br/>
      </w:r>
      <w:r>
        <w:rPr>
          <w:rFonts w:hint="eastAsia"/>
        </w:rPr>
        <w:t>　　图 磅秤产业链</w:t>
      </w:r>
      <w:r>
        <w:rPr>
          <w:rFonts w:hint="eastAsia"/>
        </w:rPr>
        <w:br/>
      </w:r>
      <w:r>
        <w:rPr>
          <w:rFonts w:hint="eastAsia"/>
        </w:rPr>
        <w:t>　　图 磅秤行业采购模式分析</w:t>
      </w:r>
      <w:r>
        <w:rPr>
          <w:rFonts w:hint="eastAsia"/>
        </w:rPr>
        <w:br/>
      </w:r>
      <w:r>
        <w:rPr>
          <w:rFonts w:hint="eastAsia"/>
        </w:rPr>
        <w:t>　　图 磅秤行业生产模式分析</w:t>
      </w:r>
      <w:r>
        <w:rPr>
          <w:rFonts w:hint="eastAsia"/>
        </w:rPr>
        <w:br/>
      </w:r>
      <w:r>
        <w:rPr>
          <w:rFonts w:hint="eastAsia"/>
        </w:rPr>
        <w:t>　　图 磅秤行业销售模式分析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全球不同产品类型磅秤增长趋势2019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不同应用磅秤增长趋势2019 VS 2023 VS 2030</w:t>
      </w:r>
      <w:r>
        <w:rPr>
          <w:rFonts w:hint="eastAsia"/>
        </w:rPr>
        <w:br/>
      </w:r>
      <w:r>
        <w:rPr>
          <w:rFonts w:hint="eastAsia"/>
        </w:rPr>
        <w:t>　　表 磅秤行业发展主要特点</w:t>
      </w:r>
      <w:r>
        <w:rPr>
          <w:rFonts w:hint="eastAsia"/>
        </w:rPr>
        <w:br/>
      </w:r>
      <w:r>
        <w:rPr>
          <w:rFonts w:hint="eastAsia"/>
        </w:rPr>
        <w:t>　　表 磅秤行业发展有利因素分析</w:t>
      </w:r>
      <w:r>
        <w:rPr>
          <w:rFonts w:hint="eastAsia"/>
        </w:rPr>
        <w:br/>
      </w:r>
      <w:r>
        <w:rPr>
          <w:rFonts w:hint="eastAsia"/>
        </w:rPr>
        <w:t>　　表 磅秤行业发展不利因素分析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进入磅秤行业壁垒</w:t>
      </w:r>
      <w:r>
        <w:rPr>
          <w:rFonts w:hint="eastAsia"/>
        </w:rPr>
        <w:br/>
      </w:r>
      <w:r>
        <w:rPr>
          <w:rFonts w:hint="eastAsia"/>
        </w:rPr>
        <w:t>　　表 全球主要地区磅秤产量：2019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全球主要地区磅秤产量（2019-2023）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全球主要地区磅秤产量市场份额（2019-2023）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全球主要地区磅秤产量（2024-2030）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全球主要地区磅秤销售收入：2019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全球主要地区磅秤销售收入（2019-2023）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全球主要地区磅秤销售收入市场份额（2019-2023）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全球主要地区磅秤收入（2024-2030）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全球主要地区磅秤收入市场份额（2024-2030）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全球主要地区磅秤销量：2019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全球主要地区磅秤销量（2019-2023）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全球主要地区磅秤销量（2024-2030）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全球主要地区磅秤销量份额（2024-2030）</w:t>
      </w:r>
      <w:r>
        <w:rPr>
          <w:rFonts w:hint="eastAsia"/>
        </w:rPr>
        <w:br/>
      </w:r>
      <w:r>
        <w:rPr>
          <w:rFonts w:hint="eastAsia"/>
        </w:rPr>
        <w:t>　　表 北美磅秤基本情况分析</w:t>
      </w:r>
      <w:r>
        <w:rPr>
          <w:rFonts w:hint="eastAsia"/>
        </w:rPr>
        <w:br/>
      </w:r>
      <w:r>
        <w:rPr>
          <w:rFonts w:hint="eastAsia"/>
        </w:rPr>
        <w:t>　　表 欧洲磅秤基本情况分析</w:t>
      </w:r>
      <w:r>
        <w:rPr>
          <w:rFonts w:hint="eastAsia"/>
        </w:rPr>
        <w:br/>
      </w:r>
      <w:r>
        <w:rPr>
          <w:rFonts w:hint="eastAsia"/>
        </w:rPr>
        <w:t>　　表 亚太地区磅秤基本情况分析</w:t>
      </w:r>
      <w:r>
        <w:rPr>
          <w:rFonts w:hint="eastAsia"/>
        </w:rPr>
        <w:br/>
      </w:r>
      <w:r>
        <w:rPr>
          <w:rFonts w:hint="eastAsia"/>
        </w:rPr>
        <w:t>　　表 拉美地区磅秤基本情况分析</w:t>
      </w:r>
      <w:r>
        <w:rPr>
          <w:rFonts w:hint="eastAsia"/>
        </w:rPr>
        <w:br/>
      </w:r>
      <w:r>
        <w:rPr>
          <w:rFonts w:hint="eastAsia"/>
        </w:rPr>
        <w:t>　　表 中东及非洲磅秤基本情况分析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全球市场主要厂商磅秤产能（2023-2024）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全球市场主要厂商磅秤销量（2019-2023）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全球市场主要厂商磅秤销售收入（2019-2023）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全球市场主要厂商磅秤销售收入市场份额（2019-2023）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全球市场主要厂商磅秤销售价格（2019-2023）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2023年全球主要生产商磅秤收入排名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中国市场主要厂商磅秤销量（2019-2023）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中国市场主要厂商磅秤销售收入（2019-2023）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中国市场主要厂商磅秤销售收入市场份额（2019-2023）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中国市场主要厂商磅秤销售价格（2019-2023）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2023年中国主要生产商磅秤收入排名</w:t>
      </w:r>
      <w:r>
        <w:rPr>
          <w:rFonts w:hint="eastAsia"/>
        </w:rPr>
        <w:br/>
      </w:r>
      <w:r>
        <w:rPr>
          <w:rFonts w:hint="eastAsia"/>
        </w:rPr>
        <w:t>　　表 全球主要厂商磅秤总部及产地分布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全球主要厂商磅秤商业化日期</w:t>
      </w:r>
      <w:r>
        <w:rPr>
          <w:rFonts w:hint="eastAsia"/>
        </w:rPr>
        <w:br/>
      </w:r>
      <w:r>
        <w:rPr>
          <w:rFonts w:hint="eastAsia"/>
        </w:rPr>
        <w:t>　　表 全球主要厂商磅秤产品类型及应用</w:t>
      </w:r>
      <w:r>
        <w:rPr>
          <w:rFonts w:hint="eastAsia"/>
        </w:rPr>
        <w:br/>
      </w:r>
      <w:r>
        <w:rPr>
          <w:rFonts w:hint="eastAsia"/>
        </w:rPr>
        <w:t>　　表 2023年全球磅秤主要厂商市场地位（第一梯队、第二梯队和第三梯队）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全球不同产品类型磅秤销量（2019-2023年）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全球不同产品类型磅秤销量预测（2024-2030）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全球市场不同产品类型磅秤销量市场份额预测（2024-2030）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全球不同产品类型磅秤收入市场份额预测（2024-2030）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中国不同产品类型磅秤销量市场份额预测（2024-2030）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中国不同产品类型磅秤收入市场份额预测（2024-2030）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全球不同应用磅秤销量（2019-2023年）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全球不同应用磅秤销量预测（2024-2030）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全球市场不同应用磅秤销量市场份额预测（2024-2030）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全球不同应用磅秤收入（2019-2023年）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全球不同应用磅秤收入市场份额（2019-2023）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全球不同应用磅秤收入预测（2024-2030）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全球不同应用磅秤收入市场份额预测（2024-2030）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中国不同应用磅秤销量（2019-2023年）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中国不同应用磅秤销量市场份额（2019-2023）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中国不同应用磅秤销量预测（2024-2030）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中国不同应用磅秤销量市场份额预测（2024-2030）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中国不同应用磅秤收入（2019-2023年）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中国不同应用磅秤收入市场份额（2019-2023）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中国不同应用磅秤收入预测（2024-2030）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中国不同应用磅秤收入市场份额预测（2024-2030）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磅秤行业技术发展趋势</w:t>
      </w:r>
      <w:r>
        <w:rPr>
          <w:rFonts w:hint="eastAsia"/>
        </w:rPr>
        <w:br/>
      </w:r>
      <w:r>
        <w:rPr>
          <w:rFonts w:hint="eastAsia"/>
        </w:rPr>
        <w:t>　　表 磅秤行业主要驱动因素</w:t>
      </w:r>
      <w:r>
        <w:rPr>
          <w:rFonts w:hint="eastAsia"/>
        </w:rPr>
        <w:br/>
      </w:r>
      <w:r>
        <w:rPr>
          <w:rFonts w:hint="eastAsia"/>
        </w:rPr>
        <w:t>　　表 磅秤行业供应链分析</w:t>
      </w:r>
      <w:r>
        <w:rPr>
          <w:rFonts w:hint="eastAsia"/>
        </w:rPr>
        <w:br/>
      </w:r>
      <w:r>
        <w:rPr>
          <w:rFonts w:hint="eastAsia"/>
        </w:rPr>
        <w:t>　　表 磅秤上游原料供应商</w:t>
      </w:r>
      <w:r>
        <w:rPr>
          <w:rFonts w:hint="eastAsia"/>
        </w:rPr>
        <w:br/>
      </w:r>
      <w:r>
        <w:rPr>
          <w:rFonts w:hint="eastAsia"/>
        </w:rPr>
        <w:t>　　表 磅秤行业主要下游客户</w:t>
      </w:r>
      <w:r>
        <w:rPr>
          <w:rFonts w:hint="eastAsia"/>
        </w:rPr>
        <w:br/>
      </w:r>
      <w:r>
        <w:rPr>
          <w:rFonts w:hint="eastAsia"/>
        </w:rPr>
        <w:t>　　表 磅秤行业典型经销商</w:t>
      </w:r>
      <w:r>
        <w:rPr>
          <w:rFonts w:hint="eastAsia"/>
        </w:rPr>
        <w:br/>
      </w:r>
      <w:r>
        <w:rPr>
          <w:rFonts w:hint="eastAsia"/>
        </w:rPr>
        <w:t>　　表 磅秤厂商（一）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磅秤厂商（一）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磅秤厂商（一）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磅秤厂商（一）企业最新动态</w:t>
      </w:r>
      <w:r>
        <w:rPr>
          <w:rFonts w:hint="eastAsia"/>
        </w:rPr>
        <w:br/>
      </w:r>
      <w:r>
        <w:rPr>
          <w:rFonts w:hint="eastAsia"/>
        </w:rPr>
        <w:t>　　表 磅秤厂商（二）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磅秤厂商（二）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磅秤厂商（二）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磅秤厂商（二）企业最新动态</w:t>
      </w:r>
      <w:r>
        <w:rPr>
          <w:rFonts w:hint="eastAsia"/>
        </w:rPr>
        <w:br/>
      </w:r>
      <w:r>
        <w:rPr>
          <w:rFonts w:hint="eastAsia"/>
        </w:rPr>
        <w:t>　　表 磅秤厂商（三）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磅秤厂商（三）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磅秤厂商（三）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磅秤厂商（三）企业最新动态</w:t>
      </w:r>
      <w:r>
        <w:rPr>
          <w:rFonts w:hint="eastAsia"/>
        </w:rPr>
        <w:br/>
      </w:r>
      <w:r>
        <w:rPr>
          <w:rFonts w:hint="eastAsia"/>
        </w:rPr>
        <w:t>　　表 磅秤厂商（四）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磅秤厂商（四）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磅秤厂商（四）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磅秤厂商（四）企业最新动态</w:t>
      </w:r>
      <w:r>
        <w:rPr>
          <w:rFonts w:hint="eastAsia"/>
        </w:rPr>
        <w:br/>
      </w:r>
      <w:r>
        <w:rPr>
          <w:rFonts w:hint="eastAsia"/>
        </w:rPr>
        <w:t>　　表 磅秤厂商（五）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磅秤厂商（五）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磅秤厂商（五）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磅秤厂商（五）企业最新动态</w:t>
      </w:r>
      <w:r>
        <w:rPr>
          <w:rFonts w:hint="eastAsia"/>
        </w:rPr>
        <w:br/>
      </w:r>
      <w:r>
        <w:rPr>
          <w:rFonts w:hint="eastAsia"/>
        </w:rPr>
        <w:t>　　表 磅秤厂商（六）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磅秤厂商（六）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磅秤厂商（六）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磅秤厂商（六）企业最新动态</w:t>
      </w:r>
      <w:r>
        <w:rPr>
          <w:rFonts w:hint="eastAsia"/>
        </w:rPr>
        <w:br/>
      </w:r>
      <w:r>
        <w:rPr>
          <w:rFonts w:hint="eastAsia"/>
        </w:rPr>
        <w:t>　　表 磅秤厂商（七）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磅秤厂商（七）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磅秤厂商（七）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磅秤厂商（七）企业最新动态</w:t>
      </w:r>
      <w:r>
        <w:rPr>
          <w:rFonts w:hint="eastAsia"/>
        </w:rPr>
        <w:br/>
      </w:r>
      <w:r>
        <w:rPr>
          <w:rFonts w:hint="eastAsia"/>
        </w:rPr>
        <w:t>　　表 磅秤厂商（八） 磅秤生产基地、销售区域、竞争对手及市场地位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磅秤厂商（八） 磅秤产品规格、参数及市场应用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磅秤厂商（八） 磅秤销量、收入、价格（美元/件）及毛利率（2019-2023）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磅秤厂商（八）公司简介及主要业务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磅秤厂商（八）企业最新动态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中国市场磅秤产量、销量、进出口（2019-2023年）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中国市场磅秤产量、销量、进出口预测（2024-2030）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中国市场磅秤进出口贸易趋势</w:t>
      </w:r>
      <w:r>
        <w:rPr>
          <w:rFonts w:hint="eastAsia"/>
        </w:rPr>
        <w:br/>
      </w:r>
      <w:r>
        <w:rPr>
          <w:rFonts w:hint="eastAsia"/>
        </w:rPr>
        <w:t>　　表 中国市场磅秤主要进口来源</w:t>
      </w:r>
      <w:r>
        <w:rPr>
          <w:rFonts w:hint="eastAsia"/>
        </w:rPr>
        <w:br/>
      </w:r>
      <w:r>
        <w:rPr>
          <w:rFonts w:hint="eastAsia"/>
        </w:rPr>
        <w:t>　　表 中国市场磅秤主要出口目的地</w:t>
      </w:r>
      <w:r>
        <w:rPr>
          <w:rFonts w:hint="eastAsia"/>
        </w:rPr>
        <w:br/>
      </w:r>
      <w:r>
        <w:rPr>
          <w:rFonts w:hint="eastAsia"/>
        </w:rPr>
        <w:t>　　表 中国磅秤生产地区分布</w:t>
      </w:r>
      <w:r>
        <w:rPr>
          <w:rFonts w:hint="eastAsia"/>
        </w:rPr>
        <w:br/>
      </w:r>
      <w:r>
        <w:rPr>
          <w:rFonts w:hint="eastAsia"/>
        </w:rPr>
        <w:t>　　表 中国磅秤消费地区分布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02e91dacb44dd" w:history="1">
        <w:r>
          <w:rPr>
            <w:rStyle w:val="Hyperlink"/>
          </w:rPr>
          <w:t>2024-2030年全球与中国磅秤市场调查研究及前景趋势报告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502e91dacb44dd" w:history="1">
        <w:r>
          <w:rPr>
            <w:rStyle w:val="Hyperlink"/>
          </w:rPr>
          <w:t>https://www.20087.com/5/27/BangChengShiChangXianZhuangHeQianJing.html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454f56ac14494" w:history="1">
      <w:r>
        <w:rPr>
          <w:rStyle w:val="Hyperlink"/>
        </w:rPr>
        <w:t>2024-2030年全球与中国磅秤市场调查研究及前景趋势报告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BangChengShiChangXianZhuangHeQianJing.html" TargetMode="External" Id="Rd2502e91dacb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BangChengShiChangXianZhuangHeQianJing.html" TargetMode="External" Id="R5fe454f56ac1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2024-07-06T01:18:43Z</dcterms:created>
  <dcterms:modified xsi:type="dcterms:W3CDTF">2024-07-06T02:18:43Z</dcterms:modified>
  <dc:subject>2024-2030年全球与中国磅秤市场调查研究及前景趋势报告</dc:subject>
  <dc:title>2024-2030年全球与中国磅秤市场调查研究及前景趋势报告</dc:title>
  <cp:keywords>2024-2030年全球与中国磅秤市场调查研究及前景趋势报告</cp:keywords>
  <dc:description>2024-2030年全球与中国磅秤市场调查研究及前景趋势报告</dc:description>
</cp:coreProperties>
</file>