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5a3a5c58a4c09" w:history="1">
              <w:r>
                <w:rPr>
                  <w:rStyle w:val="Hyperlink"/>
                </w:rPr>
                <w:t>2025-2031年中国磨损测试仪市场研究分析与前景趋势预测报告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5a3a5c58a4c09" w:history="1">
              <w:r>
                <w:rPr>
                  <w:rStyle w:val="Hyperlink"/>
                </w:rPr>
                <w:t>2025-2031年中国磨损测试仪市场研究分析与前景趋势预测报告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5a3a5c58a4c09" w:history="1">
                <w:r>
                  <w:rPr>
                    <w:rStyle w:val="Hyperlink"/>
                  </w:rPr>
                  <w:t>https://www.20087.com/5/87/MoSunCeShiYiFaZhanQuShiFenXi.html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损测试仪是一种用于评估材料磨损性能的仪器，广泛应用于材料科学、机械制造等领域。近年来，随着材料科学和测试技术的进步，磨损测试仪的精度和可靠性得到了显著提升。现代磨损测试仪不仅能够模拟各种实际工况进行测试，还可以提供详细的测试数据和分析结果。此外，随着计算机技术和数据分析软件的发展，磨损测试仪的数据处理能力和测试结果的准确性得到了极大提高。</w:t>
      </w:r>
      <w:r>
        <w:rPr>
          <w:rFonts w:hint="eastAsia"/>
        </w:rPr>
        <w:br/>
      </w:r>
      <w:r>
        <w:rPr>
          <w:rFonts w:hint="eastAsia"/>
        </w:rPr>
        <w:t>　　未来，磨损测试仪市场预计将持续增长。一方面，随着制造业向更高效、更安全的方向发展，对于高精度、多功能的磨损测试仪需求将持续增加；另一方面，随着可持续发展理念的普及，采用环保材料和绿色生产工艺的磨损测试仪将成为市场的新趋势。此外，随着技术进步，如人工智能和机器学习的应用，将进一步提高磨损测试仪的智能化水平和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5a3a5c58a4c09" w:history="1">
        <w:r>
          <w:rPr>
            <w:rStyle w:val="Hyperlink"/>
          </w:rPr>
          <w:t>2025-2031年中国磨损测试仪市场研究分析与前景趋势预测报告</w:t>
        </w:r>
      </w:hyperlink>
      <w:r>
        <w:rPr>
          <w:rFonts w:hint="eastAsia"/>
        </w:rPr>
        <w:t>》从产业链视角出发，系统分析了磨损测试仪行业的市场现状与需求动态，详细解读了磨损测试仪市场规模、价格波动及上下游影响因素。报告深入剖析了磨损测试仪细分领域的发展特点，基于权威数据对市场前景及未来趋势进行了科学预测，同时揭示了磨损测试仪重点企业的竞争格局与市场集中度变化。报告客观翔实地指出了磨损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磨损测试仪行业界定及应用领域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磨损测试仪行业定义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磨损测试仪主要应用领域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2024-2025年全球磨损测试仪行业市场调研分析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全球磨损测试仪行业经济环境分析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全球磨损测试仪市场总体情况分析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一、全球磨损测试仪行业的发展特点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二、全球磨损测试仪市场结构</w:t>
      </w:r>
      <w:r>
        <w:rPr>
          <w:rFonts w:hint="eastAsia"/>
        </w:rPr>
        <w:br/>
      </w:r>
      <w:r>
        <w:rPr>
          <w:rFonts w:hint="eastAsia"/>
        </w:rPr>
        <w:t>　　　　三、全球磨损测试仪行业竞争格局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全球主要国家（地区）磨损测试仪市场分析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2025-2031年全球磨损测试仪行业发展趋势预测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2024-2025年磨损测试仪行业发展环境分析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磨损测试仪行业环境分析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磨损测试仪行业相关政策、法规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2024-2025年磨损测试仪行业技术发展现状及趋势分析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磨损测试仪行业技术发展现状分析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国内外磨损测试仪行业技术差异与原因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磨损测试仪行业技术发展方向、趋势预测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提升磨损测试仪行业技术能力策略建议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中国磨损测试仪行业供给、需求分析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2024-2025年中国磨损测试仪市场现状</w:t>
      </w:r>
      <w:r>
        <w:rPr>
          <w:rFonts w:hint="eastAsia"/>
        </w:rPr>
        <w:br/>
      </w:r>
      <w:r>
        <w:rPr>
          <w:rFonts w:hint="eastAsia"/>
        </w:rPr>
        <w:t>　　第二节 中国磨损测试仪行业产量情况分析及预测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一、磨损测试仪总体产能规模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、2019-2024年中国磨损测试仪产量统计</w:t>
      </w:r>
      <w:r>
        <w:rPr>
          <w:rFonts w:hint="eastAsia"/>
        </w:rPr>
        <w:br/>
      </w:r>
      <w:r>
        <w:rPr>
          <w:rFonts w:hint="eastAsia"/>
        </w:rPr>
        <w:t>　　　　三、磨损测试仪生产区域分布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四、2025-2031年中国磨损测试仪产量预测</w:t>
      </w:r>
      <w:r>
        <w:rPr>
          <w:rFonts w:hint="eastAsia"/>
        </w:rPr>
        <w:br/>
      </w:r>
      <w:r>
        <w:rPr>
          <w:rFonts w:hint="eastAsia"/>
        </w:rPr>
        <w:t>　　第三节 中国磨损测试仪市场需求分析及预测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一、中国磨损测试仪市场需求特点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二、2019-2024年中国磨损测试仪市场需求统计</w:t>
      </w:r>
      <w:r>
        <w:rPr>
          <w:rFonts w:hint="eastAsia"/>
        </w:rPr>
        <w:br/>
      </w:r>
      <w:r>
        <w:rPr>
          <w:rFonts w:hint="eastAsia"/>
        </w:rPr>
        <w:t>　　　　三、磨损测试仪市场饱和度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四、影响磨损测试仪市场需求的因素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五、磨损测试仪市场潜力分析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六、2025-2031年中国磨损测试仪市场需求预测分析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中国磨损测试仪行业进出口分析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一、2019-2024年磨损测试仪进口量及增速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三、2025-2031年磨损测试仪进口量及增速预测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一、2019-2024年磨损测试仪出口量及增速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三、2025-2031年磨损测试仪出口量及增速预测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中国磨损测试仪行业重点地区调研分析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一、中国磨损测试仪行业区域市场分布情况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二、**地区磨损测试仪行业市场需求规模情况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三、**地区磨损测试仪行业市场需求规模情况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四、**地区磨损测试仪行业市场需求规模情况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五、**地区磨损测试仪行业市场需求规模情况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六、**地区磨损测试仪行业市场需求规模情况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2024-2025年中国磨损测试仪细分行业调研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主要磨损测试仪细分行业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磨损测试仪行业重点企业发展调研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中国磨损测试仪企业营销及发展建议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磨损测试仪企业营销策略分析及建议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磨损测试仪企业营销策略分析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一、磨损测试仪企业营销策略</w:t>
      </w:r>
      <w:r>
        <w:rPr>
          <w:rFonts w:hint="eastAsia"/>
        </w:rPr>
        <w:br/>
      </w:r>
      <w:r>
        <w:rPr>
          <w:rFonts w:hint="eastAsia"/>
        </w:rPr>
        <w:t>　　　　二、磨损测试仪企业经验借鉴</w:t>
      </w:r>
      <w:r>
        <w:rPr>
          <w:rFonts w:hint="eastAsia"/>
        </w:rPr>
        <w:br/>
      </w:r>
      <w:r>
        <w:rPr>
          <w:rFonts w:hint="eastAsia"/>
        </w:rPr>
        <w:t>　　第三节 磨损测试仪企业营销模式演化与创新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磨损测试仪企业经营发展分析及建议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一、磨损测试仪企业存在的问题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二、磨损测试仪企业应对的策略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磨损测试仪行业发展趋势及投资风险预警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2025年磨损测试仪市场前景分析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2025年磨损测试仪行业发展趋势预测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影响磨损测试仪行业发展的主要因素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一、2025年影响磨损测试仪行业运行的有利因素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二、2025年影响磨损测试仪行业运行的稳定因素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三、2025年影响磨损测试仪行业运行的不利因素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四、2025年中国磨损测试仪行业发展面临的挑战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五、2025年中国磨损测试仪行业发展面临的机遇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专家对磨损测试仪行业投资风险预警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一、2025-2031年磨损测试仪行业市场风险及控制策略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二、2025-2031年磨损测试仪行业政策风险及控制策略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三、2025-2031年磨损测试仪行业经营风险及控制策略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四、2025-2031年磨损测试仪同业竞争风险及控制策略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五、2025-2031年磨损测试仪行业其他风险及控制策略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磨损测试仪行业投资战略研究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磨损测试仪行业发展战略研究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对我国磨损测试仪品牌的战略思考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一、磨损测试仪品牌的重要性</w:t>
      </w:r>
      <w:r>
        <w:rPr>
          <w:rFonts w:hint="eastAsia"/>
        </w:rPr>
        <w:br/>
      </w:r>
      <w:r>
        <w:rPr>
          <w:rFonts w:hint="eastAsia"/>
        </w:rPr>
        <w:t>　　　　二、磨损测试仪实施品牌战略的意义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三、磨损测试仪企业品牌的现状分析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四、我国磨损测试仪企业的品牌战略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五、磨损测试仪品牌战略管理的策略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磨损测试仪经营策略分析</w:t>
      </w:r>
      <w:r>
        <w:rPr>
          <w:rFonts w:hint="eastAsia"/>
        </w:rPr>
        <w:br/>
      </w:r>
      <w:r>
        <w:rPr>
          <w:rFonts w:hint="eastAsia"/>
        </w:rPr>
        <w:t>　　　　一、磨损测试仪市场细分策略</w:t>
      </w:r>
      <w:r>
        <w:rPr>
          <w:rFonts w:hint="eastAsia"/>
        </w:rPr>
        <w:br/>
      </w:r>
      <w:r>
        <w:rPr>
          <w:rFonts w:hint="eastAsia"/>
        </w:rPr>
        <w:t>　　　　二、磨损测试仪市场创新策略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四、磨损测试仪新产品差异化战略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磨损测试仪行业投资战略研究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一、2025-2031年磨损测试仪行业投资战略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2019-2024年中国磨损测试仪行业产能及增长趋势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2025-2031年中国磨损测试仪行业产能预测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2019-2024年中国磨损测试仪行业产量及增长趋势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2025-2031年中国磨损测试仪行业产量预测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2019-2024年中国磨损测试仪行业市场需求及增长情况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2025-2031年中国磨损测试仪行业市场需求预测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2019-2024年中国磨损测试仪行业利润及增长情况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**地区磨损测试仪行业市场需求情况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**地区磨损测试仪行业市场需求情况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2019-2024年中国磨损测试仪行业进口量及增速统计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2019-2024年中国磨损测试仪行业出口量及增速统计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磨损测试仪重点企业经营情况分析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2025年磨损测试仪行业壁垒</w:t>
      </w:r>
      <w:r>
        <w:rPr>
          <w:rFonts w:hint="eastAsia"/>
        </w:rPr>
        <w:br/>
      </w:r>
      <w:r>
        <w:rPr>
          <w:rFonts w:hint="eastAsia"/>
        </w:rPr>
        <w:t>　　图表 2025年磨损测试仪市场前景分析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2025-2031年中国磨损测试仪市场需求预测</w:t>
      </w:r>
      <w:r>
        <w:rPr>
          <w:rFonts w:hint="eastAsia"/>
        </w:rPr>
        <w:br/>
      </w:r>
      <w:r>
        <w:rPr>
          <w:rFonts w:hint="eastAsia"/>
        </w:rPr>
        <w:t>　　图表 2025年磨损测试仪发展趋势预测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5a3a5c58a4c09" w:history="1">
        <w:r>
          <w:rPr>
            <w:rStyle w:val="Hyperlink"/>
          </w:rPr>
          <w:t>2025-2031年中国磨损测试仪市场研究分析与前景趋势预测报告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5a3a5c58a4c09" w:history="1">
        <w:r>
          <w:rPr>
            <w:rStyle w:val="Hyperlink"/>
          </w:rPr>
          <w:t>https://www.20087.com/5/87/MoSunCeShiYiFaZhanQuShiFenXi.html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热点：万能摩擦磨损试验机、磨损测试仪cw-282、测量磨损量有几种方法、磨损性能测试、多功能摩擦磨损试验机、摩擦磨损测试设备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0a3f48bd4d9b" w:history="1">
      <w:r>
        <w:rPr>
          <w:rStyle w:val="Hyperlink"/>
        </w:rPr>
        <w:t>2025-2031年中国磨损测试仪市场研究分析与前景趋势预测报告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oSunCeShiYiFaZhanQuShiFenXi.html" TargetMode="External" Id="Rffc5a3a5c58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oSunCeShiYiFaZhanQuShiFenXi.html" TargetMode="External" Id="R1d8e0a3f48b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2024-12-19T08:04:00Z</dcterms:created>
  <dcterms:modified xsi:type="dcterms:W3CDTF">2024-12-19T09:04:00Z</dcterms:modified>
  <dc:subject>2025-2031年中国磨损测试仪市场研究分析与前景趋势预测报告</dc:subject>
  <dc:title>2025-2031年中国磨损测试仪市场研究分析与前景趋势预测报告</dc:title>
  <cp:keywords>2025-2031年中国磨损测试仪市场研究分析与前景趋势预测报告</cp:keywords>
  <dc:description>2025-2031年中国磨损测试仪市场研究分析与前景趋势预测报告</dc:description>
</cp:coreProperties>
</file>