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2487df2ab43e1" w:history="1">
              <w:r>
                <w:rPr>
                  <w:rStyle w:val="Hyperlink"/>
                </w:rPr>
                <w:t>2026-2032年中国移动安全栏杆市场调查研究与发展前景报告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2487df2ab43e1" w:history="1">
              <w:r>
                <w:rPr>
                  <w:rStyle w:val="Hyperlink"/>
                </w:rPr>
                <w:t>2026-2032年中国移动安全栏杆市场调查研究与发展前景报告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2487df2ab43e1" w:history="1">
                <w:r>
                  <w:rPr>
                    <w:rStyle w:val="Hyperlink"/>
                  </w:rPr>
                  <w:t>https://www.20087.com/5/67/YiDongAnQuanLanGanHangYeFaZhanQianJing.html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安全栏杆是临时隔离与人流管控的便携式设施，广泛应用于建筑工地、大型活动、交通疏导及应急封控场景。主流产品采用高强度铝合金或复合材料，具备快速展开、折叠收纳、反光警示及防撞缓冲功能，部分高端型号集成LED警示灯、蓝牙定位或远程锁定模块。在公共安全事件频发与韧性城市管理需求提升背景下，用户对部署速度、抗风稳定性与智能化联动提出更高要求。然而，传统机械结构在强风或人为推挤下易倾倒；且缺乏状态感知能力，难以纳入统一应急指挥平台。</w:t>
      </w:r>
      <w:r>
        <w:rPr>
          <w:rFonts w:hint="eastAsia"/>
        </w:rPr>
        <w:br/>
      </w:r>
      <w:r>
        <w:rPr>
          <w:rFonts w:hint="eastAsia"/>
        </w:rPr>
        <w:t>　　未来，移动安全栏杆将向智能组网与自主感知方向演进。市场调研网指出，内置倾角传感器与LoRa模块可实时上报位置与状态，触发异常移动警报；太阳能供电与电子墨水屏支持动态显示警示信息。在系统层面，栏杆将接入城市应急平台，实现“一键布防”与路径自动规划；自平衡底座或磁吸地基将提升抗风抗撞能力。此外，可降解复合材料将减少环境负担。长远看，移动安全栏杆不仅提供物理隔离，更将成为智慧城市应急响应体系中具备协同、感知与快速部署能力的智能围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72487df2ab43e1" w:history="1">
        <w:r>
          <w:rPr>
            <w:rStyle w:val="Hyperlink"/>
          </w:rPr>
          <w:t>2026-2032年中国移动安全栏杆市场调查研究与发展前景报告</w:t>
        </w:r>
      </w:hyperlink>
      <w:r>
        <w:rPr>
          <w:rFonts w:hint="eastAsia"/>
        </w:rPr>
        <w:t>》，2025年移动安全栏杆行业市场规模达 亿元，预计2032年市场规模将达 亿元，期间年均复合增长率（CAGR）达 %。报告依据国家统计局、相关行业协会及科研机构的详实数据，系统分析了移动安全栏杆行业的产业链结构、市场规模与需求状况，并探讨了移动安全栏杆市场价格及行业现状。报告特别关注了移动安全栏杆行业的重点企业，对移动安全栏杆市场竞争格局、集中度和品牌影响力进行了剖析。此外，报告对移动安全栏杆行业的市场前景和发展趋势进行了科学预测，同时进一步细分市场，指出了移动安全栏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移动安全栏杆市场概述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按照不同产品类型，移动安全栏杆主要可以分为如下几个类别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中国不同产品类型移动安全栏杆增长趋势2021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轮式移动安全护栏</w:t>
      </w:r>
      <w:r>
        <w:rPr>
          <w:rFonts w:hint="eastAsia"/>
        </w:rPr>
        <w:br/>
      </w:r>
      <w:r>
        <w:rPr>
          <w:rFonts w:hint="eastAsia"/>
        </w:rPr>
        <w:t>　　　　1.2.3 模块化移动安全护栏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从不同应用，移动安全栏杆主要包括如下几个方面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中国不同应用移动安全栏杆增长趋势2021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中国移动安全栏杆发展现状及未来趋势（2021-2032）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中国市场移动安全栏杆收入及增长率（2021-2032）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中国市场移动安全栏杆销量及增长率（2021-2032）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中国市场主要移动安全栏杆厂商分析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中国市场主要厂商移动安全栏杆销量及市场占有率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中国市场主要厂商移动安全栏杆销量（2021-2026）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中国市场主要厂商移动安全栏杆销量市场份额（2021-2026）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中国市场主要厂商移动安全栏杆收入及市场占有率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中国市场主要厂商移动安全栏杆收入（2021-2026）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中国市场主要厂商移动安全栏杆收入市场份额（2021-2026）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2025年中国市场主要厂商移动安全栏杆收入排名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中国市场主要厂商移动安全栏杆价格（2021-2026）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中国市场主要厂商移动安全栏杆总部及产地分布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中国市场主要厂商成立时间及移动安全栏杆商业化日期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中国市场主要厂商移动安全栏杆产品类型及应用</w:t>
      </w:r>
      <w:r>
        <w:rPr>
          <w:rFonts w:hint="eastAsia"/>
        </w:rPr>
        <w:br/>
      </w:r>
      <w:r>
        <w:rPr>
          <w:rFonts w:hint="eastAsia"/>
        </w:rPr>
        <w:t>　　2.7 移动安全栏杆行业集中度、竞争程度分析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移动安全栏杆行业集中度分析：2025年中国Top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中国市场移动安全栏杆第一梯队、第二梯队和第三梯队厂商（品牌）及2025年市场份额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重点企业（17）在中国市场移动安全栏杆销量、收入、价格及毛利率（2021-2026）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不同产品类型移动安全栏杆分析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中国市场不同产品类型移动安全栏杆销量（2021-2032）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中国市场不同产品类型移动安全栏杆销量及市场份额（2021-2026）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中国市场不同产品类型移动安全栏杆销量预测（2027-2032）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中国市场不同产品类型移动安全栏杆规模（2021-2032）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中国市场不同产品类型移动安全栏杆规模及市场份额（2021-2026）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中国市场不同产品类型移动安全栏杆规模预测（2027-2032）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中国市场不同产品类型移动安全栏杆价格走势（2021-2032）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不同应用移动安全栏杆分析</w:t>
      </w:r>
      <w:r>
        <w:rPr>
          <w:rFonts w:hint="eastAsia"/>
        </w:rPr>
        <w:br/>
      </w:r>
      <w:r>
        <w:rPr>
          <w:rFonts w:hint="eastAsia"/>
        </w:rPr>
        <w:t>　　5.1 中国市场不同应用移动安全栏杆销量（2021-2032）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中国市场不同应用移动安全栏杆销量及市场份额（2021-2026）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中国市场不同应用移动安全栏杆销量预测（2027-2032）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中国市场不同应用移动安全栏杆规模（2021-2032）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中国市场不同应用移动安全栏杆规模及市场份额（2021-2026）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中国市场不同应用移动安全栏杆规模预测（2027-2032）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中国市场不同应用移动安全栏杆价格走势（2021-2032）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移动安全栏杆行业发展分析---发展趋势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移动安全栏杆行业发展分析---厂商壁垒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移动安全栏杆行业发展分析---驱动因素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移动安全栏杆行业发展分析---制约因素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移动安全栏杆中国企业SWOT分析</w:t>
      </w:r>
      <w:r>
        <w:rPr>
          <w:rFonts w:hint="eastAsia"/>
        </w:rPr>
        <w:br/>
      </w:r>
      <w:r>
        <w:rPr>
          <w:rFonts w:hint="eastAsia"/>
        </w:rPr>
        <w:t>　　6.6 移动安全栏杆行业发展分析---行业政策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移动安全栏杆行业产业链简介</w:t>
      </w:r>
      <w:r>
        <w:rPr>
          <w:rFonts w:hint="eastAsia"/>
        </w:rPr>
        <w:br/>
      </w:r>
      <w:r>
        <w:rPr>
          <w:rFonts w:hint="eastAsia"/>
        </w:rPr>
        <w:t>　　7.2 移动安全栏杆产业链分析-上游</w:t>
      </w:r>
      <w:r>
        <w:rPr>
          <w:rFonts w:hint="eastAsia"/>
        </w:rPr>
        <w:br/>
      </w:r>
      <w:r>
        <w:rPr>
          <w:rFonts w:hint="eastAsia"/>
        </w:rPr>
        <w:t>　　7.3 移动安全栏杆产业链分析-中游</w:t>
      </w:r>
      <w:r>
        <w:rPr>
          <w:rFonts w:hint="eastAsia"/>
        </w:rPr>
        <w:br/>
      </w:r>
      <w:r>
        <w:rPr>
          <w:rFonts w:hint="eastAsia"/>
        </w:rPr>
        <w:t>　　7.4 移动安全栏杆产业链分析-下游</w:t>
      </w:r>
      <w:r>
        <w:rPr>
          <w:rFonts w:hint="eastAsia"/>
        </w:rPr>
        <w:br/>
      </w:r>
      <w:r>
        <w:rPr>
          <w:rFonts w:hint="eastAsia"/>
        </w:rPr>
        <w:t>　　7.5 移动安全栏杆行业采购模式</w:t>
      </w:r>
      <w:r>
        <w:rPr>
          <w:rFonts w:hint="eastAsia"/>
        </w:rPr>
        <w:br/>
      </w:r>
      <w:r>
        <w:rPr>
          <w:rFonts w:hint="eastAsia"/>
        </w:rPr>
        <w:t>　　7.6 移动安全栏杆行业生产模式</w:t>
      </w:r>
      <w:r>
        <w:rPr>
          <w:rFonts w:hint="eastAsia"/>
        </w:rPr>
        <w:br/>
      </w:r>
      <w:r>
        <w:rPr>
          <w:rFonts w:hint="eastAsia"/>
        </w:rPr>
        <w:t>　　7.7 移动安全栏杆行业销售模式及销售渠道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中国本土移动安全栏杆产能、产量分析</w:t>
      </w:r>
      <w:r>
        <w:rPr>
          <w:rFonts w:hint="eastAsia"/>
        </w:rPr>
        <w:br/>
      </w:r>
      <w:r>
        <w:rPr>
          <w:rFonts w:hint="eastAsia"/>
        </w:rPr>
        <w:t>　　8.1 中国移动安全栏杆供需现状及预测（2021-2032）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中国移动安全栏杆产能、产量、产能利用率及发展趋势（2021-2032）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中国移动安全栏杆产量、市场需求量及发展趋势（2021-2032）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中国移动安全栏杆进出口分析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中国市场移动安全栏杆主要进口来源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中国市场移动安全栏杆主要出口目的地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不同产品类型移动安全栏杆市场规模2021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不同应用移动安全栏杆市场规模2021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中国市场主要厂商移动安全栏杆销量（2021-2026）&amp;（千个）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中国市场主要厂商移动安全栏杆销量市场份额（2021-2026）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中国市场主要厂商移动安全栏杆收入（2021-2026）&amp;（万元）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中国市场主要厂商移动安全栏杆收入份额（2021-2026）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2025年中国主要生产商移动安全栏杆收入排名（万元）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中国市场主要厂商移动安全栏杆价格（2021-2026）&amp;（元/个）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中国市场主要厂商移动安全栏杆总部及产地分布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中国市场主要厂商成立时间及移动安全栏杆商业化日期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中国市场主要厂商移动安全栏杆产品类型及应用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2025年中国市场移动安全栏杆主要厂商市场地位（第一梯队、第二梯队和第三梯队）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移动安全栏杆市场投资、并购等现状分析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移动安全栏杆生产基地、总部、竞争对手及市场地位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移动安全栏杆产品规格、参数及市场应用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移动安全栏杆销量（千个）、收入（万元）、价格（元/个）及毛利率（2021-2026）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中国市场不同产品类型移动安全栏杆销量（2021-2026）&amp;（千个）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中国市场不同产品类型移动安全栏杆销量市场份额（2021-2026）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中国市场不同产品类型移动安全栏杆销量预测（2027-2032）&amp;（千个）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中国市场不同产品类型移动安全栏杆销量市场份额预测（2027-2032）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中国市场不同产品类型移动安全栏杆规模（2021-2026）&amp;（万元）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中国市场不同产品类型移动安全栏杆规模市场份额（2021-2026）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中国市场不同产品类型移动安全栏杆规模预测（2027-2032）&amp;（万元）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中国市场不同产品类型移动安全栏杆规模市场份额预测（2027-2032）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中国市场不同应用移动安全栏杆销量（2021-2026）&amp;（千个）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中国市场不同应用移动安全栏杆销量市场份额（2021-2026）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中国市场不同应用移动安全栏杆销量预测（2027-2032）&amp;（千个）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中国市场不同应用移动安全栏杆销量市场份额预测（2027-2032）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中国市场不同应用移动安全栏杆规模（2021-2026）&amp;（万元）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中国市场不同应用移动安全栏杆规模市场份额（2021-2026）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中国市场不同应用移动安全栏杆规模预测（2027-2032）&amp;（万元）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中国市场不同应用移动安全栏杆规模市场份额预测（2027-2032）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移动安全栏杆行业发展分析---发展趋势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移动安全栏杆行业发展分析---厂商壁垒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移动安全栏杆行业发展分析---驱动因素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移动安全栏杆行业发展分析---制约因素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移动安全栏杆行业相关重点政策一览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移动安全栏杆行业供应链分析</w:t>
      </w:r>
      <w:r>
        <w:rPr>
          <w:rFonts w:hint="eastAsia"/>
        </w:rPr>
        <w:br/>
      </w:r>
      <w:r>
        <w:rPr>
          <w:rFonts w:hint="eastAsia"/>
        </w:rPr>
        <w:t>　　表 121： 移动安全栏杆上游原料供应商</w:t>
      </w:r>
      <w:r>
        <w:rPr>
          <w:rFonts w:hint="eastAsia"/>
        </w:rPr>
        <w:br/>
      </w:r>
      <w:r>
        <w:rPr>
          <w:rFonts w:hint="eastAsia"/>
        </w:rPr>
        <w:t>　　表 122： 移动安全栏杆行业主要下游客户</w:t>
      </w:r>
      <w:r>
        <w:rPr>
          <w:rFonts w:hint="eastAsia"/>
        </w:rPr>
        <w:br/>
      </w:r>
      <w:r>
        <w:rPr>
          <w:rFonts w:hint="eastAsia"/>
        </w:rPr>
        <w:t>　　表 123： 移动安全栏杆典型经销商</w:t>
      </w:r>
      <w:r>
        <w:rPr>
          <w:rFonts w:hint="eastAsia"/>
        </w:rPr>
        <w:br/>
      </w:r>
      <w:r>
        <w:rPr>
          <w:rFonts w:hint="eastAsia"/>
        </w:rPr>
        <w:t>　　表 124： 中国移动安全栏杆产量、销量、进口量及出口量（2021-2026）&amp;（千个）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中国移动安全栏杆产量、销量、进口量及出口量预测（2027-2032）&amp;（千个）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中国市场移动安全栏杆主要进口来源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中国市场移动安全栏杆主要出口目的地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移动安全栏杆产品图片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中国不同产品类型移动安全栏杆市场规模市场份额2025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轮式移动安全护栏产品图片</w:t>
      </w:r>
      <w:r>
        <w:rPr>
          <w:rFonts w:hint="eastAsia"/>
        </w:rPr>
        <w:br/>
      </w:r>
      <w:r>
        <w:rPr>
          <w:rFonts w:hint="eastAsia"/>
        </w:rPr>
        <w:t>　　图 4： 模块化移动安全护栏产品图片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中国不同应用移动安全栏杆市场份额2025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中国市场移动安全栏杆市场规模，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中国市场移动安全栏杆收入及增长率（2021-2032）&amp;（万元）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中国市场移动安全栏杆销量及增长率（2021-2032）&amp;（千个）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2025年中国市场主要厂商移动安全栏杆销量市场份额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2025年中国市场主要厂商移动安全栏杆收入市场份额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2025年中国市场前五大厂商移动安全栏杆市场份额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2025年中国市场移动安全栏杆第一梯队、第二梯队和第三梯队厂商（品牌）及市场份额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中国市场不同产品类型移动安全栏杆价格走势（2021-2032）&amp;（元/个）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中国市场不同应用移动安全栏杆价格走势（2021-2032）&amp;（元/个）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移动安全栏杆中国企业SWOT分析</w:t>
      </w:r>
      <w:r>
        <w:rPr>
          <w:rFonts w:hint="eastAsia"/>
        </w:rPr>
        <w:br/>
      </w:r>
      <w:r>
        <w:rPr>
          <w:rFonts w:hint="eastAsia"/>
        </w:rPr>
        <w:t>　　图 20： 移动安全栏杆产业链</w:t>
      </w:r>
      <w:r>
        <w:rPr>
          <w:rFonts w:hint="eastAsia"/>
        </w:rPr>
        <w:br/>
      </w:r>
      <w:r>
        <w:rPr>
          <w:rFonts w:hint="eastAsia"/>
        </w:rPr>
        <w:t>　　图 21： 移动安全栏杆行业采购模式分析</w:t>
      </w:r>
      <w:r>
        <w:rPr>
          <w:rFonts w:hint="eastAsia"/>
        </w:rPr>
        <w:br/>
      </w:r>
      <w:r>
        <w:rPr>
          <w:rFonts w:hint="eastAsia"/>
        </w:rPr>
        <w:t>　　图 22： 移动安全栏杆行业生产模式分析</w:t>
      </w:r>
      <w:r>
        <w:rPr>
          <w:rFonts w:hint="eastAsia"/>
        </w:rPr>
        <w:br/>
      </w:r>
      <w:r>
        <w:rPr>
          <w:rFonts w:hint="eastAsia"/>
        </w:rPr>
        <w:t>　　图 23： 移动安全栏杆行业销售模式分析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中国移动安全栏杆产能、产量、产能利用率及发展趋势（2021-2032）&amp;（千个）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中国移动安全栏杆产量、市场需求量及发展趋势（2021-2032）&amp;（千个）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2487df2ab43e1" w:history="1">
        <w:r>
          <w:rPr>
            <w:rStyle w:val="Hyperlink"/>
          </w:rPr>
          <w:t>2026-2032年中国移动安全栏杆市场调查研究与发展前景报告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2487df2ab43e1" w:history="1">
        <w:r>
          <w:rPr>
            <w:rStyle w:val="Hyperlink"/>
          </w:rPr>
          <w:t>https://www.20087.com/5/67/YiDongAnQuanLanGanHangYeFaZhanQianJing.html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e0288546a413c" w:history="1">
      <w:r>
        <w:rPr>
          <w:rStyle w:val="Hyperlink"/>
        </w:rPr>
        <w:t>2026-2032年中国移动安全栏杆市场调查研究与发展前景报告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iDongAnQuanLanGanHangYeFaZhanQianJing.html" TargetMode="External" Id="R9572487df2ab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iDongAnQuanLanGanHangYeFaZhanQianJing.html" TargetMode="External" Id="R26ae0288546a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2026-03-02T05:32:37Z</dcterms:created>
  <dcterms:modified xsi:type="dcterms:W3CDTF">2026-03-02T06:32:37Z</dcterms:modified>
  <dc:subject>2026-2032年中国移动安全栏杆市场调查研究与发展前景报告</dc:subject>
  <dc:title>2026-2032年中国移动安全栏杆市场调查研究与发展前景报告</dc:title>
  <cp:keywords>2026-2032年中国移动安全栏杆市场调查研究与发展前景报告</cp:keywords>
  <dc:description>2026-2032年中国移动安全栏杆市场调查研究与发展前景报告</dc:description>
</cp:coreProperties>
</file>