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dd29fafe4471" w:history="1">
              <w:r>
                <w:rPr>
                  <w:rStyle w:val="Hyperlink"/>
                </w:rPr>
                <w:t>2025-2031年中国空心电抗器行业现状分析与趋势预测报告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dd29fafe4471" w:history="1">
              <w:r>
                <w:rPr>
                  <w:rStyle w:val="Hyperlink"/>
                </w:rPr>
                <w:t>2025-2031年中国空心电抗器行业现状分析与趋势预测报告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dd29fafe4471" w:history="1">
                <w:r>
                  <w:rPr>
                    <w:rStyle w:val="Hyperlink"/>
                  </w:rPr>
                  <w:t>https://www.20087.com/5/27/KongXinDianKangQiHangYeQuShi.html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电抗器是电力系统中用于限制电流、稳定电压或补偿无功功率的关键元件，近年来受益于新材料和制造技术的进步，其性能和可靠性得到了显著提升。特别是干式空心电抗器，因无需油冷却和维护简便等优点，在高压直流输电、风力发电和电力电子设备中得到广泛应用。同时，随着全球对可持续能源的重视，空心电抗器的设计更加注重节能减排，采用高效低损材料，减少运行时的能源损耗。</w:t>
      </w:r>
      <w:r>
        <w:rPr>
          <w:rFonts w:hint="eastAsia"/>
        </w:rPr>
        <w:br/>
      </w:r>
      <w:r>
        <w:rPr>
          <w:rFonts w:hint="eastAsia"/>
        </w:rPr>
        <w:t>　　未来，空心电抗器的发展将更加侧重于智能化和环保化。智能化方面，将集成传感器和物联网技术，实现电抗器的远程监控和智能维护，提高电力系统的整体效率和可靠性。环保化方面，研发新型绝缘材料和结构设计，减少电磁干扰和噪音污染，同时提高电抗器的循环利用和生物降解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dd29fafe4471" w:history="1">
        <w:r>
          <w:rPr>
            <w:rStyle w:val="Hyperlink"/>
          </w:rPr>
          <w:t>2025-2031年中国空心电抗器行业现状分析与趋势预测报告</w:t>
        </w:r>
      </w:hyperlink>
      <w:r>
        <w:rPr>
          <w:rFonts w:hint="eastAsia"/>
        </w:rPr>
        <w:t>》从市场规模、需求变化及价格动态等维度，系统解析了空心电抗器行业的现状与发展趋势。报告深入分析了空心电抗器产业链各环节，科学预测了市场前景与技术发展方向，同时聚焦空心电抗器细分市场特点及重点企业的经营表现，揭示了空心电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按照不同分类，空心电抗器主要可以分为如下几个类别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不同分类空心电抗器增长趋势2020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从不同应用，空心电抗器主要包括如下几个方面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中国空心电抗器发展现状及未来趋势（2020-2031）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中国市场空心电抗器销量及增长率（2020-2031）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中国市场主要空心电抗器厂商分析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中国市场主要厂商空心电抗器销量、收入及市场份额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中国市场主要厂商空心电抗器销量（2020-2025）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中国市场主要厂商空心电抗器收入（2020-2025）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2025年中国市场主要厂商空心电抗器收入排名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中国市场主要厂商空心电抗器价格（2020-2025）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中国市场主要厂商空心电抗器产地分布及商业化日期</w:t>
      </w:r>
      <w:r>
        <w:rPr>
          <w:rFonts w:hint="eastAsia"/>
        </w:rPr>
        <w:br/>
      </w:r>
      <w:r>
        <w:rPr>
          <w:rFonts w:hint="eastAsia"/>
        </w:rPr>
        <w:t>　　2.3 空心电抗器行业集中度、竞争程度分析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空心电抗器行业集中度分析：中国Top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中国市场空心电抗器第一梯队、第二梯队和第三梯队厂商（品牌）及市场份额（2024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中国主要地区空心电抗器分析</w:t>
      </w:r>
      <w:r>
        <w:rPr>
          <w:rFonts w:hint="eastAsia"/>
        </w:rPr>
        <w:br/>
      </w:r>
      <w:r>
        <w:rPr>
          <w:rFonts w:hint="eastAsia"/>
        </w:rPr>
        <w:t>　　3.1 中国主要地区空心电抗器市场规模分析：2020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中国主要地区空心电抗器销量及市场份额（2020-2025）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中国主要地区空心电抗器销量及市场份额预测（2025-2031）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中国主要地区空心电抗器销售规模及市场份额（2020-2025）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中国主要地区空心电抗器销售规模及市场份额预测（2025-2031）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华东地区空心电抗器销量、销售规模及增长率（2020-2031）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华南地区空心电抗器销量、销售规模及增长率（2020-2031）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华中地区空心电抗器销量、销售规模及增长率（2020-2031）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华北地区空心电抗器销量、销售规模及增长率（2020-2031）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西南地区空心电抗器销量、销售规模及增长率（2020-2031）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东北及西北地区空心电抗器销量、销售规模及增长率（2020-2031）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中国市场空心电抗器主要企业分析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不同分类空心电抗器分析</w:t>
      </w:r>
      <w:r>
        <w:rPr>
          <w:rFonts w:hint="eastAsia"/>
        </w:rPr>
        <w:br/>
      </w:r>
      <w:r>
        <w:rPr>
          <w:rFonts w:hint="eastAsia"/>
        </w:rPr>
        <w:t>　　5.1 中国市场不同分类空心电抗器销量（2020-2031）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中国市场不同分类空心电抗器销量及市场份额（2020-2025）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中国市场不同分类空心电抗器销量预测（2025-2031）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中国市场不同分类空心电抗器规模（2020-2031）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中国市场不同分类空心电抗器规模及市场份额（2020-2025）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中国市场不同分类空心电抗器规模预测（2025-2031）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中国市场不同分类空心电抗器价格走势（2020-2031）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不同应用空心电抗器分析</w:t>
      </w:r>
      <w:r>
        <w:rPr>
          <w:rFonts w:hint="eastAsia"/>
        </w:rPr>
        <w:br/>
      </w:r>
      <w:r>
        <w:rPr>
          <w:rFonts w:hint="eastAsia"/>
        </w:rPr>
        <w:t>　　6.1 中国市场不同应用空心电抗器销量（2020-2031）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中国市场不同应用空心电抗器销量及市场份额（2020-2025）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中国市场不同应用空心电抗器销量预测（2025-2031）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中国市场不同应用空心电抗器规模（2020-2031）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中国市场不同应用空心电抗器规模及市场份额（2020-2025）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中国市场不同应用空心电抗器规模预测（2025-2031）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中国市场不同应用空心电抗器价格走势（2020-2031）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空心电抗器行业技术发展趋势</w:t>
      </w:r>
      <w:r>
        <w:rPr>
          <w:rFonts w:hint="eastAsia"/>
        </w:rPr>
        <w:br/>
      </w:r>
      <w:r>
        <w:rPr>
          <w:rFonts w:hint="eastAsia"/>
        </w:rPr>
        <w:t>　　7.2 空心电抗器行业主要的增长驱动因素</w:t>
      </w:r>
      <w:r>
        <w:rPr>
          <w:rFonts w:hint="eastAsia"/>
        </w:rPr>
        <w:br/>
      </w:r>
      <w:r>
        <w:rPr>
          <w:rFonts w:hint="eastAsia"/>
        </w:rPr>
        <w:t>　　7.3 空心电抗器中国企业SWOT分析</w:t>
      </w:r>
      <w:r>
        <w:rPr>
          <w:rFonts w:hint="eastAsia"/>
        </w:rPr>
        <w:br/>
      </w:r>
      <w:r>
        <w:rPr>
          <w:rFonts w:hint="eastAsia"/>
        </w:rPr>
        <w:t>　　7.4 中国空心电抗器行业政策环境分析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政策环境对空心电抗器行业的影响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空心电抗器行业产业链简介</w:t>
      </w:r>
      <w:r>
        <w:rPr>
          <w:rFonts w:hint="eastAsia"/>
        </w:rPr>
        <w:br/>
      </w:r>
      <w:r>
        <w:rPr>
          <w:rFonts w:hint="eastAsia"/>
        </w:rPr>
        <w:t>　　8.3 空心电抗器行业供应链分析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上下游行业对空心电抗器行业的影响</w:t>
      </w:r>
      <w:r>
        <w:rPr>
          <w:rFonts w:hint="eastAsia"/>
        </w:rPr>
        <w:br/>
      </w:r>
      <w:r>
        <w:rPr>
          <w:rFonts w:hint="eastAsia"/>
        </w:rPr>
        <w:t>　　8.4 空心电抗器行业采购模式</w:t>
      </w:r>
      <w:r>
        <w:rPr>
          <w:rFonts w:hint="eastAsia"/>
        </w:rPr>
        <w:br/>
      </w:r>
      <w:r>
        <w:rPr>
          <w:rFonts w:hint="eastAsia"/>
        </w:rPr>
        <w:t>　　8.5 空心电抗器行业生产模式</w:t>
      </w:r>
      <w:r>
        <w:rPr>
          <w:rFonts w:hint="eastAsia"/>
        </w:rPr>
        <w:br/>
      </w:r>
      <w:r>
        <w:rPr>
          <w:rFonts w:hint="eastAsia"/>
        </w:rPr>
        <w:t>　　8.6 空心电抗器行业销售模式及销售渠道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中国本土空心电抗器产能、产量分析</w:t>
      </w:r>
      <w:r>
        <w:rPr>
          <w:rFonts w:hint="eastAsia"/>
        </w:rPr>
        <w:br/>
      </w:r>
      <w:r>
        <w:rPr>
          <w:rFonts w:hint="eastAsia"/>
        </w:rPr>
        <w:t>　　9.1 中国空心电抗器供需现状及预测（2020-2031）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中国空心电抗器产能、产量、产能利用率及发展趋势（2020-2031）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中国空心电抗器产量、市场需求量及发展趋势（2020-2031）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中国空心电抗器进出口分析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中国市场空心电抗器主要进口来源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中国市场空心电抗器主要出口目的地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中国本土生产商空心电抗器产能分析（2020-2025）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中国本土生产商空心电抗器产量分析（2020-2025）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按照不同分类，空心电抗器主要可以分为如下几个类别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不同分类空心电抗器市场规模2020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从不同应用，空心电抗器主要包括如下几个方面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不同应用空心电抗器市场规模2020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中国市场主要厂商空心电抗器销量（2020-2025）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中国市场主要厂商空心电抗器收入（2020-2025）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中国市场主要厂商空心电抗器收入份额（2020-2025）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2025年中国主要生产商空心电抗器收入排名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中国市场主要厂商空心电抗器价格（2020-2025）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中国市场主要厂商空心电抗器产地分布及商业化日期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中国主要地区空心电抗器销售规模份额（2025-2031）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空心电抗器生产基地、总部、竞争对手及市场地位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重点企业（10）空心电抗器产品规格、参数及市场应用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重点企业（10）空心电抗器销量、收入、价格及毛利率（2020-2025）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中国市场不同分类空心电抗器价格走势（2020-2031）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中国市场不同应用空心电抗器价格走势（2020-2031）</w:t>
      </w:r>
      <w:r>
        <w:rPr>
          <w:rFonts w:hint="eastAsia"/>
        </w:rPr>
        <w:br/>
      </w:r>
      <w:r>
        <w:rPr>
          <w:rFonts w:hint="eastAsia"/>
        </w:rPr>
        <w:t>　　表： 空心电抗器行业技术发展趋势</w:t>
      </w:r>
      <w:r>
        <w:rPr>
          <w:rFonts w:hint="eastAsia"/>
        </w:rPr>
        <w:br/>
      </w:r>
      <w:r>
        <w:rPr>
          <w:rFonts w:hint="eastAsia"/>
        </w:rPr>
        <w:t>　　表： 空心电抗器行业主要的增长驱动因素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空心电抗器行业供应链分析</w:t>
      </w:r>
      <w:r>
        <w:rPr>
          <w:rFonts w:hint="eastAsia"/>
        </w:rPr>
        <w:br/>
      </w:r>
      <w:r>
        <w:rPr>
          <w:rFonts w:hint="eastAsia"/>
        </w:rPr>
        <w:t>　　表： 空心电抗器上游原料供应商</w:t>
      </w:r>
      <w:r>
        <w:rPr>
          <w:rFonts w:hint="eastAsia"/>
        </w:rPr>
        <w:br/>
      </w:r>
      <w:r>
        <w:rPr>
          <w:rFonts w:hint="eastAsia"/>
        </w:rPr>
        <w:t>　　表： 空心电抗器行业下游客户分析</w:t>
      </w:r>
      <w:r>
        <w:rPr>
          <w:rFonts w:hint="eastAsia"/>
        </w:rPr>
        <w:br/>
      </w:r>
      <w:r>
        <w:rPr>
          <w:rFonts w:hint="eastAsia"/>
        </w:rPr>
        <w:t>　　表： 空心电抗器行业主要下游客户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上下游行业对空心电抗器行业的影响</w:t>
      </w:r>
      <w:r>
        <w:rPr>
          <w:rFonts w:hint="eastAsia"/>
        </w:rPr>
        <w:br/>
      </w:r>
      <w:r>
        <w:rPr>
          <w:rFonts w:hint="eastAsia"/>
        </w:rPr>
        <w:t>　　表： 空心电抗器行业主要经销商</w:t>
      </w:r>
      <w:r>
        <w:rPr>
          <w:rFonts w:hint="eastAsia"/>
        </w:rPr>
        <w:br/>
      </w:r>
      <w:r>
        <w:rPr>
          <w:rFonts w:hint="eastAsia"/>
        </w:rPr>
        <w:t>　　表： 中国空心电抗器产量、销量、进口量及出口量（2020-2025）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中国空心电抗器产量、销量、进口量及出口量预测（2025-2031）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中国市场空心电抗器主要进口来源</w:t>
      </w:r>
      <w:r>
        <w:rPr>
          <w:rFonts w:hint="eastAsia"/>
        </w:rPr>
        <w:br/>
      </w:r>
      <w:r>
        <w:rPr>
          <w:rFonts w:hint="eastAsia"/>
        </w:rPr>
        <w:t>　　表： 中国市场空心电抗器主要出口目的地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中国本主要土生产商空心电抗器产能（2020-2025）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中国本土主要生产商空心电抗器产能份额（2020-2025）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中国本土主要生产商空心电抗器产量（2020-2025）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中国本土主要生产商空心电抗器产量份额（2020-2025）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空心电抗器产品图片</w:t>
      </w:r>
      <w:r>
        <w:rPr>
          <w:rFonts w:hint="eastAsia"/>
        </w:rPr>
        <w:br/>
      </w:r>
      <w:r>
        <w:rPr>
          <w:rFonts w:hint="eastAsia"/>
        </w:rPr>
        <w:t>　　图： 中国不同分类空心电抗器市场规模市场份额2024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中国不同分类空心电抗器产品图片</w:t>
      </w:r>
      <w:r>
        <w:rPr>
          <w:rFonts w:hint="eastAsia"/>
        </w:rPr>
        <w:br/>
      </w:r>
      <w:r>
        <w:rPr>
          <w:rFonts w:hint="eastAsia"/>
        </w:rPr>
        <w:t>　　图： 中国不同应用空心电抗器市场份额2024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中国不同应用空心电抗器</w:t>
      </w:r>
      <w:r>
        <w:rPr>
          <w:rFonts w:hint="eastAsia"/>
        </w:rPr>
        <w:br/>
      </w:r>
      <w:r>
        <w:rPr>
          <w:rFonts w:hint="eastAsia"/>
        </w:rPr>
        <w:t>　　图： 中国空心电抗器市场规模预测（2020-2031）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中国市场空心电抗器市场规模,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2025年中国市场主要厂商空心电抗器销量市场份额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2025年中国市场主要厂商空心电抗器收入市场份额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2025年中国市场前五及前十大厂商商空心电抗器市场份额</w:t>
      </w:r>
      <w:r>
        <w:rPr>
          <w:rFonts w:hint="eastAsia"/>
        </w:rPr>
        <w:br/>
      </w:r>
      <w:r>
        <w:rPr>
          <w:rFonts w:hint="eastAsia"/>
        </w:rPr>
        <w:t>　　图： 中国市场空心电抗器第一梯队、第二梯队和第三梯队厂商（品牌）及市场份额（2024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中国主要地区空心电抗器销量市场份额（2024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中国主要地区空心电抗器销售规模份额（2024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东北及西北地区空心电抗器销量及增长率（2020-2031）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东北及西北地区空心电抗器销售规模及增长率（2020-2031）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空心电抗器中国企业SWOT分析</w:t>
      </w:r>
      <w:r>
        <w:rPr>
          <w:rFonts w:hint="eastAsia"/>
        </w:rPr>
        <w:br/>
      </w:r>
      <w:r>
        <w:rPr>
          <w:rFonts w:hint="eastAsia"/>
        </w:rPr>
        <w:t>　　图： 空心电抗器产业链</w:t>
      </w:r>
      <w:r>
        <w:rPr>
          <w:rFonts w:hint="eastAsia"/>
        </w:rPr>
        <w:br/>
      </w:r>
      <w:r>
        <w:rPr>
          <w:rFonts w:hint="eastAsia"/>
        </w:rPr>
        <w:t>　　图： 空心电抗器行业采购模式分析</w:t>
      </w:r>
      <w:r>
        <w:rPr>
          <w:rFonts w:hint="eastAsia"/>
        </w:rPr>
        <w:br/>
      </w:r>
      <w:r>
        <w:rPr>
          <w:rFonts w:hint="eastAsia"/>
        </w:rPr>
        <w:t>　　图： 空心电抗器行业销售模式分析</w:t>
      </w:r>
      <w:r>
        <w:rPr>
          <w:rFonts w:hint="eastAsia"/>
        </w:rPr>
        <w:br/>
      </w:r>
      <w:r>
        <w:rPr>
          <w:rFonts w:hint="eastAsia"/>
        </w:rPr>
        <w:t>　　图： 空心电抗器行业销售模式分析</w:t>
      </w:r>
      <w:r>
        <w:rPr>
          <w:rFonts w:hint="eastAsia"/>
        </w:rPr>
        <w:br/>
      </w:r>
      <w:r>
        <w:rPr>
          <w:rFonts w:hint="eastAsia"/>
        </w:rPr>
        <w:t>　　图： 中国空心电抗器产能、产量、产能利用率及发展趋势（2020-2031）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中国空心电抗器产量、市场需求量及发展趋势（2020-2031）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dd29fafe4471" w:history="1">
        <w:r>
          <w:rPr>
            <w:rStyle w:val="Hyperlink"/>
          </w:rPr>
          <w:t>2025-2031年中国空心电抗器行业现状分析与趋势预测报告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dd29fafe4471" w:history="1">
        <w:r>
          <w:rPr>
            <w:rStyle w:val="Hyperlink"/>
          </w:rPr>
          <w:t>https://www.20087.com/5/27/KongXinDianKangQiHangYeQuShi.html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热点：油浸式电抗器、空心电抗器的作用、输入电抗器、空心电抗器的安装实物图、电抗器是干什么用的、空心电抗器生产厂家、电抗器、空心电抗器图片、三相电抗器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682aeba5458a" w:history="1">
      <w:r>
        <w:rPr>
          <w:rStyle w:val="Hyperlink"/>
        </w:rPr>
        <w:t>2025-2031年中国空心电抗器行业现状分析与趋势预测报告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ongXinDianKangQiHangYeQuShi.html" TargetMode="External" Id="Rc648dd29faf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ongXinDianKangQiHangYeQuShi.html" TargetMode="External" Id="R2ec2682aeba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2024-12-24T08:54:00Z</dcterms:created>
  <dcterms:modified xsi:type="dcterms:W3CDTF">2024-12-24T09:54:00Z</dcterms:modified>
  <dc:subject>2025-2031年中国空心电抗器行业现状分析与趋势预测报告</dc:subject>
  <dc:title>2025-2031年中国空心电抗器行业现状分析与趋势预测报告</dc:title>
  <cp:keywords>2025-2031年中国空心电抗器行业现状分析与趋势预测报告</cp:keywords>
  <dc:description>2025-2031年中国空心电抗器行业现状分析与趋势预测报告</dc:description>
</cp:coreProperties>
</file>