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6f87b62d8459d" w:history="1">
              <w:r>
                <w:rPr>
                  <w:rStyle w:val="Hyperlink"/>
                </w:rPr>
                <w:t>中国空气洗瓶机行业现状调研与发展前景分析报告（2025-2031年）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6f87b62d8459d" w:history="1">
              <w:r>
                <w:rPr>
                  <w:rStyle w:val="Hyperlink"/>
                </w:rPr>
                <w:t>中国空气洗瓶机行业现状调研与发展前景分析报告（2025-2031年）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6f87b62d8459d" w:history="1">
                <w:r>
                  <w:rPr>
                    <w:rStyle w:val="Hyperlink"/>
                  </w:rPr>
                  <w:t>https://www.20087.com/5/97/KongQiXiPingJiXianZhuangYuQianJingFenXi.html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洗瓶机是一种利用高压空气或气体喷射来清洗瓶子内部的设备，广泛应用于饮料、制药等行业。近年来，随着食品安全标准的提高和对清洁度要求的严格化，空气洗瓶机在清洗效果、节能降耗及自动化程度方面取得了长足进步。现代空气洗瓶机不仅采用了高效的过滤系统和精密喷嘴设计，提高了清洗效果和水资源利用率，还通过集成智能控制系统实现了自动检测和故障诊断功能。一些高端产品还具备节水和环保特性，减少了环境污染。</w:t>
      </w:r>
      <w:r>
        <w:rPr>
          <w:rFonts w:hint="eastAsia"/>
        </w:rPr>
        <w:br/>
      </w:r>
      <w:r>
        <w:rPr>
          <w:rFonts w:hint="eastAsia"/>
        </w:rPr>
        <w:t>　　未来，空气洗瓶机将更加注重绿色化与智能化发展。一方面，通过采用更环保的清洗介质和先进技术，进一步提高清洗效率和降低能耗，满足高标准的质量控制需求；另一方面，结合物联网(IoT)和大数据分析，开发具有更高附加值和更好用户体验的新一代空气洗瓶机解决方案，拓宽应用领域。例如，利用AI进行实时数据分析和自动优化清洗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6f87b62d8459d" w:history="1">
        <w:r>
          <w:rPr>
            <w:rStyle w:val="Hyperlink"/>
          </w:rPr>
          <w:t>中国空气洗瓶机行业现状调研与发展前景分析报告（2025-2031年）</w:t>
        </w:r>
      </w:hyperlink>
      <w:r>
        <w:rPr>
          <w:rFonts w:hint="eastAsia"/>
        </w:rPr>
        <w:t>》全面剖析了空气洗瓶机产业链及市场规模、需求，深入分析了当前市场价格、行业现状，并展望了空气洗瓶机市场前景与发展趋势。报告聚焦于空气洗瓶机重点企业，详细探讨了行业竞争格局、市场集中度及品牌建设，同时对空气洗瓶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空气洗瓶机行业概述</w:t>
      </w:r>
      <w:r>
        <w:rPr>
          <w:rFonts w:hint="eastAsia"/>
        </w:rPr>
        <w:br/>
      </w:r>
      <w:r>
        <w:rPr>
          <w:rFonts w:hint="eastAsia"/>
        </w:rPr>
        <w:t>　　第一节 空气洗瓶机定义与分类</w:t>
      </w:r>
      <w:r>
        <w:rPr>
          <w:rFonts w:hint="eastAsia"/>
        </w:rPr>
        <w:br/>
      </w:r>
      <w:r>
        <w:rPr>
          <w:rFonts w:hint="eastAsia"/>
        </w:rPr>
        <w:t>　　第二节 空气洗瓶机应用领域</w:t>
      </w:r>
      <w:r>
        <w:rPr>
          <w:rFonts w:hint="eastAsia"/>
        </w:rPr>
        <w:br/>
      </w:r>
      <w:r>
        <w:rPr>
          <w:rFonts w:hint="eastAsia"/>
        </w:rPr>
        <w:t>　　第三节 空气洗瓶机行业经济指标分析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一、空气洗瓶机行业赢利性评估</w:t>
      </w:r>
      <w:r>
        <w:rPr>
          <w:rFonts w:hint="eastAsia"/>
        </w:rPr>
        <w:br/>
      </w:r>
      <w:r>
        <w:rPr>
          <w:rFonts w:hint="eastAsia"/>
        </w:rPr>
        <w:t>　　　　二、空气洗瓶机行业成长速度分析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三、空气洗瓶机附加值提升空间探讨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四、空气洗瓶机行业进入壁垒分析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五、空气洗瓶机行业风险性评估</w:t>
      </w:r>
      <w:r>
        <w:rPr>
          <w:rFonts w:hint="eastAsia"/>
        </w:rPr>
        <w:br/>
      </w:r>
      <w:r>
        <w:rPr>
          <w:rFonts w:hint="eastAsia"/>
        </w:rPr>
        <w:t>　　　　六、空气洗瓶机行业周期性分析</w:t>
      </w:r>
      <w:r>
        <w:rPr>
          <w:rFonts w:hint="eastAsia"/>
        </w:rPr>
        <w:br/>
      </w:r>
      <w:r>
        <w:rPr>
          <w:rFonts w:hint="eastAsia"/>
        </w:rPr>
        <w:t>　　　　七、空气洗瓶机行业竞争程度指标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八、空气洗瓶机行业成熟度综合分析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空气洗瓶机产业链及经营模式分析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三、空气洗瓶机销售模式与渠道策略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全球空气洗瓶机市场发展分析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2024-2025年全球空气洗瓶机行业发展分析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一、全球空气洗瓶机行业市场规模与趋势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二、全球空气洗瓶机行业发展特点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三、全球空气洗瓶机行业竞争格局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主要国家与地区空气洗瓶机市场分析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2025-2031年全球空气洗瓶机行业发展趋势与前景预测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一、空气洗瓶机行业发展趋势</w:t>
      </w:r>
      <w:r>
        <w:rPr>
          <w:rFonts w:hint="eastAsia"/>
        </w:rPr>
        <w:br/>
      </w:r>
      <w:r>
        <w:rPr>
          <w:rFonts w:hint="eastAsia"/>
        </w:rPr>
        <w:t>　　　　二、空气洗瓶机行业发展潜力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中国空气洗瓶机行业市场分析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2024-2025年空气洗瓶机产能与投资动态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一、国内空气洗瓶机产能现状与利用效率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二、空气洗瓶机产能扩张与投资动态分析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空气洗瓶机行业产量情况分析与趋势预测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一、2019-2024年空气洗瓶机行业产量与增长趋势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1、2019-2024年空气洗瓶机产量及增长趋势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2、2019-2024年空气洗瓶机细分产品产量及份额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二、空气洗瓶机产量影响因素分析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三、2025-2031年空气洗瓶机产量预测</w:t>
      </w:r>
      <w:r>
        <w:rPr>
          <w:rFonts w:hint="eastAsia"/>
        </w:rPr>
        <w:br/>
      </w:r>
      <w:r>
        <w:rPr>
          <w:rFonts w:hint="eastAsia"/>
        </w:rPr>
        <w:t>　　第三节 2025-2031年空气洗瓶机市场需求与销售分析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一、2024-2025年空气洗瓶机行业需求现状</w:t>
      </w:r>
      <w:r>
        <w:rPr>
          <w:rFonts w:hint="eastAsia"/>
        </w:rPr>
        <w:br/>
      </w:r>
      <w:r>
        <w:rPr>
          <w:rFonts w:hint="eastAsia"/>
        </w:rPr>
        <w:t>　　　　二、空气洗瓶机客户群体与需求特点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三、2019-2024年空气洗瓶机行业销售规模分析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四、2025-2031年空气洗瓶机市场增长潜力与规模预测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中国空气洗瓶机细分市场分析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一、2024-2025年空气洗瓶机主要细分产品市场现状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2024-2025年空气洗瓶机行业技术发展现状及趋势分析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空气洗瓶机行业技术发展现状分析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国内外空气洗瓶机行业技术差异与原因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空气洗瓶机行业技术发展方向、趋势预测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提升空气洗瓶机行业技术能力策略建议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空气洗瓶机价格机制与竞争策略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一、2019-2024年空气洗瓶机市场价格走势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空气洗瓶机定价策略与方法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2025-2031年空气洗瓶机价格竞争态势与趋势预测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中国空气洗瓶机行业重点区域市场研究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2024-2025年重点区域空气洗瓶机市场发展概况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三、2025-2031年空气洗瓶机行业发展潜力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三、2025-2031年空气洗瓶机行业发展潜力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三、2025-2031年空气洗瓶机行业发展潜力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三、2025-2031年空气洗瓶机行业发展潜力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三、2025-2031年空气洗瓶机行业发展潜力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2019-2024年中国空气洗瓶机行业进出口情况分析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空气洗瓶机行业进口规模与来源分析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一、2019-2024年空气洗瓶机进口规模分析</w:t>
      </w:r>
      <w:r>
        <w:rPr>
          <w:rFonts w:hint="eastAsia"/>
        </w:rPr>
        <w:br/>
      </w:r>
      <w:r>
        <w:rPr>
          <w:rFonts w:hint="eastAsia"/>
        </w:rPr>
        <w:t>　　　　二、空气洗瓶机主要进口来源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空气洗瓶机行业出口规模与目的地分析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一、2019-2024年空气洗瓶机出口规模分析</w:t>
      </w:r>
      <w:r>
        <w:rPr>
          <w:rFonts w:hint="eastAsia"/>
        </w:rPr>
        <w:br/>
      </w:r>
      <w:r>
        <w:rPr>
          <w:rFonts w:hint="eastAsia"/>
        </w:rPr>
        <w:t>　　　　二、空气洗瓶机主要出口目的地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2019-2024年中国空气洗瓶机总体规模与财务指标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中国空气洗瓶机行业总体规模分析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一、空气洗瓶机企业数量与结构</w:t>
      </w:r>
      <w:r>
        <w:rPr>
          <w:rFonts w:hint="eastAsia"/>
        </w:rPr>
        <w:br/>
      </w:r>
      <w:r>
        <w:rPr>
          <w:rFonts w:hint="eastAsia"/>
        </w:rPr>
        <w:t>　　　　二、空气洗瓶机从业人员规模</w:t>
      </w:r>
      <w:r>
        <w:rPr>
          <w:rFonts w:hint="eastAsia"/>
        </w:rPr>
        <w:br/>
      </w:r>
      <w:r>
        <w:rPr>
          <w:rFonts w:hint="eastAsia"/>
        </w:rPr>
        <w:t>　　　　三、空气洗瓶机行业资产状况</w:t>
      </w:r>
      <w:r>
        <w:rPr>
          <w:rFonts w:hint="eastAsia"/>
        </w:rPr>
        <w:br/>
      </w:r>
      <w:r>
        <w:rPr>
          <w:rFonts w:hint="eastAsia"/>
        </w:rPr>
        <w:t>　　第二节 中国空气洗瓶机行业财务指标总体分析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空气洗瓶机行业重点企业经营状况分析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空气洗瓶机重点企业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空气洗瓶机领先企业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空气洗瓶机标杆企业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空气洗瓶机代表企业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空气洗瓶机龙头企业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空气洗瓶机重点企业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中国空气洗瓶机行业竞争格局分析</w:t>
      </w:r>
      <w:r>
        <w:rPr>
          <w:rFonts w:hint="eastAsia"/>
        </w:rPr>
        <w:br/>
      </w:r>
      <w:r>
        <w:rPr>
          <w:rFonts w:hint="eastAsia"/>
        </w:rPr>
        <w:t>　　第一节 空气洗瓶机行业竞争格局总览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2024-2025年空气洗瓶机行业竞争力分析</w:t>
      </w:r>
      <w:r>
        <w:rPr>
          <w:rFonts w:hint="eastAsia"/>
        </w:rPr>
        <w:br/>
      </w:r>
      <w:r>
        <w:rPr>
          <w:rFonts w:hint="eastAsia"/>
        </w:rPr>
        <w:t>　　　　一、空气洗瓶机供应商议价能力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四、空气洗瓶机替代品威胁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2019-2024年空气洗瓶机行业企业并购活动分析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2024-2025年空气洗瓶机行业会展与招投标活动分析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一、空气洗瓶机行业会展活动及其市场影响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2025年中国空气洗瓶机企业发展策略分析</w:t>
      </w:r>
      <w:r>
        <w:rPr>
          <w:rFonts w:hint="eastAsia"/>
        </w:rPr>
        <w:br/>
      </w:r>
      <w:r>
        <w:rPr>
          <w:rFonts w:hint="eastAsia"/>
        </w:rPr>
        <w:t>　　第一节 空气洗瓶机市场策略分析</w:t>
      </w:r>
      <w:r>
        <w:rPr>
          <w:rFonts w:hint="eastAsia"/>
        </w:rPr>
        <w:br/>
      </w:r>
      <w:r>
        <w:rPr>
          <w:rFonts w:hint="eastAsia"/>
        </w:rPr>
        <w:t>　　　　一、空气洗瓶机市场定位与拓展策略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二、空气洗瓶机市场细分与目标客户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空气洗瓶机销售策略分析</w:t>
      </w:r>
      <w:r>
        <w:rPr>
          <w:rFonts w:hint="eastAsia"/>
        </w:rPr>
        <w:br/>
      </w:r>
      <w:r>
        <w:rPr>
          <w:rFonts w:hint="eastAsia"/>
        </w:rPr>
        <w:t>　　　　一、空气洗瓶机销售渠道与网络建设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提高空气洗瓶机企业竞争力建议</w:t>
      </w:r>
      <w:r>
        <w:rPr>
          <w:rFonts w:hint="eastAsia"/>
        </w:rPr>
        <w:br/>
      </w:r>
      <w:r>
        <w:rPr>
          <w:rFonts w:hint="eastAsia"/>
        </w:rPr>
        <w:t>　　　　一、空气洗瓶机技术创新与管理优化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空气洗瓶机品牌战略思考</w:t>
      </w:r>
      <w:r>
        <w:rPr>
          <w:rFonts w:hint="eastAsia"/>
        </w:rPr>
        <w:br/>
      </w:r>
      <w:r>
        <w:rPr>
          <w:rFonts w:hint="eastAsia"/>
        </w:rPr>
        <w:t>　　　　一、空气洗瓶机品牌建设与维护</w:t>
      </w:r>
      <w:r>
        <w:rPr>
          <w:rFonts w:hint="eastAsia"/>
        </w:rPr>
        <w:br/>
      </w:r>
      <w:r>
        <w:rPr>
          <w:rFonts w:hint="eastAsia"/>
        </w:rPr>
        <w:t>　　　　二、空气洗瓶机品牌影响力与市场竞争力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中国空气洗瓶机行业风险与对策</w:t>
      </w:r>
      <w:r>
        <w:rPr>
          <w:rFonts w:hint="eastAsia"/>
        </w:rPr>
        <w:br/>
      </w:r>
      <w:r>
        <w:rPr>
          <w:rFonts w:hint="eastAsia"/>
        </w:rPr>
        <w:t>　　第一节 空气洗瓶机行业SWOT分析</w:t>
      </w:r>
      <w:r>
        <w:rPr>
          <w:rFonts w:hint="eastAsia"/>
        </w:rPr>
        <w:br/>
      </w:r>
      <w:r>
        <w:rPr>
          <w:rFonts w:hint="eastAsia"/>
        </w:rPr>
        <w:t>　　　　一、空气洗瓶机行业优势分析</w:t>
      </w:r>
      <w:r>
        <w:rPr>
          <w:rFonts w:hint="eastAsia"/>
        </w:rPr>
        <w:br/>
      </w:r>
      <w:r>
        <w:rPr>
          <w:rFonts w:hint="eastAsia"/>
        </w:rPr>
        <w:t>　　　　二、空气洗瓶机行业劣势分析</w:t>
      </w:r>
      <w:r>
        <w:rPr>
          <w:rFonts w:hint="eastAsia"/>
        </w:rPr>
        <w:br/>
      </w:r>
      <w:r>
        <w:rPr>
          <w:rFonts w:hint="eastAsia"/>
        </w:rPr>
        <w:t>　　　　三、空气洗瓶机市场机会探索</w:t>
      </w:r>
      <w:r>
        <w:rPr>
          <w:rFonts w:hint="eastAsia"/>
        </w:rPr>
        <w:br/>
      </w:r>
      <w:r>
        <w:rPr>
          <w:rFonts w:hint="eastAsia"/>
        </w:rPr>
        <w:t>　　　　四、空气洗瓶机市场威胁评估</w:t>
      </w:r>
      <w:r>
        <w:rPr>
          <w:rFonts w:hint="eastAsia"/>
        </w:rPr>
        <w:br/>
      </w:r>
      <w:r>
        <w:rPr>
          <w:rFonts w:hint="eastAsia"/>
        </w:rPr>
        <w:t>　　第二节 空气洗瓶机行业风险及对策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2025-2031年中国空气洗瓶机行业前景与发展趋势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空气洗瓶机行业发展环境分析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2025-2031年空气洗瓶机行业发展趋势与方向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一、空气洗瓶机行业发展方向预测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二、空气洗瓶机发展趋势分析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2025-2031年空气洗瓶机行业发展潜力与机遇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一、空气洗瓶机市场发展潜力评估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二、空气洗瓶机新兴市场与机遇探索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空气洗瓶机行业研究结论与建议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空气洗瓶机行业发展建议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2019-2024年中国空气洗瓶机市场规模及增长情况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2019-2024年中国空气洗瓶机行业产量及增长趋势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2025-2031年中国空气洗瓶机行业产量预测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2019-2024年中国空气洗瓶机行业市场需求及增长情况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2025-2031年中国空气洗瓶机行业市场需求预测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2019-2024年中国空气洗瓶机行业利润及增长情况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**地区空气洗瓶机市场规模及增长情况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**地区空气洗瓶机行业市场需求情况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**地区空气洗瓶机市场规模及增长情况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**地区空气洗瓶机行业市场需求情况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2019-2024年中国空气洗瓶机行业进口量及增速统计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2019-2024年中国空气洗瓶机行业出口量及增速统计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空气洗瓶机重点企业经营情况分析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2025年空气洗瓶机市场前景分析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2025-2031年中国空气洗瓶机市场需求预测</w:t>
      </w:r>
      <w:r>
        <w:rPr>
          <w:rFonts w:hint="eastAsia"/>
        </w:rPr>
        <w:br/>
      </w:r>
      <w:r>
        <w:rPr>
          <w:rFonts w:hint="eastAsia"/>
        </w:rPr>
        <w:t>　　图表 2025年空气洗瓶机发展趋势预测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6f87b62d8459d" w:history="1">
        <w:r>
          <w:rPr>
            <w:rStyle w:val="Hyperlink"/>
          </w:rPr>
          <w:t>中国空气洗瓶机行业现状调研与发展前景分析报告（2025-2031年）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6f87b62d8459d" w:history="1">
        <w:r>
          <w:rPr>
            <w:rStyle w:val="Hyperlink"/>
          </w:rPr>
          <w:t>https://www.20087.com/5/97/KongQiXiPingJiXianZhuangYuQianJingFenXi.html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热点：空气洗瓶机 小口、空气洗瓶机如何把瓶子里的毛发清洗彻底、空气洗瓶机参数详解、空气洗瓶机原理、洗气瓶如何使用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c197fba424e0b" w:history="1">
      <w:r>
        <w:rPr>
          <w:rStyle w:val="Hyperlink"/>
        </w:rPr>
        <w:t>中国空气洗瓶机行业现状调研与发展前景分析报告（2025-2031年）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KongQiXiPingJiXianZhuangYuQianJingFenXi.html" TargetMode="External" Id="Reb86f87b62d8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KongQiXiPingJiXianZhuangYuQianJingFenXi.html" TargetMode="External" Id="Rf70c197fba42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2025-03-04T05:57:19Z</dcterms:created>
  <dcterms:modified xsi:type="dcterms:W3CDTF">2025-03-04T06:57:19Z</dcterms:modified>
  <dc:subject>中国空气洗瓶机行业现状调研与发展前景分析报告（2025-2031年）</dc:subject>
  <dc:title>中国空气洗瓶机行业现状调研与发展前景分析报告（2025-2031年）</dc:title>
  <cp:keywords>中国空气洗瓶机行业现状调研与发展前景分析报告（2025-2031年）</cp:keywords>
  <dc:description>中国空气洗瓶机行业现状调研与发展前景分析报告（2025-2031年）</dc:description>
</cp:coreProperties>
</file>