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42f75a2404f35" w:history="1">
              <w:r>
                <w:rPr>
                  <w:rStyle w:val="Hyperlink"/>
                </w:rPr>
                <w:t>2026-2032年中国穿刺线夹发展现状与市场前景分析报告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42f75a2404f35" w:history="1">
              <w:r>
                <w:rPr>
                  <w:rStyle w:val="Hyperlink"/>
                </w:rPr>
                <w:t>2026-2032年中国穿刺线夹发展现状与市场前景分析报告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42f75a2404f35" w:history="1">
                <w:r>
                  <w:rPr>
                    <w:rStyle w:val="Hyperlink"/>
                  </w:rPr>
                  <w:t>https://www.20087.com/5/37/ChuanCiXianJiaFaZhanQianJing.html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线夹是一种用于电力线路连接与分支的专用电气连接器件，广泛应用于配电网、建筑布线、工业设备接线等场景，具有安装便捷、接触可靠、无需剥皮等优势。随着城市基础设施建设提速与农村电网改造推进，穿刺线夹在低压配电系统中的应用日益普及，产品类型涵盖绝缘穿刺线夹、铜铝过渡线夹、多芯电缆适配型等多种规格。国内企业在材料选型、结构设计与工艺控制方面已积累一定经验，并逐步向高可靠性、低接触电阻方向优化。然而，行业内仍存在产品质量参差不齐、标准化程度不高、部分高端应用场景依赖进口等问题，影响其在重要电力工程中的稳定表现。</w:t>
      </w:r>
      <w:r>
        <w:rPr>
          <w:rFonts w:hint="eastAsia"/>
        </w:rPr>
        <w:br/>
      </w:r>
      <w:r>
        <w:rPr>
          <w:rFonts w:hint="eastAsia"/>
        </w:rPr>
        <w:t>　　未来，穿刺线夹将围绕高性能化、智能化与环保安全方向持续升级。市场调研网指出，一方面，通过引入高强度导电合金、纳米涂层、自适应压紧结构等新材料新技术，提升其在潮湿、高温、振动等复杂环境下的长期稳定性与导电性能；另一方面，推动与智能电网系统的集成，嵌入电流监测模块或无线传输单元，实现线路状态实时感知与故障预警功能。此外，在“双碳”目标与绿色制造理念引导下，企业将加快研发可回收金属材料、无卤阻燃外壳等环保组件，提升产品全生命周期的可持续性。整体来看，穿刺线夹将在材料科技与智能电力融合的双重驱动下，由传统连接件向高性能、智能化、绿色化的现代电力配套装置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42f75a2404f35" w:history="1">
        <w:r>
          <w:rPr>
            <w:rStyle w:val="Hyperlink"/>
          </w:rPr>
          <w:t>2026-2032年中国穿刺线夹发展现状与市场前景分析报告</w:t>
        </w:r>
      </w:hyperlink>
      <w:r>
        <w:rPr>
          <w:rFonts w:hint="eastAsia"/>
        </w:rPr>
        <w:t>》，2025年穿刺线夹行业市场规模达 亿元，预计2032年市场规模将达 亿元，期间年均复合增长率（CAGR）达 %。报告基于国家统计局、相关协会等权威数据，结合专业团队对穿刺线夹行业的长期监测，全面分析了穿刺线夹行业的市场规模、技术现状、发展趋势及竞争格局。报告详细梳理了穿刺线夹市场需求、进出口情况、上下游产业链、重点区域分布及主要企业动态，并通过SWOT分析揭示了穿刺线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穿刺线夹行业界定及应用领域</w:t>
      </w:r>
      <w:r>
        <w:rPr>
          <w:rFonts w:hint="eastAsia"/>
        </w:rPr>
        <w:br/>
      </w:r>
      <w:r>
        <w:rPr>
          <w:rFonts w:hint="eastAsia"/>
        </w:rPr>
        <w:t>　　第一节 穿刺线夹行业定义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穿刺线夹主要应用领域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2025-2026年穿刺线夹行业技术发展现状及趋势分析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穿刺线夹行业技术发展现状分析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国内外穿刺线夹行业技术差异与原因</w:t>
      </w:r>
      <w:r>
        <w:rPr>
          <w:rFonts w:hint="eastAsia"/>
        </w:rPr>
        <w:br/>
      </w:r>
      <w:r>
        <w:rPr>
          <w:rFonts w:hint="eastAsia"/>
        </w:rPr>
        <w:t>　　第三节 穿刺线夹行业技术发展方向、趋势预测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提升穿刺线夹行业技术能力策略建议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全球穿刺线夹行业市场调研分析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全球穿刺线夹行业经济环境分析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全球穿刺线夹市场总体情况分析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一、全球穿刺线夹行业的发展特点</w:t>
      </w:r>
      <w:r>
        <w:rPr>
          <w:rFonts w:hint="eastAsia"/>
        </w:rPr>
        <w:br/>
      </w:r>
      <w:r>
        <w:rPr>
          <w:rFonts w:hint="eastAsia"/>
        </w:rPr>
        <w:t>　　　　二、全球穿刺线夹市场结构</w:t>
      </w:r>
      <w:r>
        <w:rPr>
          <w:rFonts w:hint="eastAsia"/>
        </w:rPr>
        <w:br/>
      </w:r>
      <w:r>
        <w:rPr>
          <w:rFonts w:hint="eastAsia"/>
        </w:rPr>
        <w:t>　　　　三、全球穿刺线夹行业竞争格局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全球主要国家（地区）穿刺线夹市场分析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2026-2032年全球穿刺线夹行业发展趋势预测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穿刺线夹行业发展环境分析</w:t>
      </w:r>
      <w:r>
        <w:rPr>
          <w:rFonts w:hint="eastAsia"/>
        </w:rPr>
        <w:br/>
      </w:r>
      <w:r>
        <w:rPr>
          <w:rFonts w:hint="eastAsia"/>
        </w:rPr>
        <w:t>　　第一节 穿刺线夹行业环境分析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穿刺线夹行业相关政策、法规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中国穿刺线夹行业供给、需求分析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2025年中国穿刺线夹市场现状</w:t>
      </w:r>
      <w:r>
        <w:rPr>
          <w:rFonts w:hint="eastAsia"/>
        </w:rPr>
        <w:br/>
      </w:r>
      <w:r>
        <w:rPr>
          <w:rFonts w:hint="eastAsia"/>
        </w:rPr>
        <w:t>　　第二节 中国穿刺线夹行业产量情况分析及预测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一、穿刺线夹总体产能规模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、2020-2025年中国穿刺线夹行业产量统计分析</w:t>
      </w:r>
      <w:r>
        <w:rPr>
          <w:rFonts w:hint="eastAsia"/>
        </w:rPr>
        <w:br/>
      </w:r>
      <w:r>
        <w:rPr>
          <w:rFonts w:hint="eastAsia"/>
        </w:rPr>
        <w:t>　　　　三、穿刺线夹生产区域分布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四、2026-2032年中国穿刺线夹行业产量预测分析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中国穿刺线夹市场需求分析及预测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一、中国穿刺线夹市场需求特点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二、2020-2025年中国穿刺线夹市场需求统计</w:t>
      </w:r>
      <w:r>
        <w:rPr>
          <w:rFonts w:hint="eastAsia"/>
        </w:rPr>
        <w:br/>
      </w:r>
      <w:r>
        <w:rPr>
          <w:rFonts w:hint="eastAsia"/>
        </w:rPr>
        <w:t>　　　　三、穿刺线夹市场饱和度</w:t>
      </w:r>
      <w:r>
        <w:rPr>
          <w:rFonts w:hint="eastAsia"/>
        </w:rPr>
        <w:br/>
      </w:r>
      <w:r>
        <w:rPr>
          <w:rFonts w:hint="eastAsia"/>
        </w:rPr>
        <w:t>　　　　四、影响穿刺线夹市场需求的因素</w:t>
      </w:r>
      <w:r>
        <w:rPr>
          <w:rFonts w:hint="eastAsia"/>
        </w:rPr>
        <w:br/>
      </w:r>
      <w:r>
        <w:rPr>
          <w:rFonts w:hint="eastAsia"/>
        </w:rPr>
        <w:t>　　　　五、穿刺线夹市场潜力分析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六、2026-2032年中国穿刺线夹市场需求预测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中国穿刺线夹行业进出口分析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一、2020-2025年穿刺线夹进口量及增速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三、2026-2032年穿刺线夹进口量及增速预测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一、2020-2025年穿刺线夹出口量及增速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三、2026-2032年穿刺线夹出口量及增速预测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中国穿刺线夹行业重点地区调研分析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一、中国穿刺线夹行业区域市场分布情况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二、**地区穿刺线夹行业市场需求规模情况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三、**地区穿刺线夹行业市场需求规模情况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四、**地区穿刺线夹行业市场需求规模情况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五、**地区穿刺线夹行业市场需求规模情况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六、**地区穿刺线夹行业市场需求规模情况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中国穿刺线夹细分行业调研</w:t>
      </w:r>
      <w:r>
        <w:rPr>
          <w:rFonts w:hint="eastAsia"/>
        </w:rPr>
        <w:br/>
      </w:r>
      <w:r>
        <w:rPr>
          <w:rFonts w:hint="eastAsia"/>
        </w:rPr>
        <w:t>　　第一节 主要穿刺线夹细分行业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穿刺线夹行业重点企业发展调研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中国穿刺线夹企业营销及发展建议</w:t>
      </w:r>
      <w:r>
        <w:rPr>
          <w:rFonts w:hint="eastAsia"/>
        </w:rPr>
        <w:br/>
      </w:r>
      <w:r>
        <w:rPr>
          <w:rFonts w:hint="eastAsia"/>
        </w:rPr>
        <w:t>　　第一节 穿刺线夹企业营销策略分析及建议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穿刺线夹企业营销策略分析</w:t>
      </w:r>
      <w:r>
        <w:rPr>
          <w:rFonts w:hint="eastAsia"/>
        </w:rPr>
        <w:br/>
      </w:r>
      <w:r>
        <w:rPr>
          <w:rFonts w:hint="eastAsia"/>
        </w:rPr>
        <w:t>　　　　一、穿刺线夹企业营销策略</w:t>
      </w:r>
      <w:r>
        <w:rPr>
          <w:rFonts w:hint="eastAsia"/>
        </w:rPr>
        <w:br/>
      </w:r>
      <w:r>
        <w:rPr>
          <w:rFonts w:hint="eastAsia"/>
        </w:rPr>
        <w:t>　　　　二、穿刺线夹企业经验借鉴</w:t>
      </w:r>
      <w:r>
        <w:rPr>
          <w:rFonts w:hint="eastAsia"/>
        </w:rPr>
        <w:br/>
      </w:r>
      <w:r>
        <w:rPr>
          <w:rFonts w:hint="eastAsia"/>
        </w:rPr>
        <w:t>　　第三节 穿刺线夹企业营销模式演化与创新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穿刺线夹企业经营发展分析及建议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一、穿刺线夹企业存在的问题</w:t>
      </w:r>
      <w:r>
        <w:rPr>
          <w:rFonts w:hint="eastAsia"/>
        </w:rPr>
        <w:br/>
      </w:r>
      <w:r>
        <w:rPr>
          <w:rFonts w:hint="eastAsia"/>
        </w:rPr>
        <w:t>　　　　二、穿刺线夹企业应对的策略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穿刺线夹行业发展趋势及投资风险预警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2026年穿刺线夹市场前景分析</w:t>
      </w:r>
      <w:r>
        <w:rPr>
          <w:rFonts w:hint="eastAsia"/>
        </w:rPr>
        <w:br/>
      </w:r>
      <w:r>
        <w:rPr>
          <w:rFonts w:hint="eastAsia"/>
        </w:rPr>
        <w:t>　　第二节 2026年穿刺线夹行业发展趋势预测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影响穿刺线夹行业发展的主要因素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一、2026年影响穿刺线夹行业运行的有利因素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二、2026年影响穿刺线夹行业运行的稳定因素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三、2026年影响穿刺线夹行业运行的不利因素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四、2026年我国穿刺线夹行业发展面临的挑战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五、2026年我国穿刺线夹行业发展面临的机遇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专家对穿刺线夹行业投资风险预警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一、2026-2032年穿刺线夹行业市场风险及控制策略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二、2026-2032年穿刺线夹行业政策风险及控制策略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三、2026-2032年穿刺线夹行业经营风险及控制策略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四、2026-2032年穿刺线夹同业竞争风险及控制策略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五、2026-2032年穿刺线夹行业其他风险及控制策略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穿刺线夹行业投资战略研究</w:t>
      </w:r>
      <w:r>
        <w:rPr>
          <w:rFonts w:hint="eastAsia"/>
        </w:rPr>
        <w:br/>
      </w:r>
      <w:r>
        <w:rPr>
          <w:rFonts w:hint="eastAsia"/>
        </w:rPr>
        <w:t>　　第一节 穿刺线夹行业发展战略研究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对我国穿刺线夹品牌的战略思考</w:t>
      </w:r>
      <w:r>
        <w:rPr>
          <w:rFonts w:hint="eastAsia"/>
        </w:rPr>
        <w:br/>
      </w:r>
      <w:r>
        <w:rPr>
          <w:rFonts w:hint="eastAsia"/>
        </w:rPr>
        <w:t>　　　　一、穿刺线夹品牌的重要性</w:t>
      </w:r>
      <w:r>
        <w:rPr>
          <w:rFonts w:hint="eastAsia"/>
        </w:rPr>
        <w:br/>
      </w:r>
      <w:r>
        <w:rPr>
          <w:rFonts w:hint="eastAsia"/>
        </w:rPr>
        <w:t>　　　　二、穿刺线夹实施品牌战略的意义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三、穿刺线夹企业品牌的现状分析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四、我国穿刺线夹企业的品牌战略</w:t>
      </w:r>
      <w:r>
        <w:rPr>
          <w:rFonts w:hint="eastAsia"/>
        </w:rPr>
        <w:br/>
      </w:r>
      <w:r>
        <w:rPr>
          <w:rFonts w:hint="eastAsia"/>
        </w:rPr>
        <w:t>　　　　五、穿刺线夹品牌战略管理的策略</w:t>
      </w:r>
      <w:r>
        <w:rPr>
          <w:rFonts w:hint="eastAsia"/>
        </w:rPr>
        <w:br/>
      </w:r>
      <w:r>
        <w:rPr>
          <w:rFonts w:hint="eastAsia"/>
        </w:rPr>
        <w:t>　　第三节 穿刺线夹经营策略分析</w:t>
      </w:r>
      <w:r>
        <w:rPr>
          <w:rFonts w:hint="eastAsia"/>
        </w:rPr>
        <w:br/>
      </w:r>
      <w:r>
        <w:rPr>
          <w:rFonts w:hint="eastAsia"/>
        </w:rPr>
        <w:t>　　　　一、穿刺线夹市场细分策略</w:t>
      </w:r>
      <w:r>
        <w:rPr>
          <w:rFonts w:hint="eastAsia"/>
        </w:rPr>
        <w:br/>
      </w:r>
      <w:r>
        <w:rPr>
          <w:rFonts w:hint="eastAsia"/>
        </w:rPr>
        <w:t>　　　　二、穿刺线夹市场创新策略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四、穿刺线夹新产品差异化战略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中^智林^－穿刺线夹行业投资战略研究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一、2026-2032年穿刺线夹行业投资战略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穿刺线夹行业类别</w:t>
      </w:r>
      <w:r>
        <w:rPr>
          <w:rFonts w:hint="eastAsia"/>
        </w:rPr>
        <w:br/>
      </w:r>
      <w:r>
        <w:rPr>
          <w:rFonts w:hint="eastAsia"/>
        </w:rPr>
        <w:t>　　图表 穿刺线夹行业产业链调研</w:t>
      </w:r>
      <w:r>
        <w:rPr>
          <w:rFonts w:hint="eastAsia"/>
        </w:rPr>
        <w:br/>
      </w:r>
      <w:r>
        <w:rPr>
          <w:rFonts w:hint="eastAsia"/>
        </w:rPr>
        <w:t>　　图表 穿刺线夹行业现状</w:t>
      </w:r>
      <w:r>
        <w:rPr>
          <w:rFonts w:hint="eastAsia"/>
        </w:rPr>
        <w:br/>
      </w:r>
      <w:r>
        <w:rPr>
          <w:rFonts w:hint="eastAsia"/>
        </w:rPr>
        <w:t>　　图表 穿刺线夹行业标准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2020-2025年中国穿刺线夹行业市场规模</w:t>
      </w:r>
      <w:r>
        <w:rPr>
          <w:rFonts w:hint="eastAsia"/>
        </w:rPr>
        <w:br/>
      </w:r>
      <w:r>
        <w:rPr>
          <w:rFonts w:hint="eastAsia"/>
        </w:rPr>
        <w:t>　　图表 2025年中国穿刺线夹行业产能</w:t>
      </w:r>
      <w:r>
        <w:rPr>
          <w:rFonts w:hint="eastAsia"/>
        </w:rPr>
        <w:br/>
      </w:r>
      <w:r>
        <w:rPr>
          <w:rFonts w:hint="eastAsia"/>
        </w:rPr>
        <w:t>　　图表 2020-2025年中国穿刺线夹行业产量统计</w:t>
      </w:r>
      <w:r>
        <w:rPr>
          <w:rFonts w:hint="eastAsia"/>
        </w:rPr>
        <w:br/>
      </w:r>
      <w:r>
        <w:rPr>
          <w:rFonts w:hint="eastAsia"/>
        </w:rPr>
        <w:t>　　图表 穿刺线夹行业动态</w:t>
      </w:r>
      <w:r>
        <w:rPr>
          <w:rFonts w:hint="eastAsia"/>
        </w:rPr>
        <w:br/>
      </w:r>
      <w:r>
        <w:rPr>
          <w:rFonts w:hint="eastAsia"/>
        </w:rPr>
        <w:t>　　图表 2020-2025年中国穿刺线夹市场需求量</w:t>
      </w:r>
      <w:r>
        <w:rPr>
          <w:rFonts w:hint="eastAsia"/>
        </w:rPr>
        <w:br/>
      </w:r>
      <w:r>
        <w:rPr>
          <w:rFonts w:hint="eastAsia"/>
        </w:rPr>
        <w:t>　　图表 2025年中国穿刺线夹行业需求区域调研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2020-2025年中国穿刺线夹行情</w:t>
      </w:r>
      <w:r>
        <w:rPr>
          <w:rFonts w:hint="eastAsia"/>
        </w:rPr>
        <w:br/>
      </w:r>
      <w:r>
        <w:rPr>
          <w:rFonts w:hint="eastAsia"/>
        </w:rPr>
        <w:t>　　图表 2020-2025年中国穿刺线夹价格走势图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2020-2025年中国穿刺线夹行业销售收入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2020-2025年中国穿刺线夹行业盈利情况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2020-2025年中国穿刺线夹行业利润总额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2020-2025年中国穿刺线夹进口统计</w:t>
      </w:r>
      <w:r>
        <w:rPr>
          <w:rFonts w:hint="eastAsia"/>
        </w:rPr>
        <w:br/>
      </w:r>
      <w:r>
        <w:rPr>
          <w:rFonts w:hint="eastAsia"/>
        </w:rPr>
        <w:t>　　图表 2020-2025年中国穿刺线夹出口统计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2020-2025年中国穿刺线夹行业企业数量统计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**地区穿刺线夹市场规模</w:t>
      </w:r>
      <w:r>
        <w:rPr>
          <w:rFonts w:hint="eastAsia"/>
        </w:rPr>
        <w:br/>
      </w:r>
      <w:r>
        <w:rPr>
          <w:rFonts w:hint="eastAsia"/>
        </w:rPr>
        <w:t>　　图表 **地区穿刺线夹行业市场需求</w:t>
      </w:r>
      <w:r>
        <w:rPr>
          <w:rFonts w:hint="eastAsia"/>
        </w:rPr>
        <w:br/>
      </w:r>
      <w:r>
        <w:rPr>
          <w:rFonts w:hint="eastAsia"/>
        </w:rPr>
        <w:t>　　图表 **地区穿刺线夹市场调研</w:t>
      </w:r>
      <w:r>
        <w:rPr>
          <w:rFonts w:hint="eastAsia"/>
        </w:rPr>
        <w:br/>
      </w:r>
      <w:r>
        <w:rPr>
          <w:rFonts w:hint="eastAsia"/>
        </w:rPr>
        <w:t>　　图表 **地区穿刺线夹行业市场需求分析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**地区穿刺线夹市场规模</w:t>
      </w:r>
      <w:r>
        <w:rPr>
          <w:rFonts w:hint="eastAsia"/>
        </w:rPr>
        <w:br/>
      </w:r>
      <w:r>
        <w:rPr>
          <w:rFonts w:hint="eastAsia"/>
        </w:rPr>
        <w:t>　　图表 **地区穿刺线夹行业市场需求</w:t>
      </w:r>
      <w:r>
        <w:rPr>
          <w:rFonts w:hint="eastAsia"/>
        </w:rPr>
        <w:br/>
      </w:r>
      <w:r>
        <w:rPr>
          <w:rFonts w:hint="eastAsia"/>
        </w:rPr>
        <w:t>　　图表 **地区穿刺线夹市场调研</w:t>
      </w:r>
      <w:r>
        <w:rPr>
          <w:rFonts w:hint="eastAsia"/>
        </w:rPr>
        <w:br/>
      </w:r>
      <w:r>
        <w:rPr>
          <w:rFonts w:hint="eastAsia"/>
        </w:rPr>
        <w:t>　　图表 **地区穿刺线夹行业市场需求分析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穿刺线夹行业竞争对手分析</w:t>
      </w:r>
      <w:r>
        <w:rPr>
          <w:rFonts w:hint="eastAsia"/>
        </w:rPr>
        <w:br/>
      </w:r>
      <w:r>
        <w:rPr>
          <w:rFonts w:hint="eastAsia"/>
        </w:rPr>
        <w:t>　　图表 穿刺线夹重点企业（一）基本信息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穿刺线夹重点企业（一）经营情况分析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穿刺线夹重点企业（一）主要经济指标情况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穿刺线夹重点企业（二）经营情况分析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穿刺线夹重点企业（二）主要经济指标情况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穿刺线夹重点企业（二）盈利能力情况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穿刺线夹重点企业（三）经营情况分析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穿刺线夹重点企业（三）主要经济指标情况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穿刺线夹重点企业（三）成长能力情况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2026-2032年中国穿刺线夹行业产能预测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2026-2032年中国穿刺线夹行业产量预测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2026-2032年中国穿刺线夹市场需求预测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2026-2032年中国穿刺线夹行业市场规模预测</w:t>
      </w:r>
      <w:r>
        <w:rPr>
          <w:rFonts w:hint="eastAsia"/>
        </w:rPr>
        <w:br/>
      </w:r>
      <w:r>
        <w:rPr>
          <w:rFonts w:hint="eastAsia"/>
        </w:rPr>
        <w:t>　　图表 穿刺线夹行业准入条件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2026-2032年中国穿刺线夹市场前景</w:t>
      </w:r>
      <w:r>
        <w:rPr>
          <w:rFonts w:hint="eastAsia"/>
        </w:rPr>
        <w:br/>
      </w:r>
      <w:r>
        <w:rPr>
          <w:rFonts w:hint="eastAsia"/>
        </w:rPr>
        <w:t>　　图表 2026-2032年中国穿刺线夹行业信息化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2026-2032年中国穿刺线夹行业风险分析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2026-2032年中国穿刺线夹行业发展趋势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42f75a2404f35" w:history="1">
        <w:r>
          <w:rPr>
            <w:rStyle w:val="Hyperlink"/>
          </w:rPr>
          <w:t>2026-2032年中国穿刺线夹发展现状与市场前景分析报告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42f75a2404f35" w:history="1">
        <w:r>
          <w:rPr>
            <w:rStyle w:val="Hyperlink"/>
          </w:rPr>
          <w:t>https://www.20087.com/5/37/ChuanCiXianJiaFaZhanQianJing.html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热点：接线鼻子、穿刺线夹安装方法视频、线夹、穿刺线夹正确使用方法、分线接头、穿刺线夹能承受多大电流、接线端子图片、穿刺线夹的作用、穿线夹怎么用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f92bacd44455c" w:history="1">
      <w:r>
        <w:rPr>
          <w:rStyle w:val="Hyperlink"/>
        </w:rPr>
        <w:t>2026-2032年中国穿刺线夹发展现状与市场前景分析报告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huanCiXianJiaFaZhanQianJing.html" TargetMode="External" Id="Rce642f75a240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huanCiXianJiaFaZhanQianJing.html" TargetMode="External" Id="Rb6af92bacd44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2026-05-06T07:52:43Z</dcterms:created>
  <dcterms:modified xsi:type="dcterms:W3CDTF">2026-05-06T08:52:43Z</dcterms:modified>
  <dc:subject>2026-2032年中国穿刺线夹发展现状与市场前景分析报告</dc:subject>
  <dc:title>2026-2032年中国穿刺线夹发展现状与市场前景分析报告</dc:title>
  <cp:keywords>2026-2032年中国穿刺线夹发展现状与市场前景分析报告</cp:keywords>
  <dc:description>2026-2032年中国穿刺线夹发展现状与市场前景分析报告</dc:description>
</cp:coreProperties>
</file>