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7b6a4d69469e" w:history="1">
              <w:r>
                <w:rPr>
                  <w:rStyle w:val="Hyperlink"/>
                </w:rPr>
                <w:t>2026-2032年全球与中国精密研磨抛光设备行业发展研究及行业前景分析报告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7b6a4d69469e" w:history="1">
              <w:r>
                <w:rPr>
                  <w:rStyle w:val="Hyperlink"/>
                </w:rPr>
                <w:t>2026-2032年全球与中国精密研磨抛光设备行业发展研究及行业前景分析报告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7b6a4d69469e" w:history="1">
                <w:r>
                  <w:rPr>
                    <w:rStyle w:val="Hyperlink"/>
                  </w:rPr>
                  <w:t>https://www.20087.com/5/07/JingMiYanMoPaoGuangSheBeiHangYeQianJingFenXi.html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研磨抛光设备是用于对金属、陶瓷、半导体晶圆及光学玻璃等硬脆材料进行超精密表面加工，以实现纳米级平整度与极低表面粗糙度的高端制造装备。随着半导体先进封装、航空航天光学组件及新能源汽车零部件对表面质量要求的极致提升，该设备已成为决定高端制造业良率与性能的关键环节。主流技术涵盖了化学机械抛光（CMP）、磁流变抛光及流体抛光等多种工艺，通过精确控制磨料粒径、压力与相对速度，能够有效去除材料表面的微观损伤层。为了满足大批量生产需求，具备多工位自动化上下料与在线厚度监测功能的智能抛光机，大幅提升了加工的一致性与生产效率，解决了传统人工抛光质量不稳定及环境污染严重的行业痛点。</w:t>
      </w:r>
      <w:r>
        <w:rPr>
          <w:rFonts w:hint="eastAsia"/>
        </w:rPr>
        <w:br/>
      </w:r>
      <w:r>
        <w:rPr>
          <w:rFonts w:hint="eastAsia"/>
        </w:rPr>
        <w:t>　　未来，精密研磨抛光设备将向原子级去除、智能化闭环控制与绿色制造工艺方向演进。市场调研网指出，为了满足第三代半导体及量子计算芯片的制造需求，具备原子级材料去除能力的超精密抛光设备将成为研发重点，通过新型环保磨料与纳米级压力控制，实现表面缺陷的零残留加工。在控制层面，数字孪生与机器视觉技术的引入，将构建起加工过程的实时映射模型，通过AI算法动态补偿磨具磨损与工艺波动，实现从“经验试错”向“数据驱动”的精准闭环制造。此外，顺应绿色制造潮流，具备磨料在线回收再生与废液零排放处理功能的环保型设备，将大幅降低生产过程中的资源消耗与环境负荷，推动精密加工行业向高效、洁净、可持续的现代化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e7b6a4d69469e" w:history="1">
        <w:r>
          <w:rPr>
            <w:rStyle w:val="Hyperlink"/>
          </w:rPr>
          <w:t>2026-2032年全球与中国精密研磨抛光设备行业发展研究及行业前景分析报告</w:t>
        </w:r>
      </w:hyperlink>
      <w:r>
        <w:rPr>
          <w:rFonts w:hint="eastAsia"/>
        </w:rPr>
        <w:t>》，2025年精密研磨抛光设备行业市场规模达 亿元，预计2032年市场规模将达 亿元，期间年均复合增长率（CAGR）达 %。报告系统研究了精密研磨抛光设备行业的市场运行态势，并对未来发展趋势进行了科学预测。报告包括行业基础知识、国内外环境分析、运行数据解读及产业链梳理，同时探讨了精密研磨抛光设备市场竞争格局与重点企业的表现。基于对精密研磨抛光设备行业的全面分析，报告展望了精密研磨抛光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单面设备</w:t>
      </w:r>
      <w:r>
        <w:rPr>
          <w:rFonts w:hint="eastAsia"/>
        </w:rPr>
        <w:br/>
      </w:r>
      <w:r>
        <w:rPr>
          <w:rFonts w:hint="eastAsia"/>
        </w:rPr>
        <w:t>　　　　1.3.3 双面设备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手动设备</w:t>
      </w:r>
      <w:r>
        <w:rPr>
          <w:rFonts w:hint="eastAsia"/>
        </w:rPr>
        <w:br/>
      </w:r>
      <w:r>
        <w:rPr>
          <w:rFonts w:hint="eastAsia"/>
        </w:rPr>
        <w:t>　　　　1.4.3 半自动设备</w:t>
      </w:r>
      <w:r>
        <w:rPr>
          <w:rFonts w:hint="eastAsia"/>
        </w:rPr>
        <w:br/>
      </w:r>
      <w:r>
        <w:rPr>
          <w:rFonts w:hint="eastAsia"/>
        </w:rPr>
        <w:t>　　　　1.4.4 全自动设备</w:t>
      </w:r>
      <w:r>
        <w:rPr>
          <w:rFonts w:hint="eastAsia"/>
        </w:rPr>
        <w:br/>
      </w:r>
      <w:r>
        <w:rPr>
          <w:rFonts w:hint="eastAsia"/>
        </w:rPr>
        <w:t>　　1.5 产品分类，按设备功能</w:t>
      </w:r>
      <w:r>
        <w:rPr>
          <w:rFonts w:hint="eastAsia"/>
        </w:rPr>
        <w:br/>
      </w:r>
      <w:r>
        <w:rPr>
          <w:rFonts w:hint="eastAsia"/>
        </w:rPr>
        <w:t>　　　　1.5.1 按设备功能细分，全球精密研磨抛光设备市场规模2021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研磨机</w:t>
      </w:r>
      <w:r>
        <w:rPr>
          <w:rFonts w:hint="eastAsia"/>
        </w:rPr>
        <w:br/>
      </w:r>
      <w:r>
        <w:rPr>
          <w:rFonts w:hint="eastAsia"/>
        </w:rPr>
        <w:t>　　　　1.5.3 抛光机</w:t>
      </w:r>
      <w:r>
        <w:rPr>
          <w:rFonts w:hint="eastAsia"/>
        </w:rPr>
        <w:br/>
      </w:r>
      <w:r>
        <w:rPr>
          <w:rFonts w:hint="eastAsia"/>
        </w:rPr>
        <w:t>　　　　1.5.4 研磨抛光一体机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按应用细分，全球精密研磨抛光设备市场规模2021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半导体材料</w:t>
      </w:r>
      <w:r>
        <w:rPr>
          <w:rFonts w:hint="eastAsia"/>
        </w:rPr>
        <w:br/>
      </w:r>
      <w:r>
        <w:rPr>
          <w:rFonts w:hint="eastAsia"/>
        </w:rPr>
        <w:t>　　　　1.6.3 精密光学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精密研磨抛光设备行业发展总体概况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精密研磨抛光设备行业发展主要特点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精密研磨抛光设备行业发展影响因素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精密研磨抛光设备有利因素</w:t>
      </w:r>
      <w:r>
        <w:rPr>
          <w:rFonts w:hint="eastAsia"/>
        </w:rPr>
        <w:br/>
      </w:r>
      <w:r>
        <w:rPr>
          <w:rFonts w:hint="eastAsia"/>
        </w:rPr>
        <w:t>　　　　1.7.3 .2 精密研磨抛光设备不利因素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全球市场，近三年精密研磨抛光设备主要企业占有率及排名（按销量）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精密研磨抛光设备主要企业在国际市场占有率（按销量，2023-2026）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2025年精密研磨抛光设备主要企业在国际市场排名（按销量）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全球市场主要企业精密研磨抛光设备销量（2023-2026）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全球市场，近三年精密研磨抛光设备主要企业占有率及排名（按收入）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精密研磨抛光设备主要企业在国际市场占有率（按收入，2023-2026）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2025年精密研磨抛光设备主要企业在国际市场排名（按收入）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全球市场主要企业精密研磨抛光设备销售收入（2023-2026）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全球市场主要企业精密研磨抛光设备销售价格（2023-2026）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中国市场，近三年精密研磨抛光设备主要企业占有率及排名（按销量）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精密研磨抛光设备主要企业在中国市场占有率（按销量，2023-2026）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2025年精密研磨抛光设备主要企业在中国市场排名（按销量）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中国市场主要企业精密研磨抛光设备销量（2023-2026）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中国市场，近三年精密研磨抛光设备主要企业占有率及排名（按收入）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精密研磨抛光设备主要企业在中国市场占有率（按收入，2023-2026）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2025年精密研磨抛光设备主要企业在中国市场排名（按收入）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中国市场主要企业精密研磨抛光设备销售收入（2023-2026）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2.9 精密研磨抛光设备行业集中度、竞争程度分析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精密研磨抛光设备行业集中度分析：2025年全球Top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全球精密研磨抛光设备第一梯队、第二梯队和第三梯队生产商（品牌）及市场份额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全球精密研磨抛光设备总体规模分析</w:t>
      </w:r>
      <w:r>
        <w:rPr>
          <w:rFonts w:hint="eastAsia"/>
        </w:rPr>
        <w:br/>
      </w:r>
      <w:r>
        <w:rPr>
          <w:rFonts w:hint="eastAsia"/>
        </w:rPr>
        <w:t>　　3.1 全球精密研磨抛光设备供需现状及预测（2021-2032）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全球精密研磨抛光设备产量、需求量及发展趋势（2021-2032）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全球主要地区精密研磨抛光设备产量及发展趋势（2021-2032）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全球主要地区精密研磨抛光设备产量（2021-2026）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全球主要地区精密研磨抛光设备产量（2027-2032）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全球主要地区精密研磨抛光设备产量市场份额（2021-2032）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中国精密研磨抛光设备产量、市场需求量及发展趋势（2021-2032）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中国市场精密研磨抛光设备进出口（2021-2032）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全球精密研磨抛光设备销量及销售额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全球市场精密研磨抛光设备销售额（2021-2032）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全球市场精密研磨抛光设备价格趋势（2021-2032）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全球精密研磨抛光设备主要地区分析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全球主要地区精密研磨抛光设备市场规模分析：2021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全球主要地区精密研磨抛光设备销售收入及市场份额（2021-2026）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全球主要地区精密研磨抛光设备销售收入预测（2027-2032）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全球主要地区精密研磨抛光设备销量分析：2021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全球主要地区精密研磨抛光设备销量及市场份额预测（2027-2032）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中东市场精密研磨抛光设备销量、收入及增长率（2021-2032）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不同产品类型精密研磨抛光设备分析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不同应用精密研磨抛光设备分析</w:t>
      </w:r>
      <w:r>
        <w:rPr>
          <w:rFonts w:hint="eastAsia"/>
        </w:rPr>
        <w:br/>
      </w:r>
      <w:r>
        <w:rPr>
          <w:rFonts w:hint="eastAsia"/>
        </w:rPr>
        <w:t>　　7.1 全球不同应用精密研磨抛光设备销量（2021-2032）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中国不同应用精密研磨抛光设备收入（2021-2032）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中国不同应用精密研磨抛光设备收入及市场份额（2021-2026）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中国不同应用精密研磨抛光设备收入预测（2027-2032）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精密研磨抛光设备行业发展趋势</w:t>
      </w:r>
      <w:r>
        <w:rPr>
          <w:rFonts w:hint="eastAsia"/>
        </w:rPr>
        <w:br/>
      </w:r>
      <w:r>
        <w:rPr>
          <w:rFonts w:hint="eastAsia"/>
        </w:rPr>
        <w:t>　　8.2 精密研磨抛光设备行业主要驱动因素</w:t>
      </w:r>
      <w:r>
        <w:rPr>
          <w:rFonts w:hint="eastAsia"/>
        </w:rPr>
        <w:br/>
      </w:r>
      <w:r>
        <w:rPr>
          <w:rFonts w:hint="eastAsia"/>
        </w:rPr>
        <w:t>　　8.3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8.4 中国精密研磨抛光设备行业政策环境分析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精密研磨抛光设备行业产业链简介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精密研磨抛光设备主要原料及供应情况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精密研磨抛光设备行业采购模式</w:t>
      </w:r>
      <w:r>
        <w:rPr>
          <w:rFonts w:hint="eastAsia"/>
        </w:rPr>
        <w:br/>
      </w:r>
      <w:r>
        <w:rPr>
          <w:rFonts w:hint="eastAsia"/>
        </w:rPr>
        <w:t>　　9.3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9.4 精密研磨抛光设备行业销售模式及销售渠道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按设备功能细分，全球精密研磨抛光设备市场规模2021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按应用细分，全球精密研磨抛光设备市场规模（CAGR）2021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精密研磨抛光设备行业发展主要特点</w:t>
      </w:r>
      <w:r>
        <w:rPr>
          <w:rFonts w:hint="eastAsia"/>
        </w:rPr>
        <w:br/>
      </w:r>
      <w:r>
        <w:rPr>
          <w:rFonts w:hint="eastAsia"/>
        </w:rPr>
        <w:t>　　表 6： 精密研磨抛光设备行业发展有利因素分析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精密研磨抛光设备行业发展不利因素分析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进入精密研磨抛光设备行业壁垒</w:t>
      </w:r>
      <w:r>
        <w:rPr>
          <w:rFonts w:hint="eastAsia"/>
        </w:rPr>
        <w:br/>
      </w:r>
      <w:r>
        <w:rPr>
          <w:rFonts w:hint="eastAsia"/>
        </w:rPr>
        <w:t>　　表 9： 精密研磨抛光设备主要企业在国际市场占有率（按销量，2023-2026）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2025年精密研磨抛光设备主要企业在国际市场排名（按销量）&amp;（台）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全球市场主要企业精密研磨抛光设备销量（2023-2026）&amp;（台）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精密研磨抛光设备主要企业在国际市场占有率（按收入，2023-2026）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2025年精密研磨抛光设备主要企业在国际市场排名（按收入）&amp;（万元）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全球市场主要企业精密研磨抛光设备销售收入（2023-2026）&amp;（万元）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全球市场主要企业精密研磨抛光设备销售价格（2023-2026）&amp;（千元/台）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精密研磨抛光设备主要企业在中国市场占有率（按销量，2023-2026）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2025年精密研磨抛光设备主要企业在中国市场排名（按销量）&amp;（台）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中国市场主要企业精密研磨抛光设备销量（2023-2026）&amp;（台）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精密研磨抛光设备主要企业在中国市场占有率（按收入，2023-2026）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2025年精密研磨抛光设备主要企业在中国市场排名（按收入）&amp;（万元）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中国市场主要企业精密研磨抛光设备销售收入（2023-2026）&amp;（万元）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2025年全球精密研磨抛光设备主要厂商市场地位（第一梯队、第二梯队和第三梯队）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全球精密研磨抛光设备市场投资、并购等现状分析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全球主要地区精密研磨抛光设备产量增速（CAGR）：（2021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全球主要地区精密研磨抛光设备产量（2021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全球主要地区精密研磨抛光设备产量（2021-2026）&amp;（台）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全球主要地区精密研磨抛光设备产量（2027-2032）&amp;（台）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全球主要地区精密研磨抛光设备产量市场份额（2021-2026）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全球主要地区精密研磨抛光设备产量市场份额（2027-2032）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中国市场精密研磨抛光设备产量、销量、进出口（2021-2026）&amp;（台）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中国市场精密研磨抛光设备产量、销量、进出口预测（2027-2032）&amp;（台）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全球主要地区精密研磨抛光设备销售收入增速：（2021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全球主要地区精密研磨抛光设备销售收入（2021-2026）&amp;（万元）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全球主要地区精密研磨抛光设备销售收入市场份额（2021-2026）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全球主要地区精密研磨抛光设备收入（2027-2032）&amp;（万元）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全球主要地区精密研磨抛光设备收入市场份额（2027-2032）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全球主要地区精密研磨抛光设备销量（台）：2021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全球主要地区精密研磨抛光设备销量（2027-2032）&amp;（台）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全球主要地区精密研磨抛光设备销量份额（2027-2032）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精密研磨抛光设备生产基地、销售区域、竞争对手及市场地位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中国不同应用精密研磨抛光设备收入预测（2027-2032）&amp;（万元）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中国不同应用精密研磨抛光设备收入市场份额预测（2027-2032）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精密研磨抛光设备行业发展趋势</w:t>
      </w:r>
      <w:r>
        <w:rPr>
          <w:rFonts w:hint="eastAsia"/>
        </w:rPr>
        <w:br/>
      </w:r>
      <w:r>
        <w:rPr>
          <w:rFonts w:hint="eastAsia"/>
        </w:rPr>
        <w:t>　　表 163： 精密研磨抛光设备行业主要驱动因素</w:t>
      </w:r>
      <w:r>
        <w:rPr>
          <w:rFonts w:hint="eastAsia"/>
        </w:rPr>
        <w:br/>
      </w:r>
      <w:r>
        <w:rPr>
          <w:rFonts w:hint="eastAsia"/>
        </w:rPr>
        <w:t>　　表 164：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表 165： 精密研磨抛光设备上游原料供应商</w:t>
      </w:r>
      <w:r>
        <w:rPr>
          <w:rFonts w:hint="eastAsia"/>
        </w:rPr>
        <w:br/>
      </w:r>
      <w:r>
        <w:rPr>
          <w:rFonts w:hint="eastAsia"/>
        </w:rPr>
        <w:t>　　表 166： 精密研磨抛光设备主要地区不同应用客户分析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精密研磨抛光设备典型经销商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精密研磨抛光设备产品图片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单面设备产品图片</w:t>
      </w:r>
      <w:r>
        <w:rPr>
          <w:rFonts w:hint="eastAsia"/>
        </w:rPr>
        <w:br/>
      </w:r>
      <w:r>
        <w:rPr>
          <w:rFonts w:hint="eastAsia"/>
        </w:rPr>
        <w:t>　　图 5： 双面设备产品图片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手动设备产品图片</w:t>
      </w:r>
      <w:r>
        <w:rPr>
          <w:rFonts w:hint="eastAsia"/>
        </w:rPr>
        <w:br/>
      </w:r>
      <w:r>
        <w:rPr>
          <w:rFonts w:hint="eastAsia"/>
        </w:rPr>
        <w:t>　　图 9： 半自动设备产品图片</w:t>
      </w:r>
      <w:r>
        <w:rPr>
          <w:rFonts w:hint="eastAsia"/>
        </w:rPr>
        <w:br/>
      </w:r>
      <w:r>
        <w:rPr>
          <w:rFonts w:hint="eastAsia"/>
        </w:rPr>
        <w:t>　　图 10： 全自动设备产品图片</w:t>
      </w:r>
      <w:r>
        <w:rPr>
          <w:rFonts w:hint="eastAsia"/>
        </w:rPr>
        <w:br/>
      </w:r>
      <w:r>
        <w:rPr>
          <w:rFonts w:hint="eastAsia"/>
        </w:rPr>
        <w:t>　　图 11： 全球不同设备功能精密研磨抛光设备销售额2021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全球不同设备功能精密研磨抛光设备市场份额2025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研磨机产品图片</w:t>
      </w:r>
      <w:r>
        <w:rPr>
          <w:rFonts w:hint="eastAsia"/>
        </w:rPr>
        <w:br/>
      </w:r>
      <w:r>
        <w:rPr>
          <w:rFonts w:hint="eastAsia"/>
        </w:rPr>
        <w:t>　　图 14： 抛光机产品图片</w:t>
      </w:r>
      <w:r>
        <w:rPr>
          <w:rFonts w:hint="eastAsia"/>
        </w:rPr>
        <w:br/>
      </w:r>
      <w:r>
        <w:rPr>
          <w:rFonts w:hint="eastAsia"/>
        </w:rPr>
        <w:t>　　图 15： 研磨抛光一体机产品图片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半导体材料</w:t>
      </w:r>
      <w:r>
        <w:rPr>
          <w:rFonts w:hint="eastAsia"/>
        </w:rPr>
        <w:br/>
      </w:r>
      <w:r>
        <w:rPr>
          <w:rFonts w:hint="eastAsia"/>
        </w:rPr>
        <w:t>　　图 19： 精密光学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2025年全球前五大生产商精密研磨抛光设备市场份额</w:t>
      </w:r>
      <w:r>
        <w:rPr>
          <w:rFonts w:hint="eastAsia"/>
        </w:rPr>
        <w:br/>
      </w:r>
      <w:r>
        <w:rPr>
          <w:rFonts w:hint="eastAsia"/>
        </w:rPr>
        <w:t>　　图 22： 2025年全球精密研磨抛光设备第一梯队、第二梯队和第三梯队厂商及市场份额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全球精密研磨抛光设备产量、需求量及发展趋势（2021-2032）&amp;（台）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全球主要地区精密研磨抛光设备产量市场份额（2021-2032）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中国精密研磨抛光设备产量、市场需求量及发展趋势（2021-2032）&amp;（台）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全球精密研磨抛光设备市场销售额及增长率：（2021-2032）&amp;（万元）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全球市场精密研磨抛光设备市场规模：2021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全球市场精密研磨抛光设备价格趋势（2021-2032）&amp;（千元/台）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全球主要地区精密研磨抛光设备销售收入（2021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全球主要地区精密研磨抛光设备销售收入市场份额（2021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图 53： 精密研磨抛光设备产业链</w:t>
      </w:r>
      <w:r>
        <w:rPr>
          <w:rFonts w:hint="eastAsia"/>
        </w:rPr>
        <w:br/>
      </w:r>
      <w:r>
        <w:rPr>
          <w:rFonts w:hint="eastAsia"/>
        </w:rPr>
        <w:t>　　图 54： 精密研磨抛光设备行业采购模式分析</w:t>
      </w:r>
      <w:r>
        <w:rPr>
          <w:rFonts w:hint="eastAsia"/>
        </w:rPr>
        <w:br/>
      </w:r>
      <w:r>
        <w:rPr>
          <w:rFonts w:hint="eastAsia"/>
        </w:rPr>
        <w:t>　　图 55：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图 56： 精密研磨抛光设备行业销售模式分析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7b6a4d69469e" w:history="1">
        <w:r>
          <w:rPr>
            <w:rStyle w:val="Hyperlink"/>
          </w:rPr>
          <w:t>2026-2032年全球与中国精密研磨抛光设备行业发展研究及行业前景分析报告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7b6a4d69469e" w:history="1">
        <w:r>
          <w:rPr>
            <w:rStyle w:val="Hyperlink"/>
          </w:rPr>
          <w:t>https://www.20087.com/5/07/JingMiYanMoPaoGuangSheBeiHangYeQianJingFenXi.html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ab5c3770549e2" w:history="1">
      <w:r>
        <w:rPr>
          <w:rStyle w:val="Hyperlink"/>
        </w:rPr>
        <w:t>2026-2032年全球与中国精密研磨抛光设备行业发展研究及行业前景分析报告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ngMiYanMoPaoGuangSheBeiHangYeQianJingFenXi.html" TargetMode="External" Id="R4c8e7b6a4d69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ngMiYanMoPaoGuangSheBeiHangYeQianJingFenXi.html" TargetMode="External" Id="Rebaab5c3770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2026-04-26T01:38:13Z</dcterms:created>
  <dcterms:modified xsi:type="dcterms:W3CDTF">2026-04-26T02:38:13Z</dcterms:modified>
  <dc:subject>2026-2032年全球与中国精密研磨抛光设备行业发展研究及行业前景分析报告</dc:subject>
  <dc:title>2026-2032年全球与中国精密研磨抛光设备行业发展研究及行业前景分析报告</dc:title>
  <cp:keywords>2026-2032年全球与中国精密研磨抛光设备行业发展研究及行业前景分析报告</cp:keywords>
  <dc:description>2026-2032年全球与中国精密研磨抛光设备行业发展研究及行业前景分析报告</dc:description>
</cp:coreProperties>
</file>