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7789c82744840" w:history="1">
              <w:r>
                <w:rPr>
                  <w:rStyle w:val="Hyperlink"/>
                </w:rPr>
                <w:t>中国纸币分类机市场现状深度调研与发展趋势报告（2024-2030年）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7789c82744840" w:history="1">
              <w:r>
                <w:rPr>
                  <w:rStyle w:val="Hyperlink"/>
                </w:rPr>
                <w:t>中国纸币分类机市场现状深度调研与发展趋势报告（2024-2030年）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07789c82744840" w:history="1">
                <w:r>
                  <w:rPr>
                    <w:rStyle w:val="Hyperlink"/>
                  </w:rPr>
                  <w:t>https://www.20087.com/5/27/ZhiBiFenLeiJiFaZhanQuShiYuCe.html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币分类机是一种专门用于银行、金融机构以及其他现金密集型行业进行纸币清点、分类和鉴定的设备。随着金融行业的快速发展和技术的进步，纸币分类机的性能和功能也在不断升级。目前，纸币分类机不仅能够高效准确地完成纸币的清点和分类工作，还具备了强大的伪钞识别能力以及联网功能，可以实时上传数据至管理系统，便于统计和监管。</w:t>
      </w:r>
      <w:r>
        <w:rPr>
          <w:rFonts w:hint="eastAsia"/>
        </w:rPr>
        <w:br/>
      </w:r>
      <w:r>
        <w:rPr>
          <w:rFonts w:hint="eastAsia"/>
        </w:rPr>
        <w:t>　　未来，纸币分类机的发展将更加注重智能化和多功能性。一方面，随着人工智能技术的应用，纸币分类机将具备更高级别的伪钞识别能力，甚至能够通过机器学习持续提升识别精度。另一方面，随着数字化转型的加速，纸币分类机将更加深入地融入金融机构的整体业务流程中，实现远程监控、数据分析等功能，提高整体运营效率。此外，随着数字货币的发展，纸币分类机可能会增加支持数字货币兑换或验证的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07789c82744840" w:history="1">
        <w:r>
          <w:rPr>
            <w:rStyle w:val="Hyperlink"/>
          </w:rPr>
          <w:t>中国纸币分类机市场现状深度调研与发展趋势报告（2024-2030年）</w:t>
        </w:r>
      </w:hyperlink>
      <w:r>
        <w:rPr>
          <w:rFonts w:hint="eastAsia"/>
        </w:rPr>
        <w:t>》基于深入的行业调研，对纸币分类机产业链进行了全面分析。报告详细探讨了纸币分类机市场规模、需求状况，以及价格动态，并深入解读了当前纸币分类机行业现状、市场前景及未来发展趋势。同时，报告聚焦于纸币分类机行业重点企业，剖析了竞争格局、市场集中度及品牌建设情况，并对纸币分类机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纸币分类机行业相关概述</w:t>
      </w:r>
      <w:r>
        <w:rPr>
          <w:rFonts w:hint="eastAsia"/>
        </w:rPr>
        <w:br/>
      </w:r>
      <w:r>
        <w:rPr>
          <w:rFonts w:hint="eastAsia"/>
        </w:rPr>
        <w:t>　　　　一、纸币分类机行业定义及特点</w:t>
      </w:r>
      <w:r>
        <w:rPr>
          <w:rFonts w:hint="eastAsia"/>
        </w:rPr>
        <w:br/>
      </w:r>
      <w:r>
        <w:rPr>
          <w:rFonts w:hint="eastAsia"/>
        </w:rPr>
        <w:t>　　　　　　1、纸币分类机行业定义</w:t>
      </w:r>
      <w:r>
        <w:rPr>
          <w:rFonts w:hint="eastAsia"/>
        </w:rPr>
        <w:br/>
      </w:r>
      <w:r>
        <w:rPr>
          <w:rFonts w:hint="eastAsia"/>
        </w:rPr>
        <w:t>　　　　　　2、纸币分类机行业特点</w:t>
      </w:r>
      <w:r>
        <w:rPr>
          <w:rFonts w:hint="eastAsia"/>
        </w:rPr>
        <w:br/>
      </w:r>
      <w:r>
        <w:rPr>
          <w:rFonts w:hint="eastAsia"/>
        </w:rPr>
        <w:t>　　　　二、纸币分类机行业经营模式分析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1、纸币分类机生产模式</w:t>
      </w:r>
      <w:r>
        <w:rPr>
          <w:rFonts w:hint="eastAsia"/>
        </w:rPr>
        <w:br/>
      </w:r>
      <w:r>
        <w:rPr>
          <w:rFonts w:hint="eastAsia"/>
        </w:rPr>
        <w:t>　　　　　　2、纸币分类机采购模式</w:t>
      </w:r>
      <w:r>
        <w:rPr>
          <w:rFonts w:hint="eastAsia"/>
        </w:rPr>
        <w:br/>
      </w:r>
      <w:r>
        <w:rPr>
          <w:rFonts w:hint="eastAsia"/>
        </w:rPr>
        <w:t>　　　　　　3、纸币分类机销售模式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2024年世界纸币分类机行业市场运行形势分析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2024年全球纸币分类机行业发展概况</w:t>
      </w:r>
      <w:r>
        <w:rPr>
          <w:rFonts w:hint="eastAsia"/>
        </w:rPr>
        <w:br/>
      </w:r>
      <w:r>
        <w:rPr>
          <w:rFonts w:hint="eastAsia"/>
        </w:rPr>
        <w:t>　　第二节 世界纸币分类机行业发展走势</w:t>
      </w:r>
      <w:r>
        <w:rPr>
          <w:rFonts w:hint="eastAsia"/>
        </w:rPr>
        <w:br/>
      </w:r>
      <w:r>
        <w:rPr>
          <w:rFonts w:hint="eastAsia"/>
        </w:rPr>
        <w:t>　　　　一、全球纸币分类机行业市场分布情况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二、全球纸币分类机行业发展趋势分析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全球纸币分类机行业重点国家和区域分析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2024年中国纸币分类机行业发展环境分析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纸币分类机政策环境分析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纸币分类机技术环境分析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2024年纸币分类机行业技术发展现状及趋势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当前我国纸币分类机技术发展现状</w:t>
      </w:r>
      <w:r>
        <w:rPr>
          <w:rFonts w:hint="eastAsia"/>
        </w:rPr>
        <w:br/>
      </w:r>
      <w:r>
        <w:rPr>
          <w:rFonts w:hint="eastAsia"/>
        </w:rPr>
        <w:t>　　第二节 中外纸币分类机技术差距及产生差距的主要原因分析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提高我国纸币分类机技术的对策</w:t>
      </w:r>
      <w:r>
        <w:rPr>
          <w:rFonts w:hint="eastAsia"/>
        </w:rPr>
        <w:br/>
      </w:r>
      <w:r>
        <w:rPr>
          <w:rFonts w:hint="eastAsia"/>
        </w:rPr>
        <w:t>　　第四节 我国纸币分类机研发、设计发展趋势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中国纸币分类机行业市场供需状况分析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中国纸币分类机行业市场规模情况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中国纸币分类机行业盈利情况分析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中国纸币分类机行业市场需求状况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一、2019-2024年纸币分类机行业市场需求情况</w:t>
      </w:r>
      <w:r>
        <w:rPr>
          <w:rFonts w:hint="eastAsia"/>
        </w:rPr>
        <w:br/>
      </w:r>
      <w:r>
        <w:rPr>
          <w:rFonts w:hint="eastAsia"/>
        </w:rPr>
        <w:t>　　　　二、纸币分类机行业市场需求特点分析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三、2024-2030年纸币分类机行业市场需求预测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中国纸币分类机行业市场供给状况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一、2019-2024年纸币分类机行业市场供给情况</w:t>
      </w:r>
      <w:r>
        <w:rPr>
          <w:rFonts w:hint="eastAsia"/>
        </w:rPr>
        <w:br/>
      </w:r>
      <w:r>
        <w:rPr>
          <w:rFonts w:hint="eastAsia"/>
        </w:rPr>
        <w:t>　　　　二、纸币分类机行业市场供给特点分析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三、2024-2030年纸币分类机行业市场供给预测</w:t>
      </w:r>
      <w:r>
        <w:rPr>
          <w:rFonts w:hint="eastAsia"/>
        </w:rPr>
        <w:br/>
      </w:r>
      <w:r>
        <w:rPr>
          <w:rFonts w:hint="eastAsia"/>
        </w:rPr>
        <w:t>　　第五节 纸币分类机行业市场供需平衡状况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中国纸币分类机行业进出口情况分析预测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2019-2024年中国纸币分类机行业进出口情况分析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一、2019-2024年中国纸币分类机行业进口分析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二、2019-2024年中国纸币分类机行业出口分析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2024-2030年中国纸币分类机行业进出口情况预测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一、2024-2030年中国纸币分类机行业进口预测分析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二、2024-2030年中国纸币分类机行业出口预测分析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影响纸币分类机行业进出口变化的主要原因分析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2019-2024年中国纸币分类机行业重点地区调研分析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一、中国纸币分类机行业重点区域市场结构调研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二、**地区纸币分类机市场调研分析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三、**地区纸币分类机市场调研分析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四、**地区纸币分类机市场调研分析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五、**地区纸币分类机市场调研分析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六、**地区纸币分类机市场调研分析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纸币分类机行业细分产品市场调研分析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中国纸币分类机行业市场行情分析预测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纸币分类机价格影响因素分析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2019-2024年中国纸币分类机市场价格趋向分析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2024-2030年中国纸币分类机市场价格趋向预测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纸币分类机行业上、下游市场分析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纸币分类机行业上游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纸币分类机行业下游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纸币分类机行业竞争格局分析</w:t>
      </w:r>
      <w:r>
        <w:rPr>
          <w:rFonts w:hint="eastAsia"/>
        </w:rPr>
        <w:br/>
      </w:r>
      <w:r>
        <w:rPr>
          <w:rFonts w:hint="eastAsia"/>
        </w:rPr>
        <w:t>　　第一节 纸币分类机行业集中度分析</w:t>
      </w:r>
      <w:r>
        <w:rPr>
          <w:rFonts w:hint="eastAsia"/>
        </w:rPr>
        <w:br/>
      </w:r>
      <w:r>
        <w:rPr>
          <w:rFonts w:hint="eastAsia"/>
        </w:rPr>
        <w:t>　　　　一、纸币分类机市场集中度分析</w:t>
      </w:r>
      <w:r>
        <w:rPr>
          <w:rFonts w:hint="eastAsia"/>
        </w:rPr>
        <w:br/>
      </w:r>
      <w:r>
        <w:rPr>
          <w:rFonts w:hint="eastAsia"/>
        </w:rPr>
        <w:t>　　　　二、纸币分类机企业集中度分析</w:t>
      </w:r>
      <w:r>
        <w:rPr>
          <w:rFonts w:hint="eastAsia"/>
        </w:rPr>
        <w:br/>
      </w:r>
      <w:r>
        <w:rPr>
          <w:rFonts w:hint="eastAsia"/>
        </w:rPr>
        <w:t>　　　　三、纸币分类机区域集中度分析</w:t>
      </w:r>
      <w:r>
        <w:rPr>
          <w:rFonts w:hint="eastAsia"/>
        </w:rPr>
        <w:br/>
      </w:r>
      <w:r>
        <w:rPr>
          <w:rFonts w:hint="eastAsia"/>
        </w:rPr>
        <w:t>　　第二节 纸币分类机行业竞争格局分析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一、2024年纸币分类机行业竞争分析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二、2024年中外纸币分类机产品竞争分析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三、2019-2024年中国纸币分类机市场竞争分析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四、2024-2030年国内主要纸币分类机企业动向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纸币分类机行业重点企业发展调研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纸币分类机重点企业（一）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纸币分类机重点企业（二）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纸币分类机重点企业（三）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纸币分类机重点企业（四）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纸币分类机重点企业（五）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纸币分类机重点企业（六）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纸币分类机企业发展策略分析</w:t>
      </w:r>
      <w:r>
        <w:rPr>
          <w:rFonts w:hint="eastAsia"/>
        </w:rPr>
        <w:br/>
      </w:r>
      <w:r>
        <w:rPr>
          <w:rFonts w:hint="eastAsia"/>
        </w:rPr>
        <w:t>　　第一节 纸币分类机市场策略分析</w:t>
      </w:r>
      <w:r>
        <w:rPr>
          <w:rFonts w:hint="eastAsia"/>
        </w:rPr>
        <w:br/>
      </w:r>
      <w:r>
        <w:rPr>
          <w:rFonts w:hint="eastAsia"/>
        </w:rPr>
        <w:t>　　　　一、纸币分类机价格策略分析</w:t>
      </w:r>
      <w:r>
        <w:rPr>
          <w:rFonts w:hint="eastAsia"/>
        </w:rPr>
        <w:br/>
      </w:r>
      <w:r>
        <w:rPr>
          <w:rFonts w:hint="eastAsia"/>
        </w:rPr>
        <w:t>　　　　二、纸币分类机渠道策略分析</w:t>
      </w:r>
      <w:r>
        <w:rPr>
          <w:rFonts w:hint="eastAsia"/>
        </w:rPr>
        <w:br/>
      </w:r>
      <w:r>
        <w:rPr>
          <w:rFonts w:hint="eastAsia"/>
        </w:rPr>
        <w:t>　　第二节 纸币分类机销售策略分析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提高纸币分类机企业竞争力的策略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一、提高中国纸币分类机企业核心竞争力的对策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二、纸币分类机企业提升竞争力的主要方向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三、影响纸币分类机企业核心竞争力的因素及提升途径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四、提高纸币分类机企业竞争力的策略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对我国纸币分类机品牌的战略思考</w:t>
      </w:r>
      <w:r>
        <w:rPr>
          <w:rFonts w:hint="eastAsia"/>
        </w:rPr>
        <w:br/>
      </w:r>
      <w:r>
        <w:rPr>
          <w:rFonts w:hint="eastAsia"/>
        </w:rPr>
        <w:t>　　　　一、纸币分类机实施品牌战略的意义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二、纸币分类机企业品牌的现状分析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三、我国纸币分类机企业的品牌战略</w:t>
      </w:r>
      <w:r>
        <w:rPr>
          <w:rFonts w:hint="eastAsia"/>
        </w:rPr>
        <w:br/>
      </w:r>
      <w:r>
        <w:rPr>
          <w:rFonts w:hint="eastAsia"/>
        </w:rPr>
        <w:t>　　　　四、纸币分类机品牌战略管理的策略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中国纸币分类机行业营销策略分析</w:t>
      </w:r>
      <w:r>
        <w:rPr>
          <w:rFonts w:hint="eastAsia"/>
        </w:rPr>
        <w:br/>
      </w:r>
      <w:r>
        <w:rPr>
          <w:rFonts w:hint="eastAsia"/>
        </w:rPr>
        <w:t>　　第一节 纸币分类机市场推广策略研究分析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一、做好纸币分类机产品导入</w:t>
      </w:r>
      <w:r>
        <w:rPr>
          <w:rFonts w:hint="eastAsia"/>
        </w:rPr>
        <w:br/>
      </w:r>
      <w:r>
        <w:rPr>
          <w:rFonts w:hint="eastAsia"/>
        </w:rPr>
        <w:t>　　　　二、做好纸币分类机产品组合和产品线决策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三、纸币分类机行业城市市场推广策略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纸币分类机行业渠道营销研究分析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一、纸币分类机行业营销环境分析</w:t>
      </w:r>
      <w:r>
        <w:rPr>
          <w:rFonts w:hint="eastAsia"/>
        </w:rPr>
        <w:br/>
      </w:r>
      <w:r>
        <w:rPr>
          <w:rFonts w:hint="eastAsia"/>
        </w:rPr>
        <w:t>　　　　二、纸币分类机行业现存的营销渠道分析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三、纸币分类机行业终端市场营销管理策略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纸币分类机行业营销战略研究分析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一、中国纸币分类机行业有效整合营销策略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二、建立纸币分类机行业厂商的双嬴模式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2024-2030年中国纸币分类机行业投资前景与风险预测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2024-2030年中国纸币分类机行业投资前景分析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2024-2030年中国纸币分类机行业投资特性分析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一、2024-2030年中国纸币分类机行业进入壁垒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二、2024-2030年中国纸币分类机行业盈利模式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三、2024-2030年中国纸币分类机行业盈利因素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2024-2030年中国纸币分类机行业投资机会分析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一、2024-2030年中国纸币分类机细分市场投资机会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二、2024-2030年中国纸币分类机行业区域市场投资潜力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2024-2030年中国纸币分类机行业投资风险分析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一、2024-2030年中国纸币分类机行业市场竞争风险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二、2024-2030年中国纸币分类机行业技术风险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三、2024-2030年中国纸币分类机行业政策风险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四、2024-2030年中国纸币分类机行业进入退出风险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2024-2030年中国纸币分类机行业盈利模式与投资策略分析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国外纸币分类机行业投资现状及经营模式分析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一、境外纸币分类机行业成长情况调查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中国纸币分类机行业商业模式探讨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中国纸币分类机行业投资国际化发展战略分析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中国纸币分类机行业投资策略分析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中国纸币分类机行业资本运作战略选择方案研究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　中国纸币分类机行业多元化经营战略的可行性分析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纸币分类机行业历程</w:t>
      </w:r>
      <w:r>
        <w:rPr>
          <w:rFonts w:hint="eastAsia"/>
        </w:rPr>
        <w:br/>
      </w:r>
      <w:r>
        <w:rPr>
          <w:rFonts w:hint="eastAsia"/>
        </w:rPr>
        <w:t>　　图表 纸币分类机行业生命周期</w:t>
      </w:r>
      <w:r>
        <w:rPr>
          <w:rFonts w:hint="eastAsia"/>
        </w:rPr>
        <w:br/>
      </w:r>
      <w:r>
        <w:rPr>
          <w:rFonts w:hint="eastAsia"/>
        </w:rPr>
        <w:t>　　图表 纸币分类机行业产业链分析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2019-2024年中国纸币分类机行业市场规模及增长情况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2019-2024年纸币分类机行业市场容量分析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2019-2024年中国纸币分类机行业产能统计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2019-2024年中国纸币分类机行业产量及增长趋势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2019-2024年中国纸币分类机市场需求量及增速统计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2024年中国纸币分类机行业需求领域分布格局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2019-2024年中国纸币分类机行业销售收入分析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2019-2024年中国纸币分类机行业盈利情况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2019-2024年中国纸币分类机行业利润总额统计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2019-2024年中国纸币分类机进口数量分析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2019-2024年中国纸币分类机进口金额分析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2019-2024年中国纸币分类机出口数量分析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2019-2024年中国纸币分类机出口金额分析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2024年中国纸币分类机进口国家及地区分析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2024年中国纸币分类机出口国家及地区分析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2019-2024年中国纸币分类机行业企业数量情况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2019-2024年中国纸币分类机行业企业平均规模情况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**地区纸币分类机市场规模及增长情况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**地区纸币分类机行业市场需求情况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**地区纸币分类机市场规模及增长情况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**地区纸币分类机行业市场需求情况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**地区纸币分类机市场规模及增长情况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**地区纸币分类机行业市场需求情况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**地区纸币分类机市场规模及增长情况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**地区纸币分类机行业市场需求情况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纸币分类机重点企业（一）基本信息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纸币分类机重点企业（一）经营情况分析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纸币分类机重点企业（一）主要经济指标情况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纸币分类机重点企业（一）盈利能力情况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纸币分类机重点企业（一）偿债能力情况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纸币分类机重点企业（一）运营能力情况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纸币分类机重点企业（一）成长能力情况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纸币分类机重点企业（二）基本信息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纸币分类机重点企业（二）经营情况分析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纸币分类机重点企业（二）主要经济指标情况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纸币分类机重点企业（二）盈利能力情况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纸币分类机重点企业（二）偿债能力情况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纸币分类机重点企业（二）运营能力情况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纸币分类机重点企业（二）成长能力情况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纸币分类机重点企业（三）基本信息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纸币分类机重点企业（三）经营情况分析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纸币分类机重点企业（三）主要经济指标情况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纸币分类机重点企业（三）盈利能力情况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纸币分类机重点企业（三）偿债能力情况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纸币分类机重点企业（三）运营能力情况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纸币分类机重点企业（三）成长能力情况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2024-2030年中国纸币分类机行业产能预测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2024-2030年中国纸币分类机行业产量预测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2024-2030年中国纸币分类机市场需求量预测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2024-2030年中国纸币分类机行业供需平衡预测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2024-2030年中国纸币分类机行业市场容量预测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2024-2030年中国纸币分类机行业市场规模预测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2024-2030年中国纸币分类机市场前景分析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2024-2030年中国纸币分类机行业发展趋势预测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7789c82744840" w:history="1">
        <w:r>
          <w:rPr>
            <w:rStyle w:val="Hyperlink"/>
          </w:rPr>
          <w:t>中国纸币分类机市场现状深度调研与发展趋势报告（2024-2030年）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07789c82744840" w:history="1">
        <w:r>
          <w:rPr>
            <w:rStyle w:val="Hyperlink"/>
          </w:rPr>
          <w:t>https://www.20087.com/5/27/ZhiBiFenLeiJiFaZhanQuShiYuCe.html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72a3974e12493b" w:history="1">
      <w:r>
        <w:rPr>
          <w:rStyle w:val="Hyperlink"/>
        </w:rPr>
        <w:t>中国纸币分类机市场现状深度调研与发展趋势报告（2024-2030年）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ZhiBiFenLeiJiFaZhanQuShiYuCe.html" TargetMode="External" Id="Rfd07789c8274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ZhiBiFenLeiJiFaZhanQuShiYuCe.html" TargetMode="External" Id="Ra672a3974e1249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2023-12-25T23:19:00Z</dcterms:created>
  <dcterms:modified xsi:type="dcterms:W3CDTF">2023-12-26T00:19:00Z</dcterms:modified>
  <dc:subject>中国纸币分类机市场现状深度调研与发展趋势报告（2024-2030年）</dc:subject>
  <dc:title>中国纸币分类机市场现状深度调研与发展趋势报告（2024-2030年）</dc:title>
  <cp:keywords>中国纸币分类机市场现状深度调研与发展趋势报告（2024-2030年）</cp:keywords>
  <dc:description>中国纸币分类机市场现状深度调研与发展趋势报告（2024-2030年）</dc:description>
</cp:coreProperties>
</file>