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f5d873cdd412e" w:history="1">
              <w:r>
                <w:rPr>
                  <w:rStyle w:val="Hyperlink"/>
                </w:rPr>
                <w:t>2026-2032年中国肉类加工机械行业现状分析与市场前景预测报告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f5d873cdd412e" w:history="1">
              <w:r>
                <w:rPr>
                  <w:rStyle w:val="Hyperlink"/>
                </w:rPr>
                <w:t>2026-2032年中国肉类加工机械行业现状分析与市场前景预测报告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f5d873cdd412e" w:history="1">
                <w:r>
                  <w:rPr>
                    <w:rStyle w:val="Hyperlink"/>
                  </w:rPr>
                  <w:t>https://www.20087.com/5/17/RouLeiJiaGongJiXieDeQianJing.html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加工机械是食品加工行业中的重要组成部分，用于对肉类进行切割、搅拌、灌肠、包装等加工工序。随着食品安全标准的提高和技术的进步，肉类加工机械正朝着更加高效、安全和自动化方向发展。目前，肉类加工机械不仅提高了加工效率，还能够确保食品的质量和安全。例如，采用不锈钢材料和易于清洗的设计，以减少交叉污染的风险。此外，随着智能化技术的应用，肉类加工机械的操作也变得更加简便和灵活。</w:t>
      </w:r>
      <w:r>
        <w:rPr>
          <w:rFonts w:hint="eastAsia"/>
        </w:rPr>
        <w:br/>
      </w:r>
      <w:r>
        <w:rPr>
          <w:rFonts w:hint="eastAsia"/>
        </w:rPr>
        <w:t>　　未来，肉类加工机械的发展将更加注重智能化和可持续性。一方面，随着物联网和人工智能技术的应用，肉类加工机械将更加智能化，能够实现远程监控和自动化操作，提高生产效率和产品质量。例如，通过传感器监测设备状态，实现预防性维护，减少停机时间。另一方面，随着对可持续发展的重视，肉类加工机械将更加注重节能减排，采用更加高效的能源管理系统，减少对环境的影响。此外，随着消费者对食品透明度的要求提高，肉类加工机械的设计还将更加注重透明度和追溯性，以增强消费者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f5d873cdd412e" w:history="1">
        <w:r>
          <w:rPr>
            <w:rStyle w:val="Hyperlink"/>
          </w:rPr>
          <w:t>2026-2032年中国肉类加工机械行业现状分析与市场前景预测报告</w:t>
        </w:r>
      </w:hyperlink>
      <w:r>
        <w:rPr>
          <w:rFonts w:hint="eastAsia"/>
        </w:rPr>
        <w:t>》基于国家统计局及相关协会的详实数据，结合长期监测的一手资料，全面分析了肉类加工机械行业的市场规模、需求变化、产业链动态及区域发展格局。报告重点解读了肉类加工机械行业竞争态势与重点企业的市场表现，并通过科学研判行业趋势与前景，揭示了肉类加工机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肉类加工机械行业发展概述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一、肉类加工机械行业定义及分类</w:t>
      </w:r>
      <w:r>
        <w:rPr>
          <w:rFonts w:hint="eastAsia"/>
        </w:rPr>
        <w:br/>
      </w:r>
      <w:r>
        <w:rPr>
          <w:rFonts w:hint="eastAsia"/>
        </w:rPr>
        <w:t>　　　　二、肉类加工机械行业经济特性</w:t>
      </w:r>
      <w:r>
        <w:rPr>
          <w:rFonts w:hint="eastAsia"/>
        </w:rPr>
        <w:br/>
      </w:r>
      <w:r>
        <w:rPr>
          <w:rFonts w:hint="eastAsia"/>
        </w:rPr>
        <w:t>　　　　三、肉类加工机械行业产业链简介</w:t>
      </w:r>
      <w:r>
        <w:rPr>
          <w:rFonts w:hint="eastAsia"/>
        </w:rPr>
        <w:br/>
      </w:r>
      <w:r>
        <w:rPr>
          <w:rFonts w:hint="eastAsia"/>
        </w:rPr>
        <w:t>　　第二节 肉类加工机械行业发展成熟度</w:t>
      </w:r>
      <w:r>
        <w:rPr>
          <w:rFonts w:hint="eastAsia"/>
        </w:rPr>
        <w:br/>
      </w:r>
      <w:r>
        <w:rPr>
          <w:rFonts w:hint="eastAsia"/>
        </w:rPr>
        <w:t>　　　　一、肉类加工机械行业发展周期分析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肉类加工机械行业相关产业动态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2025-2026年中国肉类加工机械行业发展环境分析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肉类加工机械行业经济环境分析</w:t>
      </w:r>
      <w:r>
        <w:rPr>
          <w:rFonts w:hint="eastAsia"/>
        </w:rPr>
        <w:br/>
      </w:r>
      <w:r>
        <w:rPr>
          <w:rFonts w:hint="eastAsia"/>
        </w:rPr>
        <w:t>　　第二节 肉类加工机械行业政策环境分析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一、肉类加工机械行业政策影响分析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二、相关肉类加工机械行业标准分析</w:t>
      </w:r>
      <w:r>
        <w:rPr>
          <w:rFonts w:hint="eastAsia"/>
        </w:rPr>
        <w:br/>
      </w:r>
      <w:r>
        <w:rPr>
          <w:rFonts w:hint="eastAsia"/>
        </w:rPr>
        <w:t>　　第三节 肉类加工机械行业社会环境分析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2025-2026年肉类加工机械行业技术发展现状及趋势分析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肉类加工机械行业技术发展现状分析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国内外肉类加工机械行业技术差异与原因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肉类加工机械行业技术发展方向、趋势预测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提升肉类加工机械行业技术能力策略建议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中国肉类加工机械市场发展调研</w:t>
      </w:r>
      <w:r>
        <w:rPr>
          <w:rFonts w:hint="eastAsia"/>
        </w:rPr>
        <w:br/>
      </w:r>
      <w:r>
        <w:rPr>
          <w:rFonts w:hint="eastAsia"/>
        </w:rPr>
        <w:t>　　第一节 肉类加工机械市场现状分析及预测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一、2020-2025年中国肉类加工机械市场规模分析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二、2026-2032年中国肉类加工机械市场规模预测</w:t>
      </w:r>
      <w:r>
        <w:rPr>
          <w:rFonts w:hint="eastAsia"/>
        </w:rPr>
        <w:br/>
      </w:r>
      <w:r>
        <w:rPr>
          <w:rFonts w:hint="eastAsia"/>
        </w:rPr>
        <w:t>　　第二节 肉类加工机械行业产能分析及预测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一、2020-2025年中国肉类加工机械行业产能分析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二、2026-2032年中国肉类加工机械行业产能预测</w:t>
      </w:r>
      <w:r>
        <w:rPr>
          <w:rFonts w:hint="eastAsia"/>
        </w:rPr>
        <w:br/>
      </w:r>
      <w:r>
        <w:rPr>
          <w:rFonts w:hint="eastAsia"/>
        </w:rPr>
        <w:t>　　第三节 肉类加工机械行业产量情况分析及预测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一、2020-2025年中国肉类加工机械行业产量统计分析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二、2026-2032年中国肉类加工机械行业产量预测分析</w:t>
      </w:r>
      <w:r>
        <w:rPr>
          <w:rFonts w:hint="eastAsia"/>
        </w:rPr>
        <w:br/>
      </w:r>
      <w:r>
        <w:rPr>
          <w:rFonts w:hint="eastAsia"/>
        </w:rPr>
        <w:t>　　第四节 肉类加工机械市场需求分析及预测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一、2020-2025年中国肉类加工机械市场需求分析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二、2026-2032年中国肉类加工机械市场需求预测分析分析</w:t>
      </w:r>
      <w:r>
        <w:rPr>
          <w:rFonts w:hint="eastAsia"/>
        </w:rPr>
        <w:br/>
      </w:r>
      <w:r>
        <w:rPr>
          <w:rFonts w:hint="eastAsia"/>
        </w:rPr>
        <w:t>　　第五节 肉类加工机械进出口数据分析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一、2020-2025年中国肉类加工机械进出口数据分析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二、2026-2032年国内肉类加工机械进出口情况预测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肉类加工机械细分市场深度分析</w:t>
      </w:r>
      <w:r>
        <w:rPr>
          <w:rFonts w:hint="eastAsia"/>
        </w:rPr>
        <w:br/>
      </w:r>
      <w:r>
        <w:rPr>
          <w:rFonts w:hint="eastAsia"/>
        </w:rPr>
        <w:t>　　第一节 肉类加工机械细分市场（一）发展研究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肉类加工机械细分市场（二）发展研究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2020-2025年中国肉类加工机械行业总体发展状况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中国肉类加工机械行业规模情况分析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一、肉类加工机械行业单位规模情况分析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二、肉类加工机械行业人员规模状况分析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三、肉类加工机械行业资产规模状况分析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四、肉类加工机械行业市场规模状况分析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五、肉类加工机械行业敏感性分析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中国肉类加工机械行业财务能力分析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一、肉类加工机械行业盈利能力分析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二、肉类加工机械行业偿债能力分析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三、肉类加工机械行业营运能力分析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四、肉类加工机械行业发展能力分析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2020-2025年中国肉类加工机械行业区域市场分析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中国肉类加工机械行业区域市场结构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重点地区肉类加工机械行业调研分析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一、重点地区（一）肉类加工机械市场分析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二、重点地区（二）肉类加工机械市场分析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三、重点地区（三）肉类加工机械市场分析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四、重点地区（四）肉类加工机械市场分析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五、重点地区（五）肉类加工机械市场分析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肉类加工机械行业产品价格分析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三、主要肉类加工机械品牌产品价位分析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五、价格在肉类加工机械行业竞争中的重要性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2025-2026年中国肉类加工机械行业上下游行业发展分析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肉类加工机械上游行业分析</w:t>
      </w:r>
      <w:r>
        <w:rPr>
          <w:rFonts w:hint="eastAsia"/>
        </w:rPr>
        <w:br/>
      </w:r>
      <w:r>
        <w:rPr>
          <w:rFonts w:hint="eastAsia"/>
        </w:rPr>
        <w:t>　　　　一、肉类加工机械产品成本构成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四、上游供给对肉类加工机械行业的影响</w:t>
      </w:r>
      <w:r>
        <w:rPr>
          <w:rFonts w:hint="eastAsia"/>
        </w:rPr>
        <w:br/>
      </w:r>
      <w:r>
        <w:rPr>
          <w:rFonts w:hint="eastAsia"/>
        </w:rPr>
        <w:t>　　第二节 肉类加工机械下游行业分析</w:t>
      </w:r>
      <w:r>
        <w:rPr>
          <w:rFonts w:hint="eastAsia"/>
        </w:rPr>
        <w:br/>
      </w:r>
      <w:r>
        <w:rPr>
          <w:rFonts w:hint="eastAsia"/>
        </w:rPr>
        <w:t>　　　　一、肉类加工机械下游行业分布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四、下游需求对肉类加工机械行业的影响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肉类加工机械行业重点企业发展调研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肉类加工机械重点企业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肉类加工机械重点企业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肉类加工机械重点企业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肉类加工机械重点企业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肉类加工机械重点企业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肉类加工机械重点企业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2025-2026年中国肉类加工机械产业市场竞争格局分析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2025-2026年中国肉类加工机械产业竞争现状分析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一、肉类加工机械竞争力分析</w:t>
      </w:r>
      <w:r>
        <w:rPr>
          <w:rFonts w:hint="eastAsia"/>
        </w:rPr>
        <w:br/>
      </w:r>
      <w:r>
        <w:rPr>
          <w:rFonts w:hint="eastAsia"/>
        </w:rPr>
        <w:t>　　　　二、肉类加工机械技术竞争分析</w:t>
      </w:r>
      <w:r>
        <w:rPr>
          <w:rFonts w:hint="eastAsia"/>
        </w:rPr>
        <w:br/>
      </w:r>
      <w:r>
        <w:rPr>
          <w:rFonts w:hint="eastAsia"/>
        </w:rPr>
        <w:t>　　　　三、肉类加工机械价格竞争分析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2026年中国肉类加工机械产业集中度分析</w:t>
      </w:r>
      <w:r>
        <w:rPr>
          <w:rFonts w:hint="eastAsia"/>
        </w:rPr>
        <w:br/>
      </w:r>
      <w:r>
        <w:rPr>
          <w:rFonts w:hint="eastAsia"/>
        </w:rPr>
        <w:t>　　　　一、肉类加工机械市场集中度分析</w:t>
      </w:r>
      <w:r>
        <w:rPr>
          <w:rFonts w:hint="eastAsia"/>
        </w:rPr>
        <w:br/>
      </w:r>
      <w:r>
        <w:rPr>
          <w:rFonts w:hint="eastAsia"/>
        </w:rPr>
        <w:t>　　　　二、肉类加工机械企业集中度分析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2026-2032年提高肉类加工机械企业竞争力的策略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肉类加工机械行业投资风险预警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2025-2026年影响肉类加工机械行业发展的主要因素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一、影响肉类加工机械行业运行的有利因素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二、影响肉类加工机械行业运行的稳定因素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三、影响肉类加工机械行业运行的不利因素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四、我国肉类加工机械行业发展面临的挑战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五、我国肉类加工机械行业发展面临的机遇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肉类加工机械行业投资风险预警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一、2026-2032年肉类加工机械行业市场风险及控制策略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二、2026-2032年肉类加工机械行业政策风险及控制策略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三、2026-2032年肉类加工机械行业经营风险及控制策略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四、2026-2032年肉类加工机械同业竞争风险及控制策略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五、2026-2032年肉类加工机械行业其他风险及控制策略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肉类加工机械行业发展趋势与投资规划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2026-2032年肉类加工机械市场发展潜力分析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2026-2032年肉类加工机械行业发展趋势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2026-2032年肉类加工机械行业投资前景研究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[.中智林.]对我国肉类加工机械品牌的战略思考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二、肉类加工机械实施品牌战略的意义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三、肉类加工机械企业品牌的现状分析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四、我国肉类加工机械企业的品牌战略</w:t>
      </w:r>
      <w:r>
        <w:rPr>
          <w:rFonts w:hint="eastAsia"/>
        </w:rPr>
        <w:br/>
      </w:r>
      <w:r>
        <w:rPr>
          <w:rFonts w:hint="eastAsia"/>
        </w:rPr>
        <w:t>　　　　五、肉类加工机械品牌战略管理的策略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2020-2025年中国肉类加工机械市场规模及增长情况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2020-2025年中国肉类加工机械行业产量及增长趋势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2026-2032年中国肉类加工机械行业产量预测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2020-2025年中国肉类加工机械行业市场需求及增长情况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2026-2032年中国肉类加工机械行业市场需求预测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2020-2025年中国肉类加工机械行业利润及增长情况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**地区肉类加工机械市场规模及增长情况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**地区肉类加工机械行业市场需求情况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**地区肉类加工机械市场规模及增长情况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2020-2025年中国肉类加工机械行业出口情况分析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2020-2025年中国肉类加工机械行业产品市场价格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2026-2032年中国肉类加工机械行业产品市场价格走势预测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肉类加工机械重点企业经营情况分析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肉类加工机械重点企业经营情况分析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2026-2032年中国肉类加工机械市场规模预测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2026-2032年中国肉类加工机械行业利润预测</w:t>
      </w:r>
      <w:r>
        <w:rPr>
          <w:rFonts w:hint="eastAsia"/>
        </w:rPr>
        <w:br/>
      </w:r>
      <w:r>
        <w:rPr>
          <w:rFonts w:hint="eastAsia"/>
        </w:rPr>
        <w:t>　　图表 2026年肉类加工机械行业壁垒</w:t>
      </w:r>
      <w:r>
        <w:rPr>
          <w:rFonts w:hint="eastAsia"/>
        </w:rPr>
        <w:br/>
      </w:r>
      <w:r>
        <w:rPr>
          <w:rFonts w:hint="eastAsia"/>
        </w:rPr>
        <w:t>　　图表 2026年肉类加工机械市场前景分析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2026-2032年中国肉类加工机械市场需求预测</w:t>
      </w:r>
      <w:r>
        <w:rPr>
          <w:rFonts w:hint="eastAsia"/>
        </w:rPr>
        <w:br/>
      </w:r>
      <w:r>
        <w:rPr>
          <w:rFonts w:hint="eastAsia"/>
        </w:rPr>
        <w:t>　　图表 2026年肉类加工机械发展趋势预测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f5d873cdd412e" w:history="1">
        <w:r>
          <w:rPr>
            <w:rStyle w:val="Hyperlink"/>
          </w:rPr>
          <w:t>2026-2032年中国肉类加工机械行业现状分析与市场前景预测报告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f5d873cdd412e" w:history="1">
        <w:r>
          <w:rPr>
            <w:rStyle w:val="Hyperlink"/>
          </w:rPr>
          <w:t>https://www.20087.com/5/17/RouLeiJiaGongJiXieDeQianJing.html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热点：什么是加工肉类、肉类加工机械展览会、蛋白肉加工机械、肉类加工机械设备厂家、肉制品加工机械设备、肉类加工机械一览表、肉品加工学、肉类加工机械设备有哪些、肉类加工成套设备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6e235771d4d16" w:history="1">
      <w:r>
        <w:rPr>
          <w:rStyle w:val="Hyperlink"/>
        </w:rPr>
        <w:t>2026-2032年中国肉类加工机械行业现状分析与市场前景预测报告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RouLeiJiaGongJiXieDeQianJing.html" TargetMode="External" Id="Rc2af5d873cdd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RouLeiJiaGongJiXieDeQianJing.html" TargetMode="External" Id="R0bf6e235771d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2025-08-10T00:04:00Z</dcterms:created>
  <dcterms:modified xsi:type="dcterms:W3CDTF">2025-08-10T01:04:00Z</dcterms:modified>
  <dc:subject>2026-2032年中国肉类加工机械行业现状分析与市场前景预测报告</dc:subject>
  <dc:title>2026-2032年中国肉类加工机械行业现状分析与市场前景预测报告</dc:title>
  <cp:keywords>2026-2032年中国肉类加工机械行业现状分析与市场前景预测报告</cp:keywords>
  <dc:description>2026-2032年中国肉类加工机械行业现状分析与市场前景预测报告</dc:description>
</cp:coreProperties>
</file>