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894a7de32845a7" w:history="1">
              <w:r>
                <w:rPr>
                  <w:rStyle w:val="Hyperlink"/>
                </w:rPr>
                <w:t>2026-2032年中国自动化移液工作站市场调查研究与前景趋势分析报告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894a7de32845a7" w:history="1">
              <w:r>
                <w:rPr>
                  <w:rStyle w:val="Hyperlink"/>
                </w:rPr>
                <w:t>2026-2032年中国自动化移液工作站市场调查研究与前景趋势分析报告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894a7de32845a7" w:history="1">
                <w:r>
                  <w:rPr>
                    <w:rStyle w:val="Hyperlink"/>
                  </w:rPr>
                  <w:t>https://www.20087.com/5/07/ZiDongHuaYiYeGongZuoZhanShiChangQianJing.html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化移液工作站是生命科学实验室的核心装备，已广泛应用于高通量筛选、NGS文库构建、PCR体系配制及药物发现流程。该设备通过多通道机械臂、高精度泵阀系统与软件平台，实现纳升至毫升级液体的精准转移、混合与分装，显著提升实验重复性与通量。主流产品支持条码识别、耗材自动更换及与LIMS系统对接，部分高端机型集成温控、振荡与磁力分离模块。然而，设备编程复杂、对不同液体物理特性（如粘度、挥发性）适应性有限，且高昂购置与维护成本限制其在中小型实验室普及。</w:t>
      </w:r>
      <w:r>
        <w:rPr>
          <w:rFonts w:hint="eastAsia"/>
        </w:rPr>
        <w:br/>
      </w:r>
      <w:r>
        <w:rPr>
          <w:rFonts w:hint="eastAsia"/>
        </w:rPr>
        <w:t>　　未来，自动化移液工作站将向开放式生态、AI驱动与微型化方向突破。市场调研网指出，标准化API接口将支持第三方应用插件开发，形成“硬件+试剂+方法”订阅服务模式；机器学习算法可基于历史数据自动优化移液参数（如吸排速度、浸入深度），适应复杂样本。在形态上，桌面级紧凑型工作站将满足单人实验室需求。此外，若未来监管机构推动实验数据可追溯性强制要求，将提升自动化设备合规价值。长远看，该工作站将从“液体搬运工具”转型为“实验智能执行体”，在加速科研范式变革与保障数据可靠性中扮演中枢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894a7de32845a7" w:history="1">
        <w:r>
          <w:rPr>
            <w:rStyle w:val="Hyperlink"/>
          </w:rPr>
          <w:t>2026-2032年中国自动化移液工作站市场调查研究与前景趋势分析报告</w:t>
        </w:r>
      </w:hyperlink>
      <w:r>
        <w:rPr>
          <w:rFonts w:hint="eastAsia"/>
        </w:rPr>
        <w:t>》，2025年自动化移液工作站行业市场规模达 亿元，预计2032年市场规模将达 亿元，期间年均复合增长率（CAGR）达 %。报告基于统计局、相关行业协会及科研机构的详实数据，分析自动化移液工作站行业市场规模、价格走势及供需变化，梳理自动化移液工作站产业链结构与细分领域表现。报告评估自动化移液工作站市场竞争格局与品牌集中度，研究自动化移液工作站重点企业经营策略与行业驱动力，结合自动化移液工作站技术发展现状与创新方向，预测自动化移液工作站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自动化移液工作站行业界定</w:t>
      </w:r>
      <w:r>
        <w:rPr>
          <w:rFonts w:hint="eastAsia"/>
        </w:rPr>
        <w:br/>
      </w:r>
      <w:r>
        <w:rPr>
          <w:rFonts w:hint="eastAsia"/>
        </w:rPr>
        <w:t>　　第一节 自动化移液工作站行业定义</w:t>
      </w:r>
      <w:r>
        <w:rPr>
          <w:rFonts w:hint="eastAsia"/>
        </w:rPr>
        <w:br/>
      </w:r>
      <w:r>
        <w:rPr>
          <w:rFonts w:hint="eastAsia"/>
        </w:rPr>
        <w:t>　　第二节 自动化移液工作站行业特点分析</w:t>
      </w:r>
      <w:r>
        <w:rPr>
          <w:rFonts w:hint="eastAsia"/>
        </w:rPr>
        <w:br/>
      </w:r>
      <w:r>
        <w:rPr>
          <w:rFonts w:hint="eastAsia"/>
        </w:rPr>
        <w:t>　　第三节 自动化移液工作站产业链分析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中国自动化移液工作站行业发展环境分析</w:t>
      </w:r>
      <w:r>
        <w:rPr>
          <w:rFonts w:hint="eastAsia"/>
        </w:rPr>
        <w:br/>
      </w:r>
      <w:r>
        <w:rPr>
          <w:rFonts w:hint="eastAsia"/>
        </w:rPr>
        <w:t>　　第一节 自动化移液工作站行业经济环境分析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2025-2026年中国自动化移液工作站技术发展研究</w:t>
      </w:r>
      <w:r>
        <w:rPr>
          <w:rFonts w:hint="eastAsia"/>
        </w:rPr>
        <w:br/>
      </w:r>
      <w:r>
        <w:rPr>
          <w:rFonts w:hint="eastAsia"/>
        </w:rPr>
        <w:t>　　第一节 当前自动化移液工作站技术发展现状</w:t>
      </w:r>
      <w:r>
        <w:rPr>
          <w:rFonts w:hint="eastAsia"/>
        </w:rPr>
        <w:br/>
      </w:r>
      <w:r>
        <w:rPr>
          <w:rFonts w:hint="eastAsia"/>
        </w:rPr>
        <w:t>　　第二节 国内外自动化移液工作站技术差异与原因</w:t>
      </w:r>
      <w:r>
        <w:rPr>
          <w:rFonts w:hint="eastAsia"/>
        </w:rPr>
        <w:br/>
      </w:r>
      <w:r>
        <w:rPr>
          <w:rFonts w:hint="eastAsia"/>
        </w:rPr>
        <w:t>　　第三节 自动化移液工作站技术创新与发展趋势预测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技术进步对自动化移液工作站行业的影响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2026年全球自动化移液工作站行业市场运行形势分析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2026年全球自动化移液工作站行业发展概况</w:t>
      </w:r>
      <w:r>
        <w:rPr>
          <w:rFonts w:hint="eastAsia"/>
        </w:rPr>
        <w:br/>
      </w:r>
      <w:r>
        <w:rPr>
          <w:rFonts w:hint="eastAsia"/>
        </w:rPr>
        <w:t>　　第二节 全球自动化移液工作站行业发展走势</w:t>
      </w:r>
      <w:r>
        <w:rPr>
          <w:rFonts w:hint="eastAsia"/>
        </w:rPr>
        <w:br/>
      </w:r>
      <w:r>
        <w:rPr>
          <w:rFonts w:hint="eastAsia"/>
        </w:rPr>
        <w:t>　　　　二、全球自动化移液工作站行业市场分布情况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三、全球自动化移液工作站行业发展趋势分析</w:t>
      </w:r>
      <w:r>
        <w:rPr>
          <w:rFonts w:hint="eastAsia"/>
        </w:rPr>
        <w:br/>
      </w:r>
      <w:r>
        <w:rPr>
          <w:rFonts w:hint="eastAsia"/>
        </w:rPr>
        <w:t>　　第三节 全球自动化移液工作站行业重点国家和区域分析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中国自动化移液工作站行业发展调研</w:t>
      </w:r>
      <w:r>
        <w:rPr>
          <w:rFonts w:hint="eastAsia"/>
        </w:rPr>
        <w:br/>
      </w:r>
      <w:r>
        <w:rPr>
          <w:rFonts w:hint="eastAsia"/>
        </w:rPr>
        <w:t>　　第一节 中国自动化移液工作站市场现状分析</w:t>
      </w:r>
      <w:r>
        <w:rPr>
          <w:rFonts w:hint="eastAsia"/>
        </w:rPr>
        <w:br/>
      </w:r>
      <w:r>
        <w:rPr>
          <w:rFonts w:hint="eastAsia"/>
        </w:rPr>
        <w:t>　　第二节 中国自动化移液工作站行业产量情况分析及预测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一、自动化移液工作站总体产能规模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三、2020-2025年中国自动化移液工作站行业产量统计分析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二、自动化移液工作站生产区域分布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三、2026-2032年中国自动化移液工作站行业产量预测分析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中国自动化移液工作站市场需求分析及预测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一、中国自动化移液工作站市场需求特点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二、2020-2025年中国自动化移液工作站市场需求量统计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三、2026-2032年中国自动化移液工作站市场需求量预测分析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自动化移液工作站行业细分产品市场调研分析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2020-2025年中国自动化移液工作站行业重点地区调研分析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一、中国自动化移液工作站行业重点区域市场结构调研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二、**地区自动化移液工作站市场调研分析</w:t>
      </w:r>
      <w:r>
        <w:rPr>
          <w:rFonts w:hint="eastAsia"/>
        </w:rPr>
        <w:br/>
      </w:r>
      <w:r>
        <w:rPr>
          <w:rFonts w:hint="eastAsia"/>
        </w:rPr>
        <w:t>　　　　三、**地区自动化移液工作站市场调研分析</w:t>
      </w:r>
      <w:r>
        <w:rPr>
          <w:rFonts w:hint="eastAsia"/>
        </w:rPr>
        <w:br/>
      </w:r>
      <w:r>
        <w:rPr>
          <w:rFonts w:hint="eastAsia"/>
        </w:rPr>
        <w:t>　　　　四、**地区自动化移液工作站市场调研分析</w:t>
      </w:r>
      <w:r>
        <w:rPr>
          <w:rFonts w:hint="eastAsia"/>
        </w:rPr>
        <w:br/>
      </w:r>
      <w:r>
        <w:rPr>
          <w:rFonts w:hint="eastAsia"/>
        </w:rPr>
        <w:t>　　　　五、**地区自动化移液工作站市场调研分析</w:t>
      </w:r>
      <w:r>
        <w:rPr>
          <w:rFonts w:hint="eastAsia"/>
        </w:rPr>
        <w:br/>
      </w:r>
      <w:r>
        <w:rPr>
          <w:rFonts w:hint="eastAsia"/>
        </w:rPr>
        <w:t>　　　　六、**地区自动化移液工作站市场调研分析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中国自动化移液工作站行业进出口情况分析预测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2020-2025年中国自动化移液工作站行业进出口情况分析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一、2020-2025年中国自动化移液工作站行业进口分析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二、2020-2025年中国自动化移液工作站行业出口分析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2026-2032年中国自动化移液工作站行业进出口情况预测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一、2026-2032年中国自动化移液工作站行业进口预测分析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二、2026-2032年中国自动化移液工作站行业出口预测分析</w:t>
      </w:r>
      <w:r>
        <w:rPr>
          <w:rFonts w:hint="eastAsia"/>
        </w:rPr>
        <w:br/>
      </w:r>
      <w:r>
        <w:rPr>
          <w:rFonts w:hint="eastAsia"/>
        </w:rPr>
        <w:t>　　第三节 影响自动化移液工作站行业进出口变化的主要原因分析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自动化移液工作站行业竞争格局分析</w:t>
      </w:r>
      <w:r>
        <w:rPr>
          <w:rFonts w:hint="eastAsia"/>
        </w:rPr>
        <w:br/>
      </w:r>
      <w:r>
        <w:rPr>
          <w:rFonts w:hint="eastAsia"/>
        </w:rPr>
        <w:t>　　第一节 自动化移液工作站行业集中度分析</w:t>
      </w:r>
      <w:r>
        <w:rPr>
          <w:rFonts w:hint="eastAsia"/>
        </w:rPr>
        <w:br/>
      </w:r>
      <w:r>
        <w:rPr>
          <w:rFonts w:hint="eastAsia"/>
        </w:rPr>
        <w:t>　　　　一、自动化移液工作站市场集中度分析</w:t>
      </w:r>
      <w:r>
        <w:rPr>
          <w:rFonts w:hint="eastAsia"/>
        </w:rPr>
        <w:br/>
      </w:r>
      <w:r>
        <w:rPr>
          <w:rFonts w:hint="eastAsia"/>
        </w:rPr>
        <w:t>　　　　二、自动化移液工作站企业集中度分析</w:t>
      </w:r>
      <w:r>
        <w:rPr>
          <w:rFonts w:hint="eastAsia"/>
        </w:rPr>
        <w:br/>
      </w:r>
      <w:r>
        <w:rPr>
          <w:rFonts w:hint="eastAsia"/>
        </w:rPr>
        <w:t>　　　　三、自动化移液工作站区域集中度分析</w:t>
      </w:r>
      <w:r>
        <w:rPr>
          <w:rFonts w:hint="eastAsia"/>
        </w:rPr>
        <w:br/>
      </w:r>
      <w:r>
        <w:rPr>
          <w:rFonts w:hint="eastAsia"/>
        </w:rPr>
        <w:t>　　第二节 自动化移液工作站行业主要企业竞争力分析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自动化移液工作站行业竞争格局分析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一、2026年自动化移液工作站行业竞争分析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二、2026年中外自动化移液工作站产品竞争分析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三、2020-2025年我国自动化移液工作站市场竞争分析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四、2026-2032年国内主要自动化移液工作站企业动向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自动化移液工作站行业重点企业发展调研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自动化移液工作站重点企业（一）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自动化移液工作站重点企业（二）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自动化移液工作站重点企业（三）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自动化移液工作站重点企业（四）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自动化移液工作站重点企业（五）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自动化移液工作站重点企业（六）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自动化移液工作站企业管理策略建议</w:t>
      </w:r>
      <w:r>
        <w:rPr>
          <w:rFonts w:hint="eastAsia"/>
        </w:rPr>
        <w:br/>
      </w:r>
      <w:r>
        <w:rPr>
          <w:rFonts w:hint="eastAsia"/>
        </w:rPr>
        <w:t>　　第一节 提高自动化移液工作站企业竞争力的策略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一、提高中国自动化移液工作站企业核心竞争力的对策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二、自动化移液工作站企业提升竞争力的主要方向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三、影响自动化移液工作站企业核心竞争力的因素及提升途径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四、提高自动化移液工作站企业竞争力的策略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对我国自动化移液工作站品牌的战略思考</w:t>
      </w:r>
      <w:r>
        <w:rPr>
          <w:rFonts w:hint="eastAsia"/>
        </w:rPr>
        <w:br/>
      </w:r>
      <w:r>
        <w:rPr>
          <w:rFonts w:hint="eastAsia"/>
        </w:rPr>
        <w:t>　　　　一、自动化移液工作站实施品牌战略的意义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二、自动化移液工作站企业品牌的现状分析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三、我国自动化移液工作站企业的品牌战略</w:t>
      </w:r>
      <w:r>
        <w:rPr>
          <w:rFonts w:hint="eastAsia"/>
        </w:rPr>
        <w:br/>
      </w:r>
      <w:r>
        <w:rPr>
          <w:rFonts w:hint="eastAsia"/>
        </w:rPr>
        <w:t>　　　　四、自动化移液工作站品牌战略管理的策略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2026-2032年中国自动化移液工作站行业前景与风险预测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2026年中国自动化移液工作站市场前景分析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2026-2032年中国自动化移液工作站发展趋势预测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2026-2032年中国自动化移液工作站行业投资特性分析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一、2026-2032年中国自动化移液工作站行业进入壁垒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二、2026-2032年中国自动化移液工作站行业盈利模式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三、2026-2032年中国自动化移液工作站行业盈利因素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2026-2032年中国自动化移液工作站行业投资机会分析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一、2026-2032年中国自动化移液工作站细分市场投资机会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二、2026-2032年中国自动化移液工作站行业区域市场投资潜力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2026-2032年中国自动化移液工作站行业投资风险分析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一、2026-2032年中国自动化移液工作站行业市场竞争风险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二、2026-2032年中国自动化移液工作站行业技术风险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三、2026-2032年中国自动化移液工作站行业政策风险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四、2026-2032年中国自动化移液工作站行业进入退出风险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2026年自动化移液工作站行业多维发展策略专题研究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2026年自动化移液工作站行业降本增效与转型升级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一、自动化移液工作站企业降本增效实施路径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2、智能制造提升自动化移液工作站生产效率</w:t>
      </w:r>
      <w:r>
        <w:rPr>
          <w:rFonts w:hint="eastAsia"/>
        </w:rPr>
        <w:br/>
      </w:r>
      <w:r>
        <w:rPr>
          <w:rFonts w:hint="eastAsia"/>
        </w:rPr>
        <w:t>　　　　二、自动化移液工作站产业转型升级关键举措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1、传统自动化移液工作站业务数字化改造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2026年自动化移液工作站行业价值评估与全球布局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一、自动化移液工作站企业价值评估体系构建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1、自动化移液工作站行业估值模型分析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2、成长性自动化移液工作站企业筛选标准</w:t>
      </w:r>
      <w:r>
        <w:rPr>
          <w:rFonts w:hint="eastAsia"/>
        </w:rPr>
        <w:br/>
      </w:r>
      <w:r>
        <w:rPr>
          <w:rFonts w:hint="eastAsia"/>
        </w:rPr>
        <w:t>　　　　二、自动化移液工作站行业出海布局战略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1、重点海外自动化移液工作站市场投资机遇</w:t>
      </w:r>
      <w:r>
        <w:rPr>
          <w:rFonts w:hint="eastAsia"/>
        </w:rPr>
        <w:br/>
      </w:r>
      <w:r>
        <w:rPr>
          <w:rFonts w:hint="eastAsia"/>
        </w:rPr>
        <w:t>　　　　　　2、跨境自动化移液工作站贸易风险应对策略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2026年自动化移液工作站行业标准体系与产业治理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一、自动化移液工作站行业标准建设规划</w:t>
      </w:r>
      <w:r>
        <w:rPr>
          <w:rFonts w:hint="eastAsia"/>
        </w:rPr>
        <w:br/>
      </w:r>
      <w:r>
        <w:rPr>
          <w:rFonts w:hint="eastAsia"/>
        </w:rPr>
        <w:t>　　　　　　1、自动化移液工作站产品质量标准升级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2、国际自动化移液工作站标准对接路径</w:t>
      </w:r>
      <w:r>
        <w:rPr>
          <w:rFonts w:hint="eastAsia"/>
        </w:rPr>
        <w:br/>
      </w:r>
      <w:r>
        <w:rPr>
          <w:rFonts w:hint="eastAsia"/>
        </w:rPr>
        <w:t>　　　　二、自动化移液工作站产业治理现代化建议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1、自动化移液工作站行业监管创新机制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2、区域自动化移液工作站产业集群培育政策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自动化移液工作站行业研究结论</w:t>
      </w:r>
      <w:r>
        <w:rPr>
          <w:rFonts w:hint="eastAsia"/>
        </w:rPr>
        <w:br/>
      </w:r>
      <w:r>
        <w:rPr>
          <w:rFonts w:hint="eastAsia"/>
        </w:rPr>
        <w:t>　　第二节 自动化移液工作站行业投资价值评估</w:t>
      </w:r>
      <w:r>
        <w:rPr>
          <w:rFonts w:hint="eastAsia"/>
        </w:rPr>
        <w:br/>
      </w:r>
      <w:r>
        <w:rPr>
          <w:rFonts w:hint="eastAsia"/>
        </w:rPr>
        <w:t>　　第三节 中:智林　自动化移液工作站行业投资建议</w:t>
      </w:r>
      <w:r>
        <w:rPr>
          <w:rFonts w:hint="eastAsia"/>
        </w:rPr>
        <w:br/>
      </w:r>
      <w:r>
        <w:rPr>
          <w:rFonts w:hint="eastAsia"/>
        </w:rPr>
        <w:t>　　　　一、自动化移液工作站行业投资策略建议</w:t>
      </w:r>
      <w:r>
        <w:rPr>
          <w:rFonts w:hint="eastAsia"/>
        </w:rPr>
        <w:br/>
      </w:r>
      <w:r>
        <w:rPr>
          <w:rFonts w:hint="eastAsia"/>
        </w:rPr>
        <w:t>　　　　二、自动化移液工作站行业投资方向建议</w:t>
      </w:r>
      <w:r>
        <w:rPr>
          <w:rFonts w:hint="eastAsia"/>
        </w:rPr>
        <w:br/>
      </w:r>
      <w:r>
        <w:rPr>
          <w:rFonts w:hint="eastAsia"/>
        </w:rPr>
        <w:t>　　　　三、自动化移液工作站行业投资方式建议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2026-2032年中国自动化移液工作站行业产能预测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2026-2032年中国自动化移液工作站行业产量预测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2026-2032年中国自动化移液工作站行业市场需求预测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**地区自动化移液工作站市场规模及增长情况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**地区自动化移液工作站行业市场需求情况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**地区自动化移液工作站市场规模及增长情况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**地区自动化移液工作站行业市场需求情况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2020-2025年中国自动化移液工作站行业出口量及增速统计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自动化移液工作站重点企业经营情况分析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2026年自动化移液工作站行业壁垒</w:t>
      </w:r>
      <w:r>
        <w:rPr>
          <w:rFonts w:hint="eastAsia"/>
        </w:rPr>
        <w:br/>
      </w:r>
      <w:r>
        <w:rPr>
          <w:rFonts w:hint="eastAsia"/>
        </w:rPr>
        <w:t>　　图表 2026年自动化移液工作站市场前景分析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2026-2032年中国自动化移液工作站市场需求预测</w:t>
      </w:r>
      <w:r>
        <w:rPr>
          <w:rFonts w:hint="eastAsia"/>
        </w:rPr>
        <w:br/>
      </w:r>
      <w:r>
        <w:rPr>
          <w:rFonts w:hint="eastAsia"/>
        </w:rPr>
        <w:t>　　图表 2026年自动化移液工作站发展趋势预测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894a7de32845a7" w:history="1">
        <w:r>
          <w:rPr>
            <w:rStyle w:val="Hyperlink"/>
          </w:rPr>
          <w:t>2026-2032年中国自动化移液工作站市场调查研究与前景趋势分析报告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894a7de32845a7" w:history="1">
        <w:r>
          <w:rPr>
            <w:rStyle w:val="Hyperlink"/>
          </w:rPr>
          <w:t>https://www.20087.com/5/07/ZiDongHuaYiYeGongZuoZhanShiChangQianJing.html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热点：汉密尔顿移液工作站、自动化移液工作站液面跟踪、中国十大测功机厂家、自动化移液工作站 hamilton中标价格、传感器的工厂好做吗、自动化移液工作站独立通道、女的在仪表厂干什么活、自动化移液工作站相关公司、浙江轻机离心机制造有限公司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7305c8702242f6" w:history="1">
      <w:r>
        <w:rPr>
          <w:rStyle w:val="Hyperlink"/>
        </w:rPr>
        <w:t>2026-2032年中国自动化移液工作站市场调查研究与前景趋势分析报告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ZiDongHuaYiYeGongZuoZhanShiChangQianJing.html" TargetMode="External" Id="R41894a7de32845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ZiDongHuaYiYeGongZuoZhanShiChangQianJing.html" TargetMode="External" Id="R5e7305c8702242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2026-10-25T05:47:28Z</dcterms:created>
  <dcterms:modified xsi:type="dcterms:W3CDTF">2026-10-25T06:47:28Z</dcterms:modified>
  <dc:subject>2026-2032年中国自动化移液工作站市场调查研究与前景趋势分析报告</dc:subject>
  <dc:title>2026-2032年中国自动化移液工作站市场调查研究与前景趋势分析报告</dc:title>
  <cp:keywords>2026-2032年中国自动化移液工作站市场调查研究与前景趋势分析报告</cp:keywords>
  <dc:description>2026-2032年中国自动化移液工作站市场调查研究与前景趋势分析报告</dc:description>
</cp:coreProperties>
</file>