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a40b6ef2f49aa" w:history="1">
              <w:r>
                <w:rPr>
                  <w:rStyle w:val="Hyperlink"/>
                </w:rPr>
                <w:t>2024-2030年全球与中国装卸机械行业发展现状分析及趋势预测报告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a40b6ef2f49aa" w:history="1">
              <w:r>
                <w:rPr>
                  <w:rStyle w:val="Hyperlink"/>
                </w:rPr>
                <w:t>2024-2030年全球与中国装卸机械行业发展现状分析及趋势预测报告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a40b6ef2f49aa" w:history="1">
                <w:r>
                  <w:rPr>
                    <w:rStyle w:val="Hyperlink"/>
                  </w:rPr>
                  <w:t>https://www.20087.com/5/17/ZhuangXieJiXieDeFaZhanQuShi.html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械包括叉车、起重机和输送系统，是港口、仓库和建筑工地不可或缺的设备。近年来，随着自动化和数字化技术的应用，装卸机械的自动化水平和操作效率显著提高。无人驾驶叉车和智能起重机的出现，不仅减少了人力需求，还提高了作业精度和安全性。同时，环保要求促使行业转向更清洁的动力源，如电动和氢燃料电池驱动。</w:t>
      </w:r>
      <w:r>
        <w:rPr>
          <w:rFonts w:hint="eastAsia"/>
        </w:rPr>
        <w:br/>
      </w:r>
      <w:r>
        <w:rPr>
          <w:rFonts w:hint="eastAsia"/>
        </w:rPr>
        <w:t>　　未来，装卸机械将更加注重智能化和可持续性。一方面，通过集成高级传感技术和机器学习算法，装卸机械将实现更智能的决策和自主操作，减少人为错误，提高物流效率。另一方面，随着对减少碳足迹的重视，装卸机械将更多采用零排放技术，如电动化和可再生能源，推动行业向绿色物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a40b6ef2f49aa" w:history="1">
        <w:r>
          <w:rPr>
            <w:rStyle w:val="Hyperlink"/>
          </w:rPr>
          <w:t>2024-2030年全球与中国装卸机械行业发展现状分析及趋势预测报告</w:t>
        </w:r>
      </w:hyperlink>
      <w:r>
        <w:rPr>
          <w:rFonts w:hint="eastAsia"/>
        </w:rPr>
        <w:t>》通过全面的行业调研，系统梳理了装卸机械产业链的各个环节，详细分析了装卸机械市场规模、需求变化及价格趋势。报告结合当前装卸机械行业现状，科学预测了市场前景与发展方向，并解读了重点企业的竞争格局、市场集中度及品牌表现。同时，报告对装卸机械细分市场进行了深入探讨，结合装卸机械技术现状与SWOT分析，揭示了装卸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中国装卸机械概述</w:t>
      </w:r>
      <w:r>
        <w:rPr>
          <w:rFonts w:hint="eastAsia"/>
        </w:rPr>
        <w:br/>
      </w:r>
      <w:r>
        <w:rPr>
          <w:rFonts w:hint="eastAsia"/>
        </w:rPr>
        <w:t>　　第一节 装卸机械行业定义</w:t>
      </w:r>
      <w:r>
        <w:rPr>
          <w:rFonts w:hint="eastAsia"/>
        </w:rPr>
        <w:br/>
      </w:r>
      <w:r>
        <w:rPr>
          <w:rFonts w:hint="eastAsia"/>
        </w:rPr>
        <w:t>　　第二节 装卸机械行业发展特性</w:t>
      </w:r>
      <w:r>
        <w:rPr>
          <w:rFonts w:hint="eastAsia"/>
        </w:rPr>
        <w:br/>
      </w:r>
      <w:r>
        <w:rPr>
          <w:rFonts w:hint="eastAsia"/>
        </w:rPr>
        <w:t>　　第三节 装卸机械产业链分析</w:t>
      </w:r>
      <w:r>
        <w:rPr>
          <w:rFonts w:hint="eastAsia"/>
        </w:rPr>
        <w:br/>
      </w:r>
      <w:r>
        <w:rPr>
          <w:rFonts w:hint="eastAsia"/>
        </w:rPr>
        <w:t>　　第四节 装卸机械行业生命周期分析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2023-2024年国外主要装卸机械市场发展概况</w:t>
      </w:r>
      <w:r>
        <w:rPr>
          <w:rFonts w:hint="eastAsia"/>
        </w:rPr>
        <w:br/>
      </w:r>
      <w:r>
        <w:rPr>
          <w:rFonts w:hint="eastAsia"/>
        </w:rPr>
        <w:t>　　第一节 全球装卸机械市场发展分析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欧洲地区主要国家装卸机械市场概况</w:t>
      </w:r>
      <w:r>
        <w:rPr>
          <w:rFonts w:hint="eastAsia"/>
        </w:rPr>
        <w:br/>
      </w:r>
      <w:r>
        <w:rPr>
          <w:rFonts w:hint="eastAsia"/>
        </w:rPr>
        <w:t>　　第三节 北美地区装卸机械市场概况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亚洲地区主要国家装卸机械市场概况</w:t>
      </w:r>
      <w:r>
        <w:rPr>
          <w:rFonts w:hint="eastAsia"/>
        </w:rPr>
        <w:br/>
      </w:r>
      <w:r>
        <w:rPr>
          <w:rFonts w:hint="eastAsia"/>
        </w:rPr>
        <w:t>　　第五节 全球装卸机械市场发展预测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2023-2024年中国装卸机械发展环境分析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装卸机械行业相关政策、标准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装卸机械行业相关发展规划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2023-2024年中国装卸机械技术发展分析</w:t>
      </w:r>
      <w:r>
        <w:rPr>
          <w:rFonts w:hint="eastAsia"/>
        </w:rPr>
        <w:br/>
      </w:r>
      <w:r>
        <w:rPr>
          <w:rFonts w:hint="eastAsia"/>
        </w:rPr>
        <w:t>　　第一节 当前装卸机械技术发展现状分析</w:t>
      </w:r>
      <w:r>
        <w:rPr>
          <w:rFonts w:hint="eastAsia"/>
        </w:rPr>
        <w:br/>
      </w:r>
      <w:r>
        <w:rPr>
          <w:rFonts w:hint="eastAsia"/>
        </w:rPr>
        <w:t>　　第二节 装卸机械生产中需注意的问题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装卸机械行业主要技术发展趋势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装卸机械市场特性分析</w:t>
      </w:r>
      <w:r>
        <w:rPr>
          <w:rFonts w:hint="eastAsia"/>
        </w:rPr>
        <w:br/>
      </w:r>
      <w:r>
        <w:rPr>
          <w:rFonts w:hint="eastAsia"/>
        </w:rPr>
        <w:t>　　第一节 装卸机械行业集中度分析</w:t>
      </w:r>
      <w:r>
        <w:rPr>
          <w:rFonts w:hint="eastAsia"/>
        </w:rPr>
        <w:br/>
      </w:r>
      <w:r>
        <w:rPr>
          <w:rFonts w:hint="eastAsia"/>
        </w:rPr>
        <w:t>　　第二节 装卸机械行业SWOT分析</w:t>
      </w:r>
      <w:r>
        <w:rPr>
          <w:rFonts w:hint="eastAsia"/>
        </w:rPr>
        <w:br/>
      </w:r>
      <w:r>
        <w:rPr>
          <w:rFonts w:hint="eastAsia"/>
        </w:rPr>
        <w:t>　　　　一、装卸机械行业优势</w:t>
      </w:r>
      <w:r>
        <w:rPr>
          <w:rFonts w:hint="eastAsia"/>
        </w:rPr>
        <w:br/>
      </w:r>
      <w:r>
        <w:rPr>
          <w:rFonts w:hint="eastAsia"/>
        </w:rPr>
        <w:t>　　　　二、装卸机械行业劣势</w:t>
      </w:r>
      <w:r>
        <w:rPr>
          <w:rFonts w:hint="eastAsia"/>
        </w:rPr>
        <w:br/>
      </w:r>
      <w:r>
        <w:rPr>
          <w:rFonts w:hint="eastAsia"/>
        </w:rPr>
        <w:t>　　　　三、装卸机械行业机会</w:t>
      </w:r>
      <w:r>
        <w:rPr>
          <w:rFonts w:hint="eastAsia"/>
        </w:rPr>
        <w:br/>
      </w:r>
      <w:r>
        <w:rPr>
          <w:rFonts w:hint="eastAsia"/>
        </w:rPr>
        <w:t>　　　　四、装卸机械行业风险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中国装卸机械发展现状</w:t>
      </w:r>
      <w:r>
        <w:rPr>
          <w:rFonts w:hint="eastAsia"/>
        </w:rPr>
        <w:br/>
      </w:r>
      <w:r>
        <w:rPr>
          <w:rFonts w:hint="eastAsia"/>
        </w:rPr>
        <w:t>　　第一节 中国装卸机械市场现状分析</w:t>
      </w:r>
      <w:r>
        <w:rPr>
          <w:rFonts w:hint="eastAsia"/>
        </w:rPr>
        <w:br/>
      </w:r>
      <w:r>
        <w:rPr>
          <w:rFonts w:hint="eastAsia"/>
        </w:rPr>
        <w:t>　　第二节 中国装卸机械行业产量情况分析及预测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一、装卸机械总体产能规模</w:t>
      </w:r>
      <w:r>
        <w:rPr>
          <w:rFonts w:hint="eastAsia"/>
        </w:rPr>
        <w:br/>
      </w:r>
      <w:r>
        <w:rPr>
          <w:rFonts w:hint="eastAsia"/>
        </w:rPr>
        <w:t>　　　　二、装卸机械生产区域分布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三、2019-2024年中国装卸机械产量统计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四、2024-2030年中国装卸机械产量预测</w:t>
      </w:r>
      <w:r>
        <w:rPr>
          <w:rFonts w:hint="eastAsia"/>
        </w:rPr>
        <w:br/>
      </w:r>
      <w:r>
        <w:rPr>
          <w:rFonts w:hint="eastAsia"/>
        </w:rPr>
        <w:t>　　第三节 中国装卸机械市场需求分析及预测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一、中国装卸机械市场需求特点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二、2019-2024年中国装卸机械市场需求量统计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三、2024-2030年中国装卸机械市场需求量预测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中国装卸机械价格趋势分析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一、2019-2024年中国装卸机械市场价格趋势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二、2024-2030年中国装卸机械市场价格走势预测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2019-2024年装卸机械行业经济运行状况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2019-2024年中国装卸机械行业盈利能力分析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2019-2024年中国装卸机械行业发展能力分析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2019-2024年装卸机械行业偿债能力分析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2019-2024年装卸机械制造企业数量分析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装卸机械行业上、下游市场分析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装卸机械行业上游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装卸机械行业下游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中国装卸机械行业重点地区发展分析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装卸机械行业重点区域市场结构调研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**地区装卸机械市场发展分析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**地区装卸机械市场发展分析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**地区装卸机械市场发展分析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**地区装卸机械市场发展分析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**地区装卸机械市场发展分析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2019-2024年中国装卸机械进出口分析</w:t>
      </w:r>
      <w:r>
        <w:rPr>
          <w:rFonts w:hint="eastAsia"/>
        </w:rPr>
        <w:br/>
      </w:r>
      <w:r>
        <w:rPr>
          <w:rFonts w:hint="eastAsia"/>
        </w:rPr>
        <w:t>　　第一节 装卸机械进口情况分析</w:t>
      </w:r>
      <w:r>
        <w:rPr>
          <w:rFonts w:hint="eastAsia"/>
        </w:rPr>
        <w:br/>
      </w:r>
      <w:r>
        <w:rPr>
          <w:rFonts w:hint="eastAsia"/>
        </w:rPr>
        <w:t>　　第二节 装卸机械出口情况分析</w:t>
      </w:r>
      <w:r>
        <w:rPr>
          <w:rFonts w:hint="eastAsia"/>
        </w:rPr>
        <w:br/>
      </w:r>
      <w:r>
        <w:rPr>
          <w:rFonts w:hint="eastAsia"/>
        </w:rPr>
        <w:t>　　第三节 影响装卸机械进出口因素分析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装卸机械行业重点企业竞争力分析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装卸机械行业企业经营策略研究分析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装卸机械企业多样化经营策略分析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一、装卸机械企业多样化经营情况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二、现行装卸机械行业多样化经营的方向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大型装卸机械企业集团未来发展策略分析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对中小装卸机械企业生产经营的建议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装卸机械行业投资风险预警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影响装卸机械行业发展的主要因素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一、2024年影响装卸机械行业运行的有利因素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二、2024年影响装卸机械行业运行的稳定因素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三、2024年影响装卸机械行业运行的不利因素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四、2024年我国装卸机械行业发展面临的挑战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五、2024年我国装卸机械行业发展面临的机遇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装卸机械行业投资风险预警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一、装卸机械行业市场风险预测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二、装卸机械行业政策风险预测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三、装卸机械行业经营风险预测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四、装卸机械行业技术风险预测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五、装卸机械行业竞争风险预测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六、装卸机械行业其他风险预测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装卸机械投资建议</w:t>
      </w:r>
      <w:r>
        <w:rPr>
          <w:rFonts w:hint="eastAsia"/>
        </w:rPr>
        <w:br/>
      </w:r>
      <w:r>
        <w:rPr>
          <w:rFonts w:hint="eastAsia"/>
        </w:rPr>
        <w:t>　　第一节 2024年装卸机械市场前景分析</w:t>
      </w:r>
      <w:r>
        <w:rPr>
          <w:rFonts w:hint="eastAsia"/>
        </w:rPr>
        <w:br/>
      </w:r>
      <w:r>
        <w:rPr>
          <w:rFonts w:hint="eastAsia"/>
        </w:rPr>
        <w:t>　　第二节 2024年装卸机械发展趋势预测</w:t>
      </w:r>
      <w:r>
        <w:rPr>
          <w:rFonts w:hint="eastAsia"/>
        </w:rPr>
        <w:br/>
      </w:r>
      <w:r>
        <w:rPr>
          <w:rFonts w:hint="eastAsia"/>
        </w:rPr>
        <w:t>　　第三节 装卸机械行业投资进入壁垒分析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装卸机械行业历程</w:t>
      </w:r>
      <w:r>
        <w:rPr>
          <w:rFonts w:hint="eastAsia"/>
        </w:rPr>
        <w:br/>
      </w:r>
      <w:r>
        <w:rPr>
          <w:rFonts w:hint="eastAsia"/>
        </w:rPr>
        <w:t>　　图表 装卸机械行业生命周期</w:t>
      </w:r>
      <w:r>
        <w:rPr>
          <w:rFonts w:hint="eastAsia"/>
        </w:rPr>
        <w:br/>
      </w:r>
      <w:r>
        <w:rPr>
          <w:rFonts w:hint="eastAsia"/>
        </w:rPr>
        <w:t>　　图表 装卸机械行业产业链分析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2019-2024年装卸机械行业市场容量分析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2019-2024年中国装卸机械行业产量及增长趋势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2019-2024年中国装卸机械市场需求量及增速统计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2024年中国装卸机械行业需求领域分布格局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2019-2024年中国装卸机械行业盈利情况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2019-2024年中国装卸机械行业利润总额统计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2019-2024年中国装卸机械进口金额分析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2019-2024年中国装卸机械出口数量分析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2019-2024年中国装卸机械出口金额分析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2024年中国装卸机械进口国家及地区分析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2024年中国装卸机械出口国家及地区分析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2019-2024年中国装卸机械行业企业平均规模情况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装卸机械重点企业（三）经营情况分析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装卸机械重点企业（三）主要经济指标情况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2024-2030年中国装卸机械行业产能预测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2024-2030年中国装卸机械行业产量预测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2024-2030年中国装卸机械市场需求量预测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2024-2030年中国装卸机械行业供需平衡预测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2024-2030年中国装卸机械行业市场容量预测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2024-2030年中国装卸机械行业市场规模预测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2024-2030年中国装卸机械市场前景分析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2024-2030年中国装卸机械行业发展趋势预测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a40b6ef2f49aa" w:history="1">
        <w:r>
          <w:rPr>
            <w:rStyle w:val="Hyperlink"/>
          </w:rPr>
          <w:t>2024-2030年全球与中国装卸机械行业发展现状分析及趋势预测报告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a40b6ef2f49aa" w:history="1">
        <w:r>
          <w:rPr>
            <w:rStyle w:val="Hyperlink"/>
          </w:rPr>
          <w:t>https://www.20087.com/5/17/ZhuangXieJiXieDeFaZhanQuShi.html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热点：小型移动式装卸机、装卸机械手、自动装卸机构、装卸机械检修分为、全自动装卸设备、装卸机械不准停放在、自动卸货机器、装卸机械检测实训总结、小型装卸机械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bf6a19db34aee" w:history="1">
      <w:r>
        <w:rPr>
          <w:rStyle w:val="Hyperlink"/>
        </w:rPr>
        <w:t>2024-2030年全球与中国装卸机械行业发展现状分析及趋势预测报告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uangXieJiXieDeFaZhanQuShi.html" TargetMode="External" Id="R689a40b6ef2f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uangXieJiXieDeFaZhanQuShi.html" TargetMode="External" Id="R209bf6a19db3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2024-03-21T01:25:00Z</dcterms:created>
  <dcterms:modified xsi:type="dcterms:W3CDTF">2024-03-21T02:25:00Z</dcterms:modified>
  <dc:subject>2024-2030年全球与中国装卸机械行业发展现状分析及趋势预测报告</dc:subject>
  <dc:title>2024-2030年全球与中国装卸机械行业发展现状分析及趋势预测报告</dc:title>
  <cp:keywords>2024-2030年全球与中国装卸机械行业发展现状分析及趋势预测报告</cp:keywords>
  <dc:description>2024-2030年全球与中国装卸机械行业发展现状分析及趋势预测报告</dc:description>
</cp:coreProperties>
</file>