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347587c0845d7" w:history="1">
              <w:r>
                <w:rPr>
                  <w:rStyle w:val="Hyperlink"/>
                </w:rPr>
                <w:t>2022-2028年全球与中国视频会议系统行业发展深度调研与未来趋势预测报告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347587c0845d7" w:history="1">
              <w:r>
                <w:rPr>
                  <w:rStyle w:val="Hyperlink"/>
                </w:rPr>
                <w:t>2022-2028年全球与中国视频会议系统行业发展深度调研与未来趋势预测报告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347587c0845d7" w:history="1">
                <w:r>
                  <w:rPr>
                    <w:rStyle w:val="Hyperlink"/>
                  </w:rPr>
                  <w:t>https://www.20087.com/5/17/ShiPinHuiYiXiTongHangYeQuShiFenXi.html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一种使远程参与者能够进行实时音视频交流的技术，近年来随着云计算、5G等技术的发展，视频会议系统变得更加高效、便捷。疫情期间，视频会议的需求激增，促使服务商不断优化产品和服务，以满足远程办公、在线教育等场景的需求。同时，视频会议软件的功能也在不断丰富，如屏幕共享、虚拟背景、实时翻译等。</w:t>
      </w:r>
      <w:r>
        <w:rPr>
          <w:rFonts w:hint="eastAsia"/>
        </w:rPr>
        <w:br/>
      </w:r>
      <w:r>
        <w:rPr>
          <w:rFonts w:hint="eastAsia"/>
        </w:rPr>
        <w:t>　　未来，视频会议系统的发展将更加注重用户体验和技术创新。随着人工智能技术的应用，视频会议系统将能够提供更加智能的交互体验，如智能降噪、面部识别等。同时，随着虚拟现实（VR）和增强现实（AR）技术的进步，未来视频会议将能够模拟面对面交流的真实感，提供更加沉浸式的沟通体验。此外，随着网络安全威胁的增加，视频会议系统的安全性和隐私保护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347587c0845d7" w:history="1">
        <w:r>
          <w:rPr>
            <w:rStyle w:val="Hyperlink"/>
          </w:rPr>
          <w:t>2022-2028年全球与中国视频会议系统行业发展深度调研与未来趋势预测报告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视频会议系统行业的市场规模、需求变化、价格波动以及产业链构成。视频会议系统报告深入剖析了当前市场现状，科学预测了未来视频会议系统市场前景与发展趋势，特别关注了视频会议系统细分市场的机会与挑战。同时，对视频会议系统重点企业的竞争地位、品牌影响力和市场集中度进行了全面评估。视频会议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视频会议系统行业简介</w:t>
      </w:r>
      <w:r>
        <w:rPr>
          <w:rFonts w:hint="eastAsia"/>
        </w:rPr>
        <w:br/>
      </w:r>
      <w:r>
        <w:rPr>
          <w:rFonts w:hint="eastAsia"/>
        </w:rPr>
        <w:t>　　　　1.1.1 视频会议系统行业界定及分类</w:t>
      </w:r>
      <w:r>
        <w:rPr>
          <w:rFonts w:hint="eastAsia"/>
        </w:rPr>
        <w:br/>
      </w:r>
      <w:r>
        <w:rPr>
          <w:rFonts w:hint="eastAsia"/>
        </w:rPr>
        <w:t>　　　　1.1.2 视频会议系统行业特征</w:t>
      </w:r>
      <w:r>
        <w:rPr>
          <w:rFonts w:hint="eastAsia"/>
        </w:rPr>
        <w:br/>
      </w:r>
      <w:r>
        <w:rPr>
          <w:rFonts w:hint="eastAsia"/>
        </w:rPr>
        <w:t>　　1.2 视频会议系统产品主要分类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不同种类视频会议系统价格走势（2017-2021年）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预置型</w:t>
      </w:r>
      <w:r>
        <w:rPr>
          <w:rFonts w:hint="eastAsia"/>
        </w:rPr>
        <w:br/>
      </w:r>
      <w:r>
        <w:rPr>
          <w:rFonts w:hint="eastAsia"/>
        </w:rPr>
        <w:t>　　　　1.2.3 管理型</w:t>
      </w:r>
      <w:r>
        <w:rPr>
          <w:rFonts w:hint="eastAsia"/>
        </w:rPr>
        <w:br/>
      </w:r>
      <w:r>
        <w:rPr>
          <w:rFonts w:hint="eastAsia"/>
        </w:rPr>
        <w:t>　　　　1.2.4 云计算型</w:t>
      </w:r>
      <w:r>
        <w:rPr>
          <w:rFonts w:hint="eastAsia"/>
        </w:rPr>
        <w:br/>
      </w:r>
      <w:r>
        <w:rPr>
          <w:rFonts w:hint="eastAsia"/>
        </w:rPr>
        <w:t>　　1.3 视频会议系统主要应用领域分析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政府和国防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全球视频会议系统供需现状及预测（2017-2021年）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全球视频会议系统产能、产量、产能利用率及发展趋势（2017-2021年）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全球视频会议系统产量、表观消费量及发展趋势（2017-2021年）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全球视频会议系统产量、市场需求量及发展趋势（2017-2021年）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中国视频会议系统供需现状及预测（2017-2021年）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中国视频会议系统产能、产量、产能利用率及发展趋势（2017-2021年）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中国视频会议系统产量、表观消费量及发展趋势（2017-2021年）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中国视频会议系统产量、市场需求量及发展趋势（2017-2021年）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视频会议系统中国及欧美日等行业政策分析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全球与中国主要厂商视频会议系统产量、产值及竞争分析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全球市场视频会议系统主要厂商2021和2022年产量、产值及市场份额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全球市场视频会议系统主要厂商2021和2022年产量列表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全球市场视频会议系统主要厂商2021和2022年产值列表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全球市场视频会议系统主要厂商2021和2022年产品价格列表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中国市场视频会议系统主要厂商2021和2022年产量、产值及市场份额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中国市场视频会议系统主要厂商2021和2022年产量列表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中国市场视频会议系统主要厂商2021和2022年产值列表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视频会议系统厂商产地分布及商业化日期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视频会议系统行业集中度、竞争程度分析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2.4.2 视频会议系统行业竞争程度分析</w:t>
      </w:r>
      <w:r>
        <w:rPr>
          <w:rFonts w:hint="eastAsia"/>
        </w:rPr>
        <w:br/>
      </w:r>
      <w:r>
        <w:rPr>
          <w:rFonts w:hint="eastAsia"/>
        </w:rPr>
        <w:t>　　2.5 视频会议系统全球领先企业SWOT分析</w:t>
      </w:r>
      <w:r>
        <w:rPr>
          <w:rFonts w:hint="eastAsia"/>
        </w:rPr>
        <w:br/>
      </w:r>
      <w:r>
        <w:rPr>
          <w:rFonts w:hint="eastAsia"/>
        </w:rPr>
        <w:t>　　2.6 视频会议系统中国企业SWOT分析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从生产角度分析全球主要地区视频会议系统产量、产值、市场份额、增长率及发展趋势（2017-2021年）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全球主要地区视频会议系统产量、产值及市场份额（2017-2021年）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全球主要地区视频会议系统产量及市场份额（2017-2021年）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全球主要地区视频会议系统产值及市场份额（2017-2021年）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中国市场视频会议系统2017-2021年产量、产值及增长率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从消费角度分析全球主要地区视频会议系统消费量、市场份额及发展趋势（2017-2021年）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全球主要地区视频会议系统消费量、市场份额及发展预测（2017-2021年）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印度市场视频会议系统2017-2021年消费量、增长率及发展预测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全球与中国视频会议系统主要生产商分析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重点企业（10）视频会议系统产品规格、参数及特点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重点企业（10）视频会议系统产能、产量、产值、价格及毛利率（2017-2021年）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不同类型视频会议系统产量、价格、产值及市场份额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全球市场不同类型视频会议系统产量、产值及市场份额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全球市场视频会议系统不同类型视频会议系统产量及市场份额（2017-2021年）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全球市场不同类型视频会议系统产值、市场份额（2017-2021年）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全球市场不同类型视频会议系统价格走势（2017-2021年）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中国市场视频会议系统主要分类产量、产值及市场份额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中国市场视频会议系统主要分类产量及市场份额及（2017-2021年）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中国市场视频会议系统主要分类产值、市场份额（2017-2021年）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中国市场视频会议系统主要分类价格走势（2017-2021年）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视频会议系统上游原料及下游主要应用领域分析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视频会议系统产业链分析</w:t>
      </w:r>
      <w:r>
        <w:rPr>
          <w:rFonts w:hint="eastAsia"/>
        </w:rPr>
        <w:br/>
      </w:r>
      <w:r>
        <w:rPr>
          <w:rFonts w:hint="eastAsia"/>
        </w:rPr>
        <w:t>　　7.2 视频会议系统产业上游供应分析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全球市场视频会议系统下游主要应用领域消费量、市场份额及增长率（2017-2021年）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中国市场视频会议系统主要应用领域消费量、市场份额及增长率（2017-2021年）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中国市场视频会议系统产量、消费量、进出口分析及未来趋势（2017-2021年）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中国市场视频会议系统产量、消费量、进出口分析及未来趋势（2017-2021年）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中国市场视频会议系统进出口贸易趋势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中国市场视频会议系统主要进口来源</w:t>
      </w:r>
      <w:r>
        <w:rPr>
          <w:rFonts w:hint="eastAsia"/>
        </w:rPr>
        <w:br/>
      </w:r>
      <w:r>
        <w:rPr>
          <w:rFonts w:hint="eastAsia"/>
        </w:rPr>
        <w:t>　　8.4 中国市场视频会议系统主要出口目的地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中国市场视频会议系统主要地区分布</w:t>
      </w:r>
      <w:r>
        <w:rPr>
          <w:rFonts w:hint="eastAsia"/>
        </w:rPr>
        <w:br/>
      </w:r>
      <w:r>
        <w:rPr>
          <w:rFonts w:hint="eastAsia"/>
        </w:rPr>
        <w:t>　　9.1 中国视频会议系统生产地区分布</w:t>
      </w:r>
      <w:r>
        <w:rPr>
          <w:rFonts w:hint="eastAsia"/>
        </w:rPr>
        <w:br/>
      </w:r>
      <w:r>
        <w:rPr>
          <w:rFonts w:hint="eastAsia"/>
        </w:rPr>
        <w:t>　　9.2 中国视频会议系统消费地区分布</w:t>
      </w:r>
      <w:r>
        <w:rPr>
          <w:rFonts w:hint="eastAsia"/>
        </w:rPr>
        <w:br/>
      </w:r>
      <w:r>
        <w:rPr>
          <w:rFonts w:hint="eastAsia"/>
        </w:rPr>
        <w:t>　　9.3 中国视频会议系统市场集中度及发展趋势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视频会议系统技术及相关行业技术发展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中^智^林^：视频会议系统销售渠道分析及建议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国内市场视频会议系统销售渠道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国内市场视频会议系统未来销售模式及销售渠道的趋势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企业海外视频会议系统销售渠道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欧美日等地区视频会议系统销售渠道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欧美日等地区视频会议系统未来销售模式及销售渠道的趋势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视频会议系统销售/营销策略建议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视频会议系统产品市场定位及目标消费者分析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视频会议系统产品图片</w:t>
      </w:r>
      <w:r>
        <w:rPr>
          <w:rFonts w:hint="eastAsia"/>
        </w:rPr>
        <w:br/>
      </w:r>
      <w:r>
        <w:rPr>
          <w:rFonts w:hint="eastAsia"/>
        </w:rPr>
        <w:t>　　表 视频会议系统产品分类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2022年全球不同种类视频会议系统产量市场份额</w:t>
      </w:r>
      <w:r>
        <w:rPr>
          <w:rFonts w:hint="eastAsia"/>
        </w:rPr>
        <w:br/>
      </w:r>
      <w:r>
        <w:rPr>
          <w:rFonts w:hint="eastAsia"/>
        </w:rPr>
        <w:t>　　表 不同种类视频会议系统价格列表及趋势（2017-2021年）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预置型产品图片</w:t>
      </w:r>
      <w:r>
        <w:rPr>
          <w:rFonts w:hint="eastAsia"/>
        </w:rPr>
        <w:br/>
      </w:r>
      <w:r>
        <w:rPr>
          <w:rFonts w:hint="eastAsia"/>
        </w:rPr>
        <w:t>　　图 管理型产品图片</w:t>
      </w:r>
      <w:r>
        <w:rPr>
          <w:rFonts w:hint="eastAsia"/>
        </w:rPr>
        <w:br/>
      </w:r>
      <w:r>
        <w:rPr>
          <w:rFonts w:hint="eastAsia"/>
        </w:rPr>
        <w:t>　　图 云计算型产品图片</w:t>
      </w:r>
      <w:r>
        <w:rPr>
          <w:rFonts w:hint="eastAsia"/>
        </w:rPr>
        <w:br/>
      </w:r>
      <w:r>
        <w:rPr>
          <w:rFonts w:hint="eastAsia"/>
        </w:rPr>
        <w:t>　　表 视频会议系统主要应用领域表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全球2021年视频会议系统不同应用领域消费量市场份额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全球市场视频会议系统产量（万个）及增长率（2017-2021年）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全球市场视频会议系统产值（万元）及增长率（2017-2021年）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中国市场视频会议系统产量（万个）、增长率及发展趋势（2017-2021年）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中国市场视频会议系统产值（万元）、增长率及未来发展趋势（2017-2021年）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全球视频会议系统产能（万个）、产量（万个）、产能利用率及发展趋势（2017-2021年）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全球视频会议系统产量（万个）、表观消费量及发展趋势（2017-2021年）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全球视频会议系统产量（万个）、市场需求量及发展趋势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中国视频会议系统产能（万个）、产量（万个）、产能利用率及发展趋势（2017-2021年）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中国视频会议系统产量（万个）、表观消费量及发展趋势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中国视频会议系统产量（万个）、市场需求量及发展趋势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全球市场视频会议系统主要厂商2021和2022年产量（万个）列表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全球市场视频会议系统主要厂商2021和2022年产量市场份额列表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全球市场视频会议系统主要厂商2021年产量市场份额列表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全球市场视频会议系统主要厂商2021和2022年产值（万元）列表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全球市场视频会议系统主要厂商2021和2022年产值市场份额列表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全球市场视频会议系统主要厂商2021年产值市场份额列表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全球市场视频会议系统主要厂商2021和2022年产品价格列表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中国市场视频会议系统主要厂商2021和2022年产量（万个）列表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中国市场视频会议系统主要厂商2021和2022年产量市场份额列表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中国市场视频会议系统主要厂商2021年产量市场份额列表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中国市场视频会议系统主要厂商2021和2022年产值（万元）列表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中国市场视频会议系统主要厂商2021和2022年产值市场份额列表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中国市场视频会议系统主要厂商2021年产值市场份额列表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视频会议系统厂商产地分布及商业化日期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视频会议系统全球领先企业SWOT分析</w:t>
      </w:r>
      <w:r>
        <w:rPr>
          <w:rFonts w:hint="eastAsia"/>
        </w:rPr>
        <w:br/>
      </w:r>
      <w:r>
        <w:rPr>
          <w:rFonts w:hint="eastAsia"/>
        </w:rPr>
        <w:t>　　表 视频会议系统中国企业SWOT分析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全球主要地区视频会议系统2017-2021年产量（万个）列表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全球主要地区视频会议系统2017-2021年产值（万元）列表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中国市场视频会议系统2017-2021年产量（万个）及增长率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中国市场视频会议系统2017-2021年产值（万元）及增长率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全球主要地区视频会议系统2017-2021年消费量（万个）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全球主要地区视频会议系统2018年消费量市场份额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印度市场视频会议系统2017-2021年消费量（万个）、增长率及发展预测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重点企业（10）视频会议系统产品规格、参数、特点及价格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重点企业（10）视频会议系统产品规格及价格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重点企业（10）视频会议系统产能（万个）、产量（万个）、产值（万元）、价格及毛利率（2017-2021年）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重点企业（10）视频会议系统产量全球市场份额（2020年）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重点企业（10）视频会议系统产量全球市场份额（2021年）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全球市场不同类型视频会议系统产量（万个）（2017-2021年）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全球市场不同类型视频会议系统产量市场份额（2017-2021年）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全球市场不同类型视频会议系统产值（万元）（2017-2021年）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全球市场不同类型视频会议系统产值市场份额（2017-2021年）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全球市场不同类型视频会议系统价格走势（2017-2021年）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视频会议系统产业链图</w:t>
      </w:r>
      <w:r>
        <w:rPr>
          <w:rFonts w:hint="eastAsia"/>
        </w:rPr>
        <w:br/>
      </w:r>
      <w:r>
        <w:rPr>
          <w:rFonts w:hint="eastAsia"/>
        </w:rPr>
        <w:t>　　表 视频会议系统上游原料供应商及联系方式列表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全球市场视频会议系统主要应用领域消费量（万个）（2017-2021年）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全球市场视频会议系统主要应用领域消费量市场份额（2017-2021年）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2022年全球市场视频会议系统主要应用领域消费量市场份额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全球市场视频会议系统主要应用领域消费量增长率（2017-2021年）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中国市场视频会议系统产量（万个）、消费量（万个）、进出口分析及未来趋势（2017-2021年）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347587c0845d7" w:history="1">
        <w:r>
          <w:rPr>
            <w:rStyle w:val="Hyperlink"/>
          </w:rPr>
          <w:t>2022-2028年全球与中国视频会议系统行业发展深度调研与未来趋势预测报告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347587c0845d7" w:history="1">
        <w:r>
          <w:rPr>
            <w:rStyle w:val="Hyperlink"/>
          </w:rPr>
          <w:t>https://www.20087.com/5/17/ShiPinHuiYiXiTongHangYeQuShiFenXi.html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28c55ce7417a" w:history="1">
      <w:r>
        <w:rPr>
          <w:rStyle w:val="Hyperlink"/>
        </w:rPr>
        <w:t>2022-2028年全球与中国视频会议系统行业发展深度调研与未来趋势预测报告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iPinHuiYiXiTongHangYeQuShiFenXi.html" TargetMode="External" Id="Rccf347587c0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iPinHuiYiXiTongHangYeQuShiFenXi.html" TargetMode="External" Id="R6f8e28c55ce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2022-02-11T01:34:00Z</dcterms:created>
  <dcterms:modified xsi:type="dcterms:W3CDTF">2022-02-11T02:34:00Z</dcterms:modified>
  <dc:subject>2022-2028年全球与中国视频会议系统行业发展深度调研与未来趋势预测报告</dc:subject>
  <dc:title>2022-2028年全球与中国视频会议系统行业发展深度调研与未来趋势预测报告</dc:title>
  <cp:keywords>2022-2028年全球与中国视频会议系统行业发展深度调研与未来趋势预测报告</cp:keywords>
  <dc:description>2022-2028年全球与中国视频会议系统行业发展深度调研与未来趋势预测报告</dc:description>
</cp:coreProperties>
</file>