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93a66252f4bab" w:history="1">
              <w:r>
                <w:rPr>
                  <w:rStyle w:val="Hyperlink"/>
                </w:rPr>
                <w:t>2025-2031年全球与中国计算机数控机床市场分析及前景趋势预测报告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93a66252f4bab" w:history="1">
              <w:r>
                <w:rPr>
                  <w:rStyle w:val="Hyperlink"/>
                </w:rPr>
                <w:t>2025-2031年全球与中国计算机数控机床市场分析及前景趋势预测报告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93a66252f4bab" w:history="1">
                <w:r>
                  <w:rPr>
                    <w:rStyle w:val="Hyperlink"/>
                  </w:rPr>
                  <w:t>https://www.20087.com/5/97/JiSuanJiShuKongJiChuangDeFaZhanQ.html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数控机床（CNC）是现代制造业的核心装备之一，广泛应用于汽车、航空航天、电子、模具、医疗器械等行业的精密加工环节。目前，该类设备已实现高速化、高精度化、复合化发展趋势，具备多轴联动、在线检测、自动换刀等功能，能够完成复杂曲面、微型结构及高强度材料的高效切削。国内企业在中低端市场已具备较强竞争力，但在高端五轴联动、超精密加工及控制系统自主化方面仍依赖进口品牌。随着智能制造、柔性生产线的推进，CNC机床正加快与机器人协同作业、MES系统对接、远程诊断等智能化功能的融合。然而，部分中小企业在技术研发投入、供应链保障、售后服务体系建设方面仍有不足，制约了整体产业的升级步伐。</w:t>
      </w:r>
      <w:r>
        <w:rPr>
          <w:rFonts w:hint="eastAsia"/>
        </w:rPr>
        <w:br/>
      </w:r>
      <w:r>
        <w:rPr>
          <w:rFonts w:hint="eastAsia"/>
        </w:rPr>
        <w:t>　　未来，计算机数控机床将朝着更高精度、更强柔性化和更深度智能化方向发展。随着人工智能算法、数字孪生技术和自适应控制系统的引入，机床将具备自我学习、误差补偿、预测性维护等能力，显著提升加工效率与一致性。同时，轻量化材料、复合加工工艺及绿色切削技术的应用，将推动CNC机床在新能源汽车、航空发动机、半导体封装等高端制造领域的进一步渗透。在“中国制造2025”战略引导下，国产高端数控系统与关键功能部件的自主研发能力将持续提升，加速替代进口进程。具备完整装备制造体系、掌握核心运动控制逻辑并能提供智能制造解决方案的企业，将在未来高端制造装备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93a66252f4bab" w:history="1">
        <w:r>
          <w:rPr>
            <w:rStyle w:val="Hyperlink"/>
          </w:rPr>
          <w:t>2025-2031年全球与中国计算机数控机床市场分析及前景趋势预测报告</w:t>
        </w:r>
      </w:hyperlink>
      <w:r>
        <w:rPr>
          <w:rFonts w:hint="eastAsia"/>
        </w:rPr>
        <w:t>》基于多年行业研究积累，结合计算机数控机床市场发展现状，依托行业权威数据资源和长期市场监测数据库，对计算机数控机床市场规模、技术现状及未来方向进行了全面分析。报告梳理了计算机数控机床行业竞争格局，重点评估了主要企业的市场表现及品牌影响力，并通过SWOT分析揭示了计算机数控机床行业机遇与潜在风险。同时，报告对计算机数控机床市场前景和发展趋势进行了科学预测，为投资者提供了投资价值判断和策略建议，助力把握计算机数控机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计算机数控机床市场概述</w:t>
      </w:r>
      <w:r>
        <w:rPr>
          <w:rFonts w:hint="eastAsia"/>
        </w:rPr>
        <w:br/>
      </w:r>
      <w:r>
        <w:rPr>
          <w:rFonts w:hint="eastAsia"/>
        </w:rPr>
        <w:t>　　1.1 计算机数控机床行业概述及统计范围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按照不同产品类型，计算机数控机床主要可以分为如下几个类别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全球不同产品类型计算机数控机床规模增长趋势2020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数控车床</w:t>
      </w:r>
      <w:r>
        <w:rPr>
          <w:rFonts w:hint="eastAsia"/>
        </w:rPr>
        <w:br/>
      </w:r>
      <w:r>
        <w:rPr>
          <w:rFonts w:hint="eastAsia"/>
        </w:rPr>
        <w:t>　　　　1.2.3 数控铣床</w:t>
      </w:r>
      <w:r>
        <w:rPr>
          <w:rFonts w:hint="eastAsia"/>
        </w:rPr>
        <w:br/>
      </w:r>
      <w:r>
        <w:rPr>
          <w:rFonts w:hint="eastAsia"/>
        </w:rPr>
        <w:t>　　　　1.2.4 数控磨床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从不同应用，计算机数控机床主要包括如下几个方面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全球不同应用计算机数控机床规模增长趋势2020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计算机数控机床行业发展总体概况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1.4.2 计算机数控机床行业发展主要特点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1.4.3 计算机数控机床行业发展影响因素</w:t>
      </w:r>
      <w:r>
        <w:rPr>
          <w:rFonts w:hint="eastAsia"/>
        </w:rPr>
        <w:br/>
      </w:r>
      <w:r>
        <w:rPr>
          <w:rFonts w:hint="eastAsia"/>
        </w:rPr>
        <w:t>　　　　1.4.3 .1 计算机数控机床有利因素</w:t>
      </w:r>
      <w:r>
        <w:rPr>
          <w:rFonts w:hint="eastAsia"/>
        </w:rPr>
        <w:br/>
      </w:r>
      <w:r>
        <w:rPr>
          <w:rFonts w:hint="eastAsia"/>
        </w:rPr>
        <w:t>　　　　1.4.3 .2 计算机数控机床不利因素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全球计算机数控机床供需现状及预测（2020-2031）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全球计算机数控机床产能、产量、产能利用率及发展趋势（2020-2031）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全球计算机数控机床产量、需求量及发展趋势（2020-2031）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全球主要地区计算机数控机床产量及发展趋势（2020-2031）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中国计算机数控机床供需现状及预测（2020-2031）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中国计算机数控机床产能、产量、产能利用率及发展趋势（2020-2031）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中国计算机数控机床产量、市场需求量及发展趋势（2020-2031）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中国计算机数控机床产能和产量占全球的比重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全球计算机数控机床销量及收入</w:t>
      </w:r>
      <w:r>
        <w:rPr>
          <w:rFonts w:hint="eastAsia"/>
        </w:rPr>
        <w:br/>
      </w:r>
      <w:r>
        <w:rPr>
          <w:rFonts w:hint="eastAsia"/>
        </w:rPr>
        <w:t>　　　　2.3.1 全球市场计算机数控机床收入（2020-2031）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全球市场计算机数控机床价格趋势（2020-2031）</w:t>
      </w:r>
      <w:r>
        <w:rPr>
          <w:rFonts w:hint="eastAsia"/>
        </w:rPr>
        <w:br/>
      </w:r>
      <w:r>
        <w:rPr>
          <w:rFonts w:hint="eastAsia"/>
        </w:rPr>
        <w:t>　　2.4 中国计算机数控机床销量及收入</w:t>
      </w:r>
      <w:r>
        <w:rPr>
          <w:rFonts w:hint="eastAsia"/>
        </w:rPr>
        <w:br/>
      </w:r>
      <w:r>
        <w:rPr>
          <w:rFonts w:hint="eastAsia"/>
        </w:rPr>
        <w:t>　　　　2.4.1 中国市场计算机数控机床收入（2020-2031）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中国市场计算机数控机床销量和收入占全球的比重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全球计算机数控机床主要地区分析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全球主要地区计算机数控机床市场规模分析：2020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全球主要地区计算机数控机床销售收入及市场份额（2020-2025年）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全球主要地区计算机数控机床销售收入预测（2026-2031）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全球主要地区计算机数控机床销量分析：2020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全球主要地区计算机数控机床销量及市场份额（2020-2025年）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全球主要地区计算机数控机床销量及市场份额预测（2026-2031）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北美（美国和加拿大）计算机数控机床收入（2020-2031）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欧洲（德国、英国、法国和意大利等国家）计算机数控机床收入（2020-2031）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亚太（中国、日本、韩国、中国台湾、印度和东南亚等）计算机数控机床收入（2020-2031）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拉美地区（墨西哥、巴西等国家）计算机数控机床收入（2020-2031）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中东及非洲（土耳其、沙特等国家）计算机数控机床收入（2020-2031）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全球市场主要厂商计算机数控机床产能市场份额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全球市场主要厂商计算机数控机床销量（2020-2025）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全球市场主要厂商计算机数控机床销售收入（2020-2025）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全球市场主要厂商计算机数控机床销售价格（2020-2025）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2024年全球主要生产商计算机数控机床收入排名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中国市场主要厂商计算机数控机床销量（2020-2025）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中国市场主要厂商计算机数控机床销售收入（2020-2025）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中国市场主要厂商计算机数控机床销售价格（2020-2025）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2024年中国主要生产商计算机数控机床收入排名</w:t>
      </w:r>
      <w:r>
        <w:rPr>
          <w:rFonts w:hint="eastAsia"/>
        </w:rPr>
        <w:br/>
      </w:r>
      <w:r>
        <w:rPr>
          <w:rFonts w:hint="eastAsia"/>
        </w:rPr>
        <w:t>　　4.3 全球主要厂商计算机数控机床总部及产地分布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全球主要厂商计算机数控机床商业化日期</w:t>
      </w:r>
      <w:r>
        <w:rPr>
          <w:rFonts w:hint="eastAsia"/>
        </w:rPr>
        <w:br/>
      </w:r>
      <w:r>
        <w:rPr>
          <w:rFonts w:hint="eastAsia"/>
        </w:rPr>
        <w:t>　　4.5 全球主要厂商计算机数控机床产品类型及应用</w:t>
      </w:r>
      <w:r>
        <w:rPr>
          <w:rFonts w:hint="eastAsia"/>
        </w:rPr>
        <w:br/>
      </w:r>
      <w:r>
        <w:rPr>
          <w:rFonts w:hint="eastAsia"/>
        </w:rPr>
        <w:t>　　4.6 计算机数控机床行业集中度、竞争程度分析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计算机数控机床行业集中度分析：全球头部厂商份额（Top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全球计算机数控机床第一梯队、第二梯队和第三梯队生产商（品牌）及市场份额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不同产品类型计算机数控机床分析</w:t>
      </w:r>
      <w:r>
        <w:rPr>
          <w:rFonts w:hint="eastAsia"/>
        </w:rPr>
        <w:br/>
      </w:r>
      <w:r>
        <w:rPr>
          <w:rFonts w:hint="eastAsia"/>
        </w:rPr>
        <w:t>　　5.1 全球不同产品类型计算机数控机床销量（2020-2031）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全球不同产品类型计算机数控机床销量及市场份额（2020-2025）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全球不同产品类型计算机数控机床销量预测（2026-2031）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全球不同产品类型计算机数控机床收入（2020-2031）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全球不同产品类型计算机数控机床收入及市场份额（2020-2025）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全球不同产品类型计算机数控机床收入预测（2026-2031）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全球不同产品类型计算机数控机床价格走势（2020-2031）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中国不同产品类型计算机数控机床销量及市场份额（2020-2025）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中国不同产品类型计算机数控机床销量预测（2026-2031）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中国不同产品类型计算机数控机床收入（2020-2031）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中国不同产品类型计算机数控机床收入及市场份额（2020-2025）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中国不同产品类型计算机数控机床收入预测（2026-2031）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不同应用计算机数控机床分析</w:t>
      </w:r>
      <w:r>
        <w:rPr>
          <w:rFonts w:hint="eastAsia"/>
        </w:rPr>
        <w:br/>
      </w:r>
      <w:r>
        <w:rPr>
          <w:rFonts w:hint="eastAsia"/>
        </w:rPr>
        <w:t>　　6.1 全球不同应用计算机数控机床销量（2020-2031）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全球不同应用计算机数控机床销量及市场份额（2020-2025）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全球不同应用计算机数控机床销量预测（2026-2031）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全球不同应用计算机数控机床收入（2020-2031）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全球不同应用计算机数控机床收入及市场份额（2020-2025）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全球不同应用计算机数控机床收入预测（2026-2031）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全球不同应用计算机数控机床价格走势（2020-2031）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中国不同应用计算机数控机床销量（2020-2031）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中国不同应用计算机数控机床销量及市场份额（2020-2025）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中国不同应用计算机数控机床销量预测（2026-2031）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中国不同应用计算机数控机床收入（2020-2031）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中国不同应用计算机数控机床收入及市场份额（2020-2025）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中国不同应用计算机数控机床收入预测（2026-2031）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计算机数控机床行业发展趋势</w:t>
      </w:r>
      <w:r>
        <w:rPr>
          <w:rFonts w:hint="eastAsia"/>
        </w:rPr>
        <w:br/>
      </w:r>
      <w:r>
        <w:rPr>
          <w:rFonts w:hint="eastAsia"/>
        </w:rPr>
        <w:t>　　7.2 计算机数控机床行业主要驱动因素</w:t>
      </w:r>
      <w:r>
        <w:rPr>
          <w:rFonts w:hint="eastAsia"/>
        </w:rPr>
        <w:br/>
      </w:r>
      <w:r>
        <w:rPr>
          <w:rFonts w:hint="eastAsia"/>
        </w:rPr>
        <w:t>　　7.3 计算机数控机床中国企业SWOT分析</w:t>
      </w:r>
      <w:r>
        <w:rPr>
          <w:rFonts w:hint="eastAsia"/>
        </w:rPr>
        <w:br/>
      </w:r>
      <w:r>
        <w:rPr>
          <w:rFonts w:hint="eastAsia"/>
        </w:rPr>
        <w:t>　　7.4 中国计算机数控机床行业政策环境分析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计算机数控机床行业产业链简介</w:t>
      </w:r>
      <w:r>
        <w:rPr>
          <w:rFonts w:hint="eastAsia"/>
        </w:rPr>
        <w:br/>
      </w:r>
      <w:r>
        <w:rPr>
          <w:rFonts w:hint="eastAsia"/>
        </w:rPr>
        <w:t>　　　　8.1.1 计算机数控机床行业供应链分析</w:t>
      </w:r>
      <w:r>
        <w:rPr>
          <w:rFonts w:hint="eastAsia"/>
        </w:rPr>
        <w:br/>
      </w:r>
      <w:r>
        <w:rPr>
          <w:rFonts w:hint="eastAsia"/>
        </w:rPr>
        <w:t>　　　　8.1.2 计算机数控机床主要原料及供应情况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计算机数控机床行业主要下游客户</w:t>
      </w:r>
      <w:r>
        <w:rPr>
          <w:rFonts w:hint="eastAsia"/>
        </w:rPr>
        <w:br/>
      </w:r>
      <w:r>
        <w:rPr>
          <w:rFonts w:hint="eastAsia"/>
        </w:rPr>
        <w:t>　　8.2 计算机数控机床行业采购模式</w:t>
      </w:r>
      <w:r>
        <w:rPr>
          <w:rFonts w:hint="eastAsia"/>
        </w:rPr>
        <w:br/>
      </w:r>
      <w:r>
        <w:rPr>
          <w:rFonts w:hint="eastAsia"/>
        </w:rPr>
        <w:t>　　8.3 计算机数控机床行业生产模式</w:t>
      </w:r>
      <w:r>
        <w:rPr>
          <w:rFonts w:hint="eastAsia"/>
        </w:rPr>
        <w:br/>
      </w:r>
      <w:r>
        <w:rPr>
          <w:rFonts w:hint="eastAsia"/>
        </w:rPr>
        <w:t>　　8.4 计算机数控机床行业销售模式及销售渠道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全球市场主要计算机数控机床厂商简介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计算机数控机床销量、收入、价格及毛利率（2020-2025）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中国市场计算机数控机床产量、销量、进出口分析及未来趋势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中国市场计算机数控机床产量、销量、进出口分析及未来趋势（2020-2031）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中国市场计算机数控机床进出口贸易趋势</w:t>
      </w:r>
      <w:r>
        <w:rPr>
          <w:rFonts w:hint="eastAsia"/>
        </w:rPr>
        <w:br/>
      </w:r>
      <w:r>
        <w:rPr>
          <w:rFonts w:hint="eastAsia"/>
        </w:rPr>
        <w:t>　　10.3 中国市场计算机数控机床主要进口来源</w:t>
      </w:r>
      <w:r>
        <w:rPr>
          <w:rFonts w:hint="eastAsia"/>
        </w:rPr>
        <w:br/>
      </w:r>
      <w:r>
        <w:rPr>
          <w:rFonts w:hint="eastAsia"/>
        </w:rPr>
        <w:t>　　10.4 中国市场计算机数控机床主要出口目的地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中国市场计算机数控机床主要地区分布</w:t>
      </w:r>
      <w:r>
        <w:rPr>
          <w:rFonts w:hint="eastAsia"/>
        </w:rPr>
        <w:br/>
      </w:r>
      <w:r>
        <w:rPr>
          <w:rFonts w:hint="eastAsia"/>
        </w:rPr>
        <w:t>　　11.1 中国计算机数控机床生产地区分布</w:t>
      </w:r>
      <w:r>
        <w:rPr>
          <w:rFonts w:hint="eastAsia"/>
        </w:rPr>
        <w:br/>
      </w:r>
      <w:r>
        <w:rPr>
          <w:rFonts w:hint="eastAsia"/>
        </w:rPr>
        <w:t>　　11.2 中国计算机数控机床消费地区分布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全球不同产品类型计算机数控机床规模规模增长趋势2020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计算机数控机床行业发展主要特点</w:t>
      </w:r>
      <w:r>
        <w:rPr>
          <w:rFonts w:hint="eastAsia"/>
        </w:rPr>
        <w:br/>
      </w:r>
      <w:r>
        <w:rPr>
          <w:rFonts w:hint="eastAsia"/>
        </w:rPr>
        <w:t>　　表 4： 计算机数控机床行业发展有利因素分析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计算机数控机床行业发展不利因素分析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进入计算机数控机床行业壁垒</w:t>
      </w:r>
      <w:r>
        <w:rPr>
          <w:rFonts w:hint="eastAsia"/>
        </w:rPr>
        <w:br/>
      </w:r>
      <w:r>
        <w:rPr>
          <w:rFonts w:hint="eastAsia"/>
        </w:rPr>
        <w:t>　　表 7： 全球主要地区计算机数控机床产量（台）：2020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全球主要地区计算机数控机床产量（2020-2025）&amp;（台）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全球主要地区计算机数控机床产量（2026-2031）&amp;（台）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全球主要地区计算机数控机床销售收入（百万美元）：2020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全球主要地区计算机数控机床销售收入（2020-2025）&amp;（百万美元）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全球主要地区计算机数控机床销售收入市场份额（2020-2025）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全球主要地区计算机数控机床收入（2026-2031）&amp;（百万美元）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全球主要地区计算机数控机床收入市场份额（2026-2031）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全球主要地区计算机数控机床销量（台）：2020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全球主要地区计算机数控机床销量（2020-2025）&amp;（台）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全球主要地区计算机数控机床销量市场份额（2020-2025）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全球主要地区计算机数控机床销量（2026-2031）&amp;（台）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全球主要地区计算机数控机床销量份额（2026-2031）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北美计算机数控机床基本情况分析</w:t>
      </w:r>
      <w:r>
        <w:rPr>
          <w:rFonts w:hint="eastAsia"/>
        </w:rPr>
        <w:br/>
      </w:r>
      <w:r>
        <w:rPr>
          <w:rFonts w:hint="eastAsia"/>
        </w:rPr>
        <w:t>　　表 21： 欧洲计算机数控机床基本情况分析</w:t>
      </w:r>
      <w:r>
        <w:rPr>
          <w:rFonts w:hint="eastAsia"/>
        </w:rPr>
        <w:br/>
      </w:r>
      <w:r>
        <w:rPr>
          <w:rFonts w:hint="eastAsia"/>
        </w:rPr>
        <w:t>　　表 22： 亚太地区计算机数控机床基本情况分析</w:t>
      </w:r>
      <w:r>
        <w:rPr>
          <w:rFonts w:hint="eastAsia"/>
        </w:rPr>
        <w:br/>
      </w:r>
      <w:r>
        <w:rPr>
          <w:rFonts w:hint="eastAsia"/>
        </w:rPr>
        <w:t>　　表 23： 拉美地区计算机数控机床基本情况分析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中东及非洲计算机数控机床基本情况分析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全球市场主要厂商计算机数控机床产能（2024-2025）&amp;（台）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全球市场主要厂商计算机数控机床销量（2020-2025）&amp;（台）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全球市场主要厂商计算机数控机床销量市场份额（2020-2025）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全球市场主要厂商计算机数控机床销售收入（2020-2025）&amp;（百万美元）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全球市场主要厂商计算机数控机床销售收入市场份额（2020-2025）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全球市场主要厂商计算机数控机床销售价格（2020-2025）&amp;（美元/台）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2024年全球主要生产商计算机数控机床收入排名（百万美元）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中国市场主要厂商计算机数控机床销量（2020-2025）&amp;（台）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中国市场主要厂商计算机数控机床销量市场份额（2020-2025）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中国市场主要厂商计算机数控机床销售收入（2020-2025）&amp;（百万美元）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中国市场主要厂商计算机数控机床销售收入市场份额（2020-2025）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中国市场主要厂商计算机数控机床销售价格（2020-2025）&amp;（美元/台）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2024年中国主要生产商计算机数控机床收入排名（百万美元）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全球主要厂商计算机数控机床总部及产地分布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全球主要厂商计算机数控机床商业化日期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全球主要厂商计算机数控机床产品类型及应用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2024年全球计算机数控机床主要厂商市场地位（第一梯队、第二梯队和第三梯队）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全球不同产品类型计算机数控机床销量（2020-2025年）&amp;（台）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全球不同产品类型计算机数控机床销量市场份额（2020-2025）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全球不同产品类型计算机数控机床销量预测（2026-2031）&amp;（台）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全球市场不同产品类型计算机数控机床销量市场份额预测（2026-2031）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全球不同产品类型计算机数控机床收入（2020-2025年）&amp;（百万美元）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全球不同产品类型计算机数控机床收入市场份额（2020-2025）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全球不同产品类型计算机数控机床收入预测（2026-2031）&amp;（百万美元）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全球不同产品类型计算机数控机床收入市场份额预测（2026-2031）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中国不同产品类型计算机数控机床销量（2020-2025年）&amp;（台）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中国不同产品类型计算机数控机床销量市场份额（2020-2025）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中国不同产品类型计算机数控机床销量预测（2026-2031）&amp;（台）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中国不同产品类型计算机数控机床销量市场份额预测（2026-2031）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中国不同产品类型计算机数控机床收入（2020-2025年）&amp;（百万美元）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中国不同产品类型计算机数控机床收入市场份额（2020-2025）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中国不同产品类型计算机数控机床收入预测（2026-2031）&amp;（百万美元）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中国不同产品类型计算机数控机床收入市场份额预测（2026-2031）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全球不同应用计算机数控机床销量（2020-2025年）&amp;（台）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全球不同应用计算机数控机床销量市场份额（2020-2025）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全球不同应用计算机数控机床销量预测（2026-2031）&amp;（台）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全球市场不同应用计算机数控机床销量市场份额预测（2026-2031）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全球不同应用计算机数控机床收入（2020-2025年）&amp;（百万美元）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全球不同应用计算机数控机床收入市场份额（2020-2025）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全球不同应用计算机数控机床收入预测（2026-2031）&amp;（百万美元）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全球不同应用计算机数控机床收入市场份额预测（2026-2031）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中国不同应用计算机数控机床销量（2020-2025年）&amp;（台）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中国不同应用计算机数控机床销量市场份额（2020-2025）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中国不同应用计算机数控机床销量预测（2026-2031）&amp;（台）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中国不同应用计算机数控机床销量市场份额预测（2026-2031）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中国不同应用计算机数控机床收入（2020-2025年）&amp;（百万美元）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中国不同应用计算机数控机床收入市场份额（2020-2025）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中国不同应用计算机数控机床收入预测（2026-2031）&amp;（百万美元）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中国不同应用计算机数控机床收入市场份额预测（2026-2031）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计算机数控机床行业发展趋势</w:t>
      </w:r>
      <w:r>
        <w:rPr>
          <w:rFonts w:hint="eastAsia"/>
        </w:rPr>
        <w:br/>
      </w:r>
      <w:r>
        <w:rPr>
          <w:rFonts w:hint="eastAsia"/>
        </w:rPr>
        <w:t>　　表 75： 计算机数控机床行业主要驱动因素</w:t>
      </w:r>
      <w:r>
        <w:rPr>
          <w:rFonts w:hint="eastAsia"/>
        </w:rPr>
        <w:br/>
      </w:r>
      <w:r>
        <w:rPr>
          <w:rFonts w:hint="eastAsia"/>
        </w:rPr>
        <w:t>　　表 76： 计算机数控机床行业供应链分析</w:t>
      </w:r>
      <w:r>
        <w:rPr>
          <w:rFonts w:hint="eastAsia"/>
        </w:rPr>
        <w:br/>
      </w:r>
      <w:r>
        <w:rPr>
          <w:rFonts w:hint="eastAsia"/>
        </w:rPr>
        <w:t>　　表 77： 计算机数控机床上游原料供应商</w:t>
      </w:r>
      <w:r>
        <w:rPr>
          <w:rFonts w:hint="eastAsia"/>
        </w:rPr>
        <w:br/>
      </w:r>
      <w:r>
        <w:rPr>
          <w:rFonts w:hint="eastAsia"/>
        </w:rPr>
        <w:t>　　表 78： 计算机数控机床行业主要下游客户</w:t>
      </w:r>
      <w:r>
        <w:rPr>
          <w:rFonts w:hint="eastAsia"/>
        </w:rPr>
        <w:br/>
      </w:r>
      <w:r>
        <w:rPr>
          <w:rFonts w:hint="eastAsia"/>
        </w:rPr>
        <w:t>　　表 79： 计算机数控机床典型经销商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计算机数控机床生产基地、销售区域、竞争对手及市场地位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计算机数控机床产品规格、参数及市场应用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计算机数控机床销量（台）、收入（百万美元）、价格（美元/台）及毛利率（2020-2025）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中国市场计算机数控机床产量、销量、进出口（2020-2025年）&amp;（台）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221： 中国市场计算机数控机床产量、销量、进出口预测（2026-2031）&amp;（台）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222： 中国市场计算机数控机床进出口贸易趋势</w:t>
      </w:r>
      <w:r>
        <w:rPr>
          <w:rFonts w:hint="eastAsia"/>
        </w:rPr>
        <w:br/>
      </w:r>
      <w:r>
        <w:rPr>
          <w:rFonts w:hint="eastAsia"/>
        </w:rPr>
        <w:t>　　表 223： 中国市场计算机数控机床主要进口来源</w:t>
      </w:r>
      <w:r>
        <w:rPr>
          <w:rFonts w:hint="eastAsia"/>
        </w:rPr>
        <w:br/>
      </w:r>
      <w:r>
        <w:rPr>
          <w:rFonts w:hint="eastAsia"/>
        </w:rPr>
        <w:t>　　表 224： 中国市场计算机数控机床主要出口目的地</w:t>
      </w:r>
      <w:r>
        <w:rPr>
          <w:rFonts w:hint="eastAsia"/>
        </w:rPr>
        <w:br/>
      </w:r>
      <w:r>
        <w:rPr>
          <w:rFonts w:hint="eastAsia"/>
        </w:rPr>
        <w:t>　　表 225： 中国计算机数控机床生产地区分布</w:t>
      </w:r>
      <w:r>
        <w:rPr>
          <w:rFonts w:hint="eastAsia"/>
        </w:rPr>
        <w:br/>
      </w:r>
      <w:r>
        <w:rPr>
          <w:rFonts w:hint="eastAsia"/>
        </w:rPr>
        <w:t>　　表 226： 中国计算机数控机床消费地区分布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计算机数控机床产品图片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全球不同产品类型计算机数控机床规模2020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全球不同产品类型计算机数控机床市场份额2024 &amp; 2031</w:t>
      </w:r>
      <w:r>
        <w:rPr>
          <w:rFonts w:hint="eastAsia"/>
        </w:rPr>
        <w:br/>
      </w:r>
      <w:r>
        <w:rPr>
          <w:rFonts w:hint="eastAsia"/>
        </w:rPr>
        <w:t>　　图 4： 数控车床产品图片</w:t>
      </w:r>
      <w:r>
        <w:rPr>
          <w:rFonts w:hint="eastAsia"/>
        </w:rPr>
        <w:br/>
      </w:r>
      <w:r>
        <w:rPr>
          <w:rFonts w:hint="eastAsia"/>
        </w:rPr>
        <w:t>　　图 5： 数控铣床产品图片</w:t>
      </w:r>
      <w:r>
        <w:rPr>
          <w:rFonts w:hint="eastAsia"/>
        </w:rPr>
        <w:br/>
      </w:r>
      <w:r>
        <w:rPr>
          <w:rFonts w:hint="eastAsia"/>
        </w:rPr>
        <w:t>　　图 6： 数控磨床产品图片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全球不同应用计算机数控机床市场份额2024 VS 2031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全球计算机数控机床产能、产量、产能利用率及发展趋势（2020-2031）&amp;（台）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全球计算机数控机床产量、需求量及发展趋势（2020-2031）&amp;（台）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全球主要地区计算机数控机床产量规模：2020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全球主要地区计算机数控机床产量市场份额（2020-2031）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中国计算机数控机床产能、产量、产能利用率及发展趋势（2020-2031）&amp;（台）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中国计算机数控机床产量、市场需求量及发展趋势（2020-2031）&amp;（台）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中国计算机数控机床总产能占全球比重（2020-2031）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中国计算机数控机床总产量占全球比重（2020-2031）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全球计算机数控机床市场收入及增长率：（2020-2031）&amp;（百万美元）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全球市场计算机数控机床市场规模：2020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全球市场计算机数控机床销量及增长率（2020-2031）&amp;（台）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全球市场计算机数控机床价格趋势（2020-2031）&amp;（美元/台）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中国计算机数控机床市场收入及增长率：（2020-2031）&amp;（百万美元）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中国市场计算机数控机床市场规模：2020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中国市场计算机数控机床销量及增长率（2020-2031）&amp;（台）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中国市场计算机数控机床销量占全球比重（2020-2031）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中国计算机数控机床收入占全球比重（2020-2031）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全球主要地区计算机数控机床销售收入规模：2020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全球主要地区计算机数控机床销售收入市场份额（2020-2025）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全球主要地区计算机数控机床销售收入市场份额（2020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全球主要地区计算机数控机床收入市场份额（2026-2031）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北美（美国和加拿大）计算机数控机床销量（2020-2031）&amp;（台）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北美（美国和加拿大）计算机数控机床销量份额（2020-2031）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北美（美国和加拿大）计算机数控机床收入（2020-2031）&amp;（百万美元）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北美（美国和加拿大）计算机数控机床收入份额（2020-2031）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欧洲（德国、英国、法国和意大利等国家）计算机数控机床销量（2020-2031）&amp;（台）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欧洲（德国、英国、法国和意大利等国家）计算机数控机床销量份额（2020-2031）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欧洲（德国、英国、法国和意大利等国家）计算机数控机床收入（2020-2031）&amp;（百万美元）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欧洲（德国、英国、法国和意大利等国家）计算机数控机床收入份额（2020-2031）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亚太（中国、日本、韩国、中国台湾、印度和东南亚等）计算机数控机床销量（2020-2031）&amp;（台）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亚太（中国、日本、韩国、中国台湾、印度和东南亚等）计算机数控机床销量份额（2020-2031）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亚太（中国、日本、韩国、中国台湾、印度和东南亚等）计算机数控机床收入（2020-2031）&amp;（百万美元）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亚太（中国、日本、韩国、中国台湾、印度和东南亚等）计算机数控机床收入份额（2020-2031）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拉美地区（墨西哥、巴西等国家）计算机数控机床销量（2020-2031）&amp;（台）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拉美地区（墨西哥、巴西等国家）计算机数控机床销量份额（2020-2031）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拉美地区（墨西哥、巴西等国家）计算机数控机床收入（2020-2031）&amp;（百万美元）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拉美地区（墨西哥、巴西等国家）计算机数控机床收入份额（2020-2031）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中东及非洲（土耳其、沙特等国家）计算机数控机床销量（2020-2031）&amp;（台）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中东及非洲（土耳其、沙特等国家）计算机数控机床销量份额（2020-2031）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中东及非洲（土耳其、沙特等国家）计算机数控机床收入（2020-2031）&amp;（百万美元）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中东及非洲（土耳其、沙特等国家）计算机数控机床收入份额（2020-2031）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2023年全球市场主要厂商计算机数控机床销量市场份额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2023年全球市场主要厂商计算机数控机床收入市场份额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2024年中国市场主要厂商计算机数控机床销量市场份额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2024年中国市场主要厂商计算机数控机床收入市场份额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2024年全球前五大生产商计算机数控机床市场份额</w:t>
      </w:r>
      <w:r>
        <w:rPr>
          <w:rFonts w:hint="eastAsia"/>
        </w:rPr>
        <w:br/>
      </w:r>
      <w:r>
        <w:rPr>
          <w:rFonts w:hint="eastAsia"/>
        </w:rPr>
        <w:t>　　图 60： 全球计算机数控机床第一梯队、第二梯队和第三梯队生产商（品牌）及市场份额（2024）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全球不同产品类型计算机数控机床价格走势（2020-2031）&amp;（美元/台）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全球不同应用计算机数控机床价格走势（2020-2031）&amp;（美元/台）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计算机数控机床中国企业SWOT分析</w:t>
      </w:r>
      <w:r>
        <w:rPr>
          <w:rFonts w:hint="eastAsia"/>
        </w:rPr>
        <w:br/>
      </w:r>
      <w:r>
        <w:rPr>
          <w:rFonts w:hint="eastAsia"/>
        </w:rPr>
        <w:t>　　图 64： 计算机数控机床产业链</w:t>
      </w:r>
      <w:r>
        <w:rPr>
          <w:rFonts w:hint="eastAsia"/>
        </w:rPr>
        <w:br/>
      </w:r>
      <w:r>
        <w:rPr>
          <w:rFonts w:hint="eastAsia"/>
        </w:rPr>
        <w:t>　　图 65： 计算机数控机床行业采购模式分析</w:t>
      </w:r>
      <w:r>
        <w:rPr>
          <w:rFonts w:hint="eastAsia"/>
        </w:rPr>
        <w:br/>
      </w:r>
      <w:r>
        <w:rPr>
          <w:rFonts w:hint="eastAsia"/>
        </w:rPr>
        <w:t>　　图 66： 计算机数控机床行业生产模式</w:t>
      </w:r>
      <w:r>
        <w:rPr>
          <w:rFonts w:hint="eastAsia"/>
        </w:rPr>
        <w:br/>
      </w:r>
      <w:r>
        <w:rPr>
          <w:rFonts w:hint="eastAsia"/>
        </w:rPr>
        <w:t>　　图 67： 计算机数控机床行业销售模式分析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93a66252f4bab" w:history="1">
        <w:r>
          <w:rPr>
            <w:rStyle w:val="Hyperlink"/>
          </w:rPr>
          <w:t>2025-2031年全球与中国计算机数控机床市场分析及前景趋势预测报告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93a66252f4bab" w:history="1">
        <w:r>
          <w:rPr>
            <w:rStyle w:val="Hyperlink"/>
          </w:rPr>
          <w:t>https://www.20087.com/5/97/JiSuanJiShuKongJiChuangDeFaZhanQ.html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数控cnc的含义、计算机数控机床包括、数控机床编程和计算机编程的区别、计算机数控机床有什么特点、电脑组成数控机床、计算机数控机床软件处理技术、CNC数控机床是什么专业、计算机数控机床的组成和种类、数控机床方面的计算机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b75ce84944269" w:history="1">
      <w:r>
        <w:rPr>
          <w:rStyle w:val="Hyperlink"/>
        </w:rPr>
        <w:t>2025-2031年全球与中国计算机数控机床市场分析及前景趋势预测报告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SuanJiShuKongJiChuangDeFaZhanQ.html" TargetMode="External" Id="Rfb593a66252f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SuanJiShuKongJiChuangDeFaZhanQ.html" TargetMode="External" Id="Receb75ce8494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2025-06-25T01:59:25Z</dcterms:created>
  <dcterms:modified xsi:type="dcterms:W3CDTF">2025-06-25T02:59:25Z</dcterms:modified>
  <dc:subject>2025-2031年全球与中国计算机数控机床市场分析及前景趋势预测报告</dc:subject>
  <dc:title>2025-2031年全球与中国计算机数控机床市场分析及前景趋势预测报告</dc:title>
  <cp:keywords>2025-2031年全球与中国计算机数控机床市场分析及前景趋势预测报告</cp:keywords>
  <dc:description>2025-2031年全球与中国计算机数控机床市场分析及前景趋势预测报告</dc:description>
</cp:coreProperties>
</file>