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7987aeb1d24712" w:history="1">
              <w:r>
                <w:rPr>
                  <w:rStyle w:val="Hyperlink"/>
                </w:rPr>
                <w:t>2025-2031年中国车用加气站行业调研与市场前景预测报告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7987aeb1d24712" w:history="1">
              <w:r>
                <w:rPr>
                  <w:rStyle w:val="Hyperlink"/>
                </w:rPr>
                <w:t>2025-2031年中国车用加气站行业调研与市场前景预测报告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2993175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7987aeb1d24712" w:history="1">
                <w:r>
                  <w:rPr>
                    <w:rStyle w:val="Hyperlink"/>
                  </w:rPr>
                  <w:t>https://www.20087.com/5/17/CheYongJiaQiZhanDeXianZhuangYuQianJing.html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用加气站，特别是压缩天然气（CNG）和液化天然气（LNG）加气站，随着清洁能源车辆的推广而快速发展。这些加气站为天然气驱动的汽车提供燃料补给，有助于减少交通领域的碳排放。随着基础设施的不断完善，加气站的分布更加广泛，便利性提高，促进了天然气汽车的市场接受度。</w:t>
      </w:r>
      <w:r>
        <w:rPr>
          <w:rFonts w:hint="eastAsia"/>
        </w:rPr>
        <w:br/>
      </w:r>
      <w:r>
        <w:rPr>
          <w:rFonts w:hint="eastAsia"/>
        </w:rPr>
        <w:t>　　未来，车用加气站将更加注重网络化布局和能源多样性。随着氢能汽车的发展，加氢站将与现有的CNG和LNG加气站并存，形成综合能源供应网络。同时，加气站将集成更多数字化服务，如移动支付和预约加气，提高用户体验。此外，加气站还将探索与太阳能和风能等可再生能源的结合，以实现真正的零排放加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7987aeb1d24712" w:history="1">
        <w:r>
          <w:rPr>
            <w:rStyle w:val="Hyperlink"/>
          </w:rPr>
          <w:t>2025-2031年中国车用加气站行业调研与市场前景预测报告</w:t>
        </w:r>
      </w:hyperlink>
      <w:r>
        <w:rPr>
          <w:rFonts w:hint="eastAsia"/>
        </w:rPr>
        <w:t>》基于详实数据，从市场规模、需求变化及价格动态等维度，全面解析了车用加气站行业的现状与发展趋势，并对车用加气站产业链各环节进行了系统性探讨。报告科学预测了车用加气站行业未来发展方向，重点分析了车用加气站技术现状及创新路径，同时聚焦车用加气站重点企业的经营表现，评估了市场竞争格局、品牌影响力及市场集中度。通过对细分市场的深入研究及SWOT分析，报告揭示了车用加气站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车用加气站产品概述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2024-2025年车用加气站市场特点分析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车用加气站行业发展周期特征分析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2024-2025年中国车用加气站行业发展环境分析</w:t>
      </w:r>
      <w:r>
        <w:rPr>
          <w:rFonts w:hint="eastAsia"/>
        </w:rPr>
        <w:br/>
      </w:r>
      <w:r>
        <w:rPr>
          <w:rFonts w:hint="eastAsia"/>
        </w:rPr>
        <w:t>　　第一节 车用加气站行业经济环境分析</w:t>
      </w:r>
      <w:r>
        <w:rPr>
          <w:rFonts w:hint="eastAsia"/>
        </w:rPr>
        <w:br/>
      </w:r>
      <w:r>
        <w:rPr>
          <w:rFonts w:hint="eastAsia"/>
        </w:rPr>
        <w:t>　　第二节 车用加气站行业政策环境分析</w:t>
      </w:r>
      <w:r>
        <w:rPr>
          <w:rFonts w:hint="eastAsia"/>
        </w:rPr>
        <w:br/>
      </w:r>
      <w:r>
        <w:rPr>
          <w:rFonts w:hint="eastAsia"/>
        </w:rPr>
        <w:t>　　　　一、车用加气站行业政策影响分析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二、相关车用加气站行业标准分析</w:t>
      </w:r>
      <w:r>
        <w:rPr>
          <w:rFonts w:hint="eastAsia"/>
        </w:rPr>
        <w:br/>
      </w:r>
      <w:r>
        <w:rPr>
          <w:rFonts w:hint="eastAsia"/>
        </w:rPr>
        <w:t>　　第三节 车用加气站行业社会环境分析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2024-2025年车用加气站行业技术发展现状及趋势分析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车用加气站行业技术发展现状分析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国内外车用加气站行业技术差异与原因</w:t>
      </w:r>
      <w:r>
        <w:rPr>
          <w:rFonts w:hint="eastAsia"/>
        </w:rPr>
        <w:br/>
      </w:r>
      <w:r>
        <w:rPr>
          <w:rFonts w:hint="eastAsia"/>
        </w:rPr>
        <w:t>　　第三节 车用加气站行业技术发展方向、趋势预测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提升车用加气站行业技术能力策略建议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2024-2025年全球车用加气站行业市场发展调研分析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全球车用加气站行业市场运行环境</w:t>
      </w:r>
      <w:r>
        <w:rPr>
          <w:rFonts w:hint="eastAsia"/>
        </w:rPr>
        <w:br/>
      </w:r>
      <w:r>
        <w:rPr>
          <w:rFonts w:hint="eastAsia"/>
        </w:rPr>
        <w:t>　　第二节 全球车用加气站行业市场发展情况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一、全球车用加气站行业市场供给分析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二、全球车用加气站行业市场需求分析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三、全球车用加气站行业主要国家地区发展情况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2025-2031年全球车用加气站行业市场规模趋势预测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中国车用加气站行业市场供需现状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2024-2025年中国车用加气站市场现状</w:t>
      </w:r>
      <w:r>
        <w:rPr>
          <w:rFonts w:hint="eastAsia"/>
        </w:rPr>
        <w:br/>
      </w:r>
      <w:r>
        <w:rPr>
          <w:rFonts w:hint="eastAsia"/>
        </w:rPr>
        <w:t>　　第二节 中国车用加气站行业产量情况分析及预测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一、车用加气站总体产能规模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二、2019-2024年中国车用加气站产量统计</w:t>
      </w:r>
      <w:r>
        <w:rPr>
          <w:rFonts w:hint="eastAsia"/>
        </w:rPr>
        <w:br/>
      </w:r>
      <w:r>
        <w:rPr>
          <w:rFonts w:hint="eastAsia"/>
        </w:rPr>
        <w:t>　　　　三、车用加气站行业区域产量分布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四、2025-2031年中国车用加气站产量预测</w:t>
      </w:r>
      <w:r>
        <w:rPr>
          <w:rFonts w:hint="eastAsia"/>
        </w:rPr>
        <w:br/>
      </w:r>
      <w:r>
        <w:rPr>
          <w:rFonts w:hint="eastAsia"/>
        </w:rPr>
        <w:t>　　第三节 中国车用加气站市场需求分析及预测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一、2019-2024年中国车用加气站市场需求统计</w:t>
      </w:r>
      <w:r>
        <w:rPr>
          <w:rFonts w:hint="eastAsia"/>
        </w:rPr>
        <w:br/>
      </w:r>
      <w:r>
        <w:rPr>
          <w:rFonts w:hint="eastAsia"/>
        </w:rPr>
        <w:t>　　　　二、中国车用加气站市场需求特点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三、2025-2031年中国车用加气站市场需求量预测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车用加气站细分市场深度分析</w:t>
      </w:r>
      <w:r>
        <w:rPr>
          <w:rFonts w:hint="eastAsia"/>
        </w:rPr>
        <w:br/>
      </w:r>
      <w:r>
        <w:rPr>
          <w:rFonts w:hint="eastAsia"/>
        </w:rPr>
        <w:t>　　第一节 车用加气站细分市场（一）发展研究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车用加气站细分市场（二）发展研究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2024-2025年中国车用加气站行业现状调研分析</w:t>
      </w:r>
      <w:r>
        <w:rPr>
          <w:rFonts w:hint="eastAsia"/>
        </w:rPr>
        <w:br/>
      </w:r>
      <w:r>
        <w:rPr>
          <w:rFonts w:hint="eastAsia"/>
        </w:rPr>
        <w:t>　　第一节 中国车用加气站行业发展现状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一、2024-2025年车用加气站行业品牌发展现状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二、2024-2025年车用加气站行业需求市场现状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三、2024-2025年车用加气站市场需求层次分析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四、2024-2025年中国车用加气站市场走向分析</w:t>
      </w:r>
      <w:r>
        <w:rPr>
          <w:rFonts w:hint="eastAsia"/>
        </w:rPr>
        <w:br/>
      </w:r>
      <w:r>
        <w:rPr>
          <w:rFonts w:hint="eastAsia"/>
        </w:rPr>
        <w:t>　　第二节 中国车用加气站行业存在的问题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一、2024-2025年车用加气站产品市场存在的主要问题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二、2024-2025年国内车用加气站产品市场的三大瓶颈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三、2024-2025年车用加气站产品市场遭遇的规模难题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对中国车用加气站市场的分析及思考</w:t>
      </w:r>
      <w:r>
        <w:rPr>
          <w:rFonts w:hint="eastAsia"/>
        </w:rPr>
        <w:br/>
      </w:r>
      <w:r>
        <w:rPr>
          <w:rFonts w:hint="eastAsia"/>
        </w:rPr>
        <w:t>　　　　一、车用加气站市场特点</w:t>
      </w:r>
      <w:r>
        <w:rPr>
          <w:rFonts w:hint="eastAsia"/>
        </w:rPr>
        <w:br/>
      </w:r>
      <w:r>
        <w:rPr>
          <w:rFonts w:hint="eastAsia"/>
        </w:rPr>
        <w:t>　　　　二、车用加气站市场分析</w:t>
      </w:r>
      <w:r>
        <w:rPr>
          <w:rFonts w:hint="eastAsia"/>
        </w:rPr>
        <w:br/>
      </w:r>
      <w:r>
        <w:rPr>
          <w:rFonts w:hint="eastAsia"/>
        </w:rPr>
        <w:t>　　　　三、车用加气站市场变化的方向</w:t>
      </w:r>
      <w:r>
        <w:rPr>
          <w:rFonts w:hint="eastAsia"/>
        </w:rPr>
        <w:br/>
      </w:r>
      <w:r>
        <w:rPr>
          <w:rFonts w:hint="eastAsia"/>
        </w:rPr>
        <w:t>　　　　四、中国车用加气站行业发展的新思路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五、对中国车用加气站行业发展的思考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2019-2024年中国车用加气站行业区域市场分析</w:t>
      </w:r>
      <w:r>
        <w:rPr>
          <w:rFonts w:hint="eastAsia"/>
        </w:rPr>
        <w:br/>
      </w:r>
      <w:r>
        <w:rPr>
          <w:rFonts w:hint="eastAsia"/>
        </w:rPr>
        <w:t>　　第一节 中国车用加气站行业区域市场结构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重点地区车用加气站行业调研分析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一、重点地区（一）车用加气站市场分析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二、重点地区（二）车用加气站市场分析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三、重点地区（三）车用加气站市场分析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四、重点地区（四）车用加气站市场分析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五、重点地区（五）车用加气站市场分析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2019-2024年中国车用加气站产品市场进出口数据分析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2019-2024年中国车用加气站产品出口统计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2019-2024年中国车用加气站产品进口统计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2019-2024年中国车用加气站产品进出口价格对比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中国车用加气站主要进口来源地及出口目的地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2019-2024年中国车用加气站行业竞争态势分析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2025年车用加气站行业集中度分析</w:t>
      </w:r>
      <w:r>
        <w:rPr>
          <w:rFonts w:hint="eastAsia"/>
        </w:rPr>
        <w:br/>
      </w:r>
      <w:r>
        <w:rPr>
          <w:rFonts w:hint="eastAsia"/>
        </w:rPr>
        <w:t>　　　　一、车用加气站市场集中度分析</w:t>
      </w:r>
      <w:r>
        <w:rPr>
          <w:rFonts w:hint="eastAsia"/>
        </w:rPr>
        <w:br/>
      </w:r>
      <w:r>
        <w:rPr>
          <w:rFonts w:hint="eastAsia"/>
        </w:rPr>
        <w:t>　　　　二、车用加气站企业分布区域集中度分析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三、车用加气站区域消费集中度分析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2019-2024年车用加气站主要企业竞争力分析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2024-2025年车用加气站行业竞争格局分析</w:t>
      </w:r>
      <w:r>
        <w:rPr>
          <w:rFonts w:hint="eastAsia"/>
        </w:rPr>
        <w:br/>
      </w:r>
      <w:r>
        <w:rPr>
          <w:rFonts w:hint="eastAsia"/>
        </w:rPr>
        <w:t>　　　　一、车用加气站行业竞争分析</w:t>
      </w:r>
      <w:r>
        <w:rPr>
          <w:rFonts w:hint="eastAsia"/>
        </w:rPr>
        <w:br/>
      </w:r>
      <w:r>
        <w:rPr>
          <w:rFonts w:hint="eastAsia"/>
        </w:rPr>
        <w:t>　　　　二、中外车用加气站产品竞争分析</w:t>
      </w:r>
      <w:r>
        <w:rPr>
          <w:rFonts w:hint="eastAsia"/>
        </w:rPr>
        <w:br/>
      </w:r>
      <w:r>
        <w:rPr>
          <w:rFonts w:hint="eastAsia"/>
        </w:rPr>
        <w:t>　　　　三、国内车用加气站行业重点企业发展动向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车用加气站行业上下游产业链发展情况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车用加气站上游产业发展分析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车用加气站下游产业发展分析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车用加气站行业重点企业竞争力分析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三、企业车用加气站经营状况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三、企业车用加气站经营状况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三、企业车用加气站经营状况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三、企业车用加气站经营状况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三、企业车用加气站经营状况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三、企业车用加气站经营状况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2025年车用加气站企业管理策略建议</w:t>
      </w:r>
      <w:r>
        <w:rPr>
          <w:rFonts w:hint="eastAsia"/>
        </w:rPr>
        <w:br/>
      </w:r>
      <w:r>
        <w:rPr>
          <w:rFonts w:hint="eastAsia"/>
        </w:rPr>
        <w:t>　　第一节 提高车用加气站企业竞争力的策略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一、提高中国车用加气站企业核心竞争力的对策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二、车用加气站企业提升竞争力的主要方向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三、影响车用加气站企业核心竞争力的因素及提升途径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四、提高车用加气站企业竞争力的策略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对中国车用加气站品牌的战略思考</w:t>
      </w:r>
      <w:r>
        <w:rPr>
          <w:rFonts w:hint="eastAsia"/>
        </w:rPr>
        <w:br/>
      </w:r>
      <w:r>
        <w:rPr>
          <w:rFonts w:hint="eastAsia"/>
        </w:rPr>
        <w:t>　　　　一、车用加气站实施品牌战略的意义</w:t>
      </w:r>
      <w:r>
        <w:rPr>
          <w:rFonts w:hint="eastAsia"/>
        </w:rPr>
        <w:br/>
      </w:r>
      <w:r>
        <w:rPr>
          <w:rFonts w:hint="eastAsia"/>
        </w:rPr>
        <w:t>　　　　二、车用加气站企业品牌的现状分析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三、中国车用加气站企业的品牌战略</w:t>
      </w:r>
      <w:r>
        <w:rPr>
          <w:rFonts w:hint="eastAsia"/>
        </w:rPr>
        <w:br/>
      </w:r>
      <w:r>
        <w:rPr>
          <w:rFonts w:hint="eastAsia"/>
        </w:rPr>
        <w:t>　　　　四、车用加气站品牌战略管理的策略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车用加气站行业发展趋势及投资风险预警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2025年车用加气站市场前景分析</w:t>
      </w:r>
      <w:r>
        <w:rPr>
          <w:rFonts w:hint="eastAsia"/>
        </w:rPr>
        <w:br/>
      </w:r>
      <w:r>
        <w:rPr>
          <w:rFonts w:hint="eastAsia"/>
        </w:rPr>
        <w:t>　　第二节 2025年车用加气站行业发展趋势预测</w:t>
      </w:r>
      <w:r>
        <w:rPr>
          <w:rFonts w:hint="eastAsia"/>
        </w:rPr>
        <w:br/>
      </w:r>
      <w:r>
        <w:rPr>
          <w:rFonts w:hint="eastAsia"/>
        </w:rPr>
        <w:t>　　第三节 影响车用加气站行业发展的主要因素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一、2025年影响车用加气站行业运行的有利因素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二、2025年影响车用加气站行业运行的稳定因素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三、2025年影响车用加气站行业运行的不利因素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四、2025年中国车用加气站行业发展面临的挑战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五、2025年中国车用加气站行业发展面临的机遇</w:t>
      </w:r>
      <w:r>
        <w:rPr>
          <w:rFonts w:hint="eastAsia"/>
        </w:rPr>
        <w:br/>
      </w:r>
      <w:r>
        <w:rPr>
          <w:rFonts w:hint="eastAsia"/>
        </w:rPr>
        <w:t>　　第四节 车用加气站行业投资风险预警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一、2025年车用加气站行业市场风险及控制策略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二、2025年车用加气站行业政策风险及控制策略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三、2025年车用加气站行业经营风险及控制策略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四、2025年车用加气站同业竞争风险及控制策略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五、2025年车用加气站行业其他风险及控制策略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车用加气站市场研究结论</w:t>
      </w:r>
      <w:r>
        <w:rPr>
          <w:rFonts w:hint="eastAsia"/>
        </w:rPr>
        <w:br/>
      </w:r>
      <w:r>
        <w:rPr>
          <w:rFonts w:hint="eastAsia"/>
        </w:rPr>
        <w:t>　　第二节 车用加气站子行业研究结论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中^智^林^：车用加气站市场发展建议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2019-2024年中国车用加气站市场规模及增长情况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2019-2024年中国车用加气站行业产量及增长趋势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2025-2031年中国车用加气站行业产量预测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2019-2024年中国车用加气站行业市场需求及增长情况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2025-2031年中国车用加气站行业市场需求预测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2019-2024年中国车用加气站行业利润及增长情况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**地区车用加气站市场规模及增长情况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**地区车用加气站行业市场需求情况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**地区车用加气站市场规模及增长情况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**地区车用加气站行业市场需求情况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2019-2024年中国车用加气站行业出口情况分析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2019-2024年中国车用加气站行业产品市场价格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2025-2031年中国车用加气站行业产品市场价格走势预测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车用加气站重点企业经营情况分析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车用加气站重点企业经营情况分析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2025-2031年中国车用加气站市场规模预测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2025-2031年中国车用加气站行业利润预测</w:t>
      </w:r>
      <w:r>
        <w:rPr>
          <w:rFonts w:hint="eastAsia"/>
        </w:rPr>
        <w:br/>
      </w:r>
      <w:r>
        <w:rPr>
          <w:rFonts w:hint="eastAsia"/>
        </w:rPr>
        <w:t>　　图表 2025年车用加气站行业壁垒</w:t>
      </w:r>
      <w:r>
        <w:rPr>
          <w:rFonts w:hint="eastAsia"/>
        </w:rPr>
        <w:br/>
      </w:r>
      <w:r>
        <w:rPr>
          <w:rFonts w:hint="eastAsia"/>
        </w:rPr>
        <w:t>　　图表 2025年车用加气站市场前景分析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2025-2031年中国车用加气站市场需求预测</w:t>
      </w:r>
      <w:r>
        <w:rPr>
          <w:rFonts w:hint="eastAsia"/>
        </w:rPr>
        <w:br/>
      </w:r>
      <w:r>
        <w:rPr>
          <w:rFonts w:hint="eastAsia"/>
        </w:rPr>
        <w:t>　　图表 2025年车用加气站发展趋势预测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7987aeb1d24712" w:history="1">
        <w:r>
          <w:rPr>
            <w:rStyle w:val="Hyperlink"/>
          </w:rPr>
          <w:t>2025-2031年中国车用加气站行业调研与市场前景预测报告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2993175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7987aeb1d24712" w:history="1">
        <w:r>
          <w:rPr>
            <w:rStyle w:val="Hyperlink"/>
          </w:rPr>
          <w:t>https://www.20087.com/5/17/CheYongJiaQiZhanDeXianZhuangYuQianJing.html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车用LNG加气站价格、车用加气站操作员初级理论知识、加气站系统、车用加气站操作员职业技能竞赛模拟试题、鞍山车用液化气加气站、车用加气站安全生产投入计划、天津车用液化气加气站、车用加气站操作员CNG站模块、济南车用液化气加气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a842ed7f384149" w:history="1">
      <w:r>
        <w:rPr>
          <w:rStyle w:val="Hyperlink"/>
        </w:rPr>
        <w:t>2025-2031年中国车用加气站行业调研与市场前景预测报告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CheYongJiaQiZhanDeXianZhuangYuQianJing.html" TargetMode="External" Id="R727987aeb1d247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CheYongJiaQiZhanDeXianZhuangYuQianJing.html" TargetMode="External" Id="R68a842ed7f3841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2024-11-30T01:53:00Z</dcterms:created>
  <dcterms:modified xsi:type="dcterms:W3CDTF">2024-11-30T02:53:00Z</dcterms:modified>
  <dc:subject>2025-2031年中国车用加气站行业调研与市场前景预测报告</dc:subject>
  <dc:title>2025-2031年中国车用加气站行业调研与市场前景预测报告</dc:title>
  <cp:keywords>2025-2031年中国车用加气站行业调研与市场前景预测报告</cp:keywords>
  <dc:description>2025-2031年中国车用加气站行业调研与市场前景预测报告</dc:description>
</cp:coreProperties>
</file>