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0424bfe2284fee" w:history="1">
              <w:r>
                <w:rPr>
                  <w:rStyle w:val="Hyperlink"/>
                </w:rPr>
                <w:t>2024-2030年中国配电设备行业现状分析与发展前景报告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0424bfe2284fee" w:history="1">
              <w:r>
                <w:rPr>
                  <w:rStyle w:val="Hyperlink"/>
                </w:rPr>
                <w:t>2024-2030年中国配电设备行业现状分析与发展前景报告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0424bfe2284fee" w:history="1">
                <w:r>
                  <w:rPr>
                    <w:rStyle w:val="Hyperlink"/>
                  </w:rPr>
                  <w:t>https://www.20087.com/5/37/PeiDianSheBeiDeFaZhanQianJing.html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设备是电力系统中不可或缺的组成部分，负责电能的分配、转换和保护。随着智能电网的建设加速，现代配电设备正逐步向数字化、自动化和智能化转变。智能配电柜、智能断路器、智能变压器等产品，能够实现远程监控、故障预警和自愈功能，极大提升了电网的运行效率和供电可靠性。同时，分布式能源接入和微电网的兴起，对配电设备的灵活性和兼容性提出了更高要求。</w:t>
      </w:r>
      <w:r>
        <w:rPr>
          <w:rFonts w:hint="eastAsia"/>
        </w:rPr>
        <w:br/>
      </w:r>
      <w:r>
        <w:rPr>
          <w:rFonts w:hint="eastAsia"/>
        </w:rPr>
        <w:t>　　配电设备的未来发展将更加注重智能化运维和能源管理。利用大数据分析和AI技术，配电设备将能够实现更精准的负荷预测和能效优化，减少能源浪费。同时，随着可再生能源比例的增加，配电设备需要具备更强的储能和调峰能力，以维持电网的稳定运行。此外，设备的环保性和生命周期管理也将成为重要考量，推动行业向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0424bfe2284fee" w:history="1">
        <w:r>
          <w:rPr>
            <w:rStyle w:val="Hyperlink"/>
          </w:rPr>
          <w:t>2024-2030年中国配电设备行业现状分析与发展前景报告</w:t>
        </w:r>
      </w:hyperlink>
      <w:r>
        <w:rPr>
          <w:rFonts w:hint="eastAsia"/>
        </w:rPr>
        <w:t>》深入剖析了配电设备产业链的整体状况。配电设备报告基于详实数据，全面分析了配电设备市场规模与需求，探讨了价格走势，客观展现了行业现状，并对配电设备市场前景及发展趋势进行了科学预测。同时，配电设备报告聚焦于配电设备重点企业，评估了市场竞争格局、集中度以及品牌影响力，对不同细分市场进行了深入研究。配电设备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配电设备行业概述</w:t>
      </w:r>
      <w:r>
        <w:rPr>
          <w:rFonts w:hint="eastAsia"/>
        </w:rPr>
        <w:br/>
      </w:r>
      <w:r>
        <w:rPr>
          <w:rFonts w:hint="eastAsia"/>
        </w:rPr>
        <w:t>　　第一节 配电设备定义与分类</w:t>
      </w:r>
      <w:r>
        <w:rPr>
          <w:rFonts w:hint="eastAsia"/>
        </w:rPr>
        <w:br/>
      </w:r>
      <w:r>
        <w:rPr>
          <w:rFonts w:hint="eastAsia"/>
        </w:rPr>
        <w:t>　　第二节 配电设备应用领域</w:t>
      </w:r>
      <w:r>
        <w:rPr>
          <w:rFonts w:hint="eastAsia"/>
        </w:rPr>
        <w:br/>
      </w:r>
      <w:r>
        <w:rPr>
          <w:rFonts w:hint="eastAsia"/>
        </w:rPr>
        <w:t>　　第三节 配电设备行业经济指标分析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一、配电设备行业赢利性评估</w:t>
      </w:r>
      <w:r>
        <w:rPr>
          <w:rFonts w:hint="eastAsia"/>
        </w:rPr>
        <w:br/>
      </w:r>
      <w:r>
        <w:rPr>
          <w:rFonts w:hint="eastAsia"/>
        </w:rPr>
        <w:t>　　　　二、配电设备行业成长速度分析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三、配电设备附加值提升空间探讨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四、配电设备行业进入壁垒分析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五、配电设备行业风险性评估</w:t>
      </w:r>
      <w:r>
        <w:rPr>
          <w:rFonts w:hint="eastAsia"/>
        </w:rPr>
        <w:br/>
      </w:r>
      <w:r>
        <w:rPr>
          <w:rFonts w:hint="eastAsia"/>
        </w:rPr>
        <w:t>　　　　六、配电设备行业周期性分析</w:t>
      </w:r>
      <w:r>
        <w:rPr>
          <w:rFonts w:hint="eastAsia"/>
        </w:rPr>
        <w:br/>
      </w:r>
      <w:r>
        <w:rPr>
          <w:rFonts w:hint="eastAsia"/>
        </w:rPr>
        <w:t>　　　　七、配电设备行业竞争程度指标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八、配电设备行业成熟度综合分析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配电设备产业链及经营模式分析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三、配电设备销售模式与渠道策略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全球配电设备市场发展分析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2023-2024年全球配电设备行业发展分析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一、全球配电设备行业市场规模与趋势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二、全球配电设备行业发展特点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三、全球配电设备行业竞争格局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主要国家与地区配电设备市场分析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2024-2030年全球配电设备行业发展趋势与前景预测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一、配电设备技术发展趋势</w:t>
      </w:r>
      <w:r>
        <w:rPr>
          <w:rFonts w:hint="eastAsia"/>
        </w:rPr>
        <w:br/>
      </w:r>
      <w:r>
        <w:rPr>
          <w:rFonts w:hint="eastAsia"/>
        </w:rPr>
        <w:t>　　　　二、配电设备行业发展趋势</w:t>
      </w:r>
      <w:r>
        <w:rPr>
          <w:rFonts w:hint="eastAsia"/>
        </w:rPr>
        <w:br/>
      </w:r>
      <w:r>
        <w:rPr>
          <w:rFonts w:hint="eastAsia"/>
        </w:rPr>
        <w:t>　　　　三、配电设备行业发展潜力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2023-2024年配电设备产能与投资动态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一、国内配电设备产能现状与利用效率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二、配电设备产能扩张与投资动态分析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2024-2030年配电设备行业产量统计与趋势预测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一、2019-2024年配电设备行业数据与增长趋势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1、2019-2024年配电设备产量及增长趋势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2、2019-2024年配电设备细分产品产量及份额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二、配电设备产量影响因素分析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三、2024-2030年配电设备产量预测</w:t>
      </w:r>
      <w:r>
        <w:rPr>
          <w:rFonts w:hint="eastAsia"/>
        </w:rPr>
        <w:br/>
      </w:r>
      <w:r>
        <w:rPr>
          <w:rFonts w:hint="eastAsia"/>
        </w:rPr>
        <w:t>　　第三节 2024-2030年配电设备市场需求与销售分析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一、2023-2024年配电设备行业需求现状</w:t>
      </w:r>
      <w:r>
        <w:rPr>
          <w:rFonts w:hint="eastAsia"/>
        </w:rPr>
        <w:br/>
      </w:r>
      <w:r>
        <w:rPr>
          <w:rFonts w:hint="eastAsia"/>
        </w:rPr>
        <w:t>　　　　二、配电设备客户群体与需求特点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三、2019-2024年配电设备行业销售规模分析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四、2024-2030年配电设备市场增长潜力与规模预测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一、2023-2024年配电设备主要细分产品市场现状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2023-2024年中国配电设备技术发展研究</w:t>
      </w:r>
      <w:r>
        <w:rPr>
          <w:rFonts w:hint="eastAsia"/>
        </w:rPr>
        <w:br/>
      </w:r>
      <w:r>
        <w:rPr>
          <w:rFonts w:hint="eastAsia"/>
        </w:rPr>
        <w:t>　　第一节 当前配电设备技术发展现状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配电设备技术未来发展趋势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一、2019-2024年配电设备市场价格走势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配电设备定价策略与方法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2024-2030年配电设备价格竞争态势与趋势预测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中国配电设备行业重点区域市场研究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2023-2024年重点区域配电设备市场发展概况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三、2024-2030年配电设备行业发展潜力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三、2024-2030年配电设备行业发展潜力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三、2024-2030年配电设备行业发展潜力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三、2024-2030年配电设备行业发展潜力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二、2019-2024年配电设备市场需求规模情况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三、2024-2030年配电设备行业发展潜力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2019-2024年中国配电设备行业进出口情况分析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配电设备行业进口规模与来源分析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一、2019-2024年配电设备进口规模分析</w:t>
      </w:r>
      <w:r>
        <w:rPr>
          <w:rFonts w:hint="eastAsia"/>
        </w:rPr>
        <w:br/>
      </w:r>
      <w:r>
        <w:rPr>
          <w:rFonts w:hint="eastAsia"/>
        </w:rPr>
        <w:t>　　　　二、配电设备主要进口来源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配电设备行业出口规模与目的地分析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一、2019-2024年配电设备出口规模分析</w:t>
      </w:r>
      <w:r>
        <w:rPr>
          <w:rFonts w:hint="eastAsia"/>
        </w:rPr>
        <w:br/>
      </w:r>
      <w:r>
        <w:rPr>
          <w:rFonts w:hint="eastAsia"/>
        </w:rPr>
        <w:t>　　　　二、配电设备主要出口目的地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2019-2024年中国配电设备总体规模与财务指标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中国配电设备行业总体规模分析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一、配电设备企业数量与结构</w:t>
      </w:r>
      <w:r>
        <w:rPr>
          <w:rFonts w:hint="eastAsia"/>
        </w:rPr>
        <w:br/>
      </w:r>
      <w:r>
        <w:rPr>
          <w:rFonts w:hint="eastAsia"/>
        </w:rPr>
        <w:t>　　　　二、配电设备从业人员规模</w:t>
      </w:r>
      <w:r>
        <w:rPr>
          <w:rFonts w:hint="eastAsia"/>
        </w:rPr>
        <w:br/>
      </w:r>
      <w:r>
        <w:rPr>
          <w:rFonts w:hint="eastAsia"/>
        </w:rPr>
        <w:t>　　　　三、配电设备行业资产状况</w:t>
      </w:r>
      <w:r>
        <w:rPr>
          <w:rFonts w:hint="eastAsia"/>
        </w:rPr>
        <w:br/>
      </w:r>
      <w:r>
        <w:rPr>
          <w:rFonts w:hint="eastAsia"/>
        </w:rPr>
        <w:t>　　第二节 中国配电设备行业财务指标总体分析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配电设备重点企业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配电设备领先企业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配电设备标杆企业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配电设备代表企业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配电设备龙头企业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配电设备重点企业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配电设备行业竞争格局总览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2023-2024年配电设备行业竞争力分析</w:t>
      </w:r>
      <w:r>
        <w:rPr>
          <w:rFonts w:hint="eastAsia"/>
        </w:rPr>
        <w:br/>
      </w:r>
      <w:r>
        <w:rPr>
          <w:rFonts w:hint="eastAsia"/>
        </w:rPr>
        <w:t>　　　　一、配电设备供应商议价能力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四、配电设备替代品威胁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2019-2024年配电设备行业企业并购活动分析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2023-2024年配电设备行业会展与招投标活动分析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一、配电设备行业会展活动及其市场影响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2024年中国配电设备企业发展策略分析</w:t>
      </w:r>
      <w:r>
        <w:rPr>
          <w:rFonts w:hint="eastAsia"/>
        </w:rPr>
        <w:br/>
      </w:r>
      <w:r>
        <w:rPr>
          <w:rFonts w:hint="eastAsia"/>
        </w:rPr>
        <w:t>　　第一节 配电设备市场策略分析</w:t>
      </w:r>
      <w:r>
        <w:rPr>
          <w:rFonts w:hint="eastAsia"/>
        </w:rPr>
        <w:br/>
      </w:r>
      <w:r>
        <w:rPr>
          <w:rFonts w:hint="eastAsia"/>
        </w:rPr>
        <w:t>　　　　一、配电设备市场定位与拓展策略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二、配电设备市场细分与目标客户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配电设备销售策略分析</w:t>
      </w:r>
      <w:r>
        <w:rPr>
          <w:rFonts w:hint="eastAsia"/>
        </w:rPr>
        <w:br/>
      </w:r>
      <w:r>
        <w:rPr>
          <w:rFonts w:hint="eastAsia"/>
        </w:rPr>
        <w:t>　　　　一、配电设备销售渠道与网络建设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提高配电设备企业竞争力建议</w:t>
      </w:r>
      <w:r>
        <w:rPr>
          <w:rFonts w:hint="eastAsia"/>
        </w:rPr>
        <w:br/>
      </w:r>
      <w:r>
        <w:rPr>
          <w:rFonts w:hint="eastAsia"/>
        </w:rPr>
        <w:t>　　　　一、配电设备技术创新与管理优化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配电设备品牌战略思考</w:t>
      </w:r>
      <w:r>
        <w:rPr>
          <w:rFonts w:hint="eastAsia"/>
        </w:rPr>
        <w:br/>
      </w:r>
      <w:r>
        <w:rPr>
          <w:rFonts w:hint="eastAsia"/>
        </w:rPr>
        <w:t>　　　　一、配电设备品牌建设与维护</w:t>
      </w:r>
      <w:r>
        <w:rPr>
          <w:rFonts w:hint="eastAsia"/>
        </w:rPr>
        <w:br/>
      </w:r>
      <w:r>
        <w:rPr>
          <w:rFonts w:hint="eastAsia"/>
        </w:rPr>
        <w:t>　　　　二、配电设备品牌影响力与市场竞争力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中国配电设备行业风险与对策</w:t>
      </w:r>
      <w:r>
        <w:rPr>
          <w:rFonts w:hint="eastAsia"/>
        </w:rPr>
        <w:br/>
      </w:r>
      <w:r>
        <w:rPr>
          <w:rFonts w:hint="eastAsia"/>
        </w:rPr>
        <w:t>　　第一节 配电设备行业SWOT分析</w:t>
      </w:r>
      <w:r>
        <w:rPr>
          <w:rFonts w:hint="eastAsia"/>
        </w:rPr>
        <w:br/>
      </w:r>
      <w:r>
        <w:rPr>
          <w:rFonts w:hint="eastAsia"/>
        </w:rPr>
        <w:t>　　　　一、配电设备行业优势分析</w:t>
      </w:r>
      <w:r>
        <w:rPr>
          <w:rFonts w:hint="eastAsia"/>
        </w:rPr>
        <w:br/>
      </w:r>
      <w:r>
        <w:rPr>
          <w:rFonts w:hint="eastAsia"/>
        </w:rPr>
        <w:t>　　　　二、配电设备行业劣势分析</w:t>
      </w:r>
      <w:r>
        <w:rPr>
          <w:rFonts w:hint="eastAsia"/>
        </w:rPr>
        <w:br/>
      </w:r>
      <w:r>
        <w:rPr>
          <w:rFonts w:hint="eastAsia"/>
        </w:rPr>
        <w:t>　　　　三、配电设备市场机会探索</w:t>
      </w:r>
      <w:r>
        <w:rPr>
          <w:rFonts w:hint="eastAsia"/>
        </w:rPr>
        <w:br/>
      </w:r>
      <w:r>
        <w:rPr>
          <w:rFonts w:hint="eastAsia"/>
        </w:rPr>
        <w:t>　　　　四、配电设备市场威胁评估</w:t>
      </w:r>
      <w:r>
        <w:rPr>
          <w:rFonts w:hint="eastAsia"/>
        </w:rPr>
        <w:br/>
      </w:r>
      <w:r>
        <w:rPr>
          <w:rFonts w:hint="eastAsia"/>
        </w:rPr>
        <w:t>　　第二节 配电设备行业风险及对策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2024-2030年中国配电设备行业前景与发展趋势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配电设备行业发展环境分析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2024-2030年配电设备行业发展趋势与方向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一、配电设备行业发展方向预测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二、配电设备发展趋势分析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2024-2030年配电设备行业发展潜力与机遇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一、配电设备市场发展潜力评估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二、配电设备新兴市场与机遇探索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配电设备行业研究结论与建议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(中.智.林)配电设备行业发展建议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配电设备行业历程</w:t>
      </w:r>
      <w:r>
        <w:rPr>
          <w:rFonts w:hint="eastAsia"/>
        </w:rPr>
        <w:br/>
      </w:r>
      <w:r>
        <w:rPr>
          <w:rFonts w:hint="eastAsia"/>
        </w:rPr>
        <w:t>　　图表 配电设备行业生命周期</w:t>
      </w:r>
      <w:r>
        <w:rPr>
          <w:rFonts w:hint="eastAsia"/>
        </w:rPr>
        <w:br/>
      </w:r>
      <w:r>
        <w:rPr>
          <w:rFonts w:hint="eastAsia"/>
        </w:rPr>
        <w:t>　　图表 配电设备行业产业链分析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2019-2024年配电设备行业市场容量分析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2019-2024年中国配电设备行业产量及增长趋势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2019-2024年中国配电设备市场需求量及增速统计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2024年中国配电设备行业需求领域分布格局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2019-2024年中国配电设备行业利润总额统计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2019-2024年中国配电设备出口数量分析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2019-2024年中国配电设备出口金额分析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2024年中国配电设备进口国家及地区分析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2024年中国配电设备出口国家及地区分析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2019-2024年中国配电设备行业企业平均规模情况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**地区配电设备市场规模及增长情况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2024-2030年中国配电设备行业产量预测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2024-2030年中国配电设备市场需求量预测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2024-2030年中国配电设备行业供需平衡预测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2024-2030年中国配电设备行业市场规模预测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2024年中国配电设备市场前景分析</w:t>
      </w:r>
      <w:r>
        <w:rPr>
          <w:rFonts w:hint="eastAsia"/>
        </w:rPr>
        <w:br/>
      </w:r>
      <w:r>
        <w:rPr>
          <w:rFonts w:hint="eastAsia"/>
        </w:rPr>
        <w:t>　　图表 2024年中国配电设备发展趋势预测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0424bfe2284fee" w:history="1">
        <w:r>
          <w:rPr>
            <w:rStyle w:val="Hyperlink"/>
          </w:rPr>
          <w:t>2024-2030年中国配电设备行业现状分析与发展前景报告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0424bfe2284fee" w:history="1">
        <w:r>
          <w:rPr>
            <w:rStyle w:val="Hyperlink"/>
          </w:rPr>
          <w:t>https://www.20087.com/5/37/PeiDianSheBeiDeFaZhanQianJing.html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41146a648846f5" w:history="1">
      <w:r>
        <w:rPr>
          <w:rStyle w:val="Hyperlink"/>
        </w:rPr>
        <w:t>2024-2030年中国配电设备行业现状分析与发展前景报告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PeiDianSheBeiDeFaZhanQianJing.html" TargetMode="External" Id="R390424bfe2284f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PeiDianSheBeiDeFaZhanQianJing.html" TargetMode="External" Id="Ra041146a6488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2024-09-09T06:07:05Z</dcterms:created>
  <dcterms:modified xsi:type="dcterms:W3CDTF">2024-09-09T07:07:05Z</dcterms:modified>
  <dc:subject>2024-2030年中国配电设备行业现状分析与发展前景报告</dc:subject>
  <dc:title>2024-2030年中国配电设备行业现状分析与发展前景报告</dc:title>
  <cp:keywords>2024-2030年中国配电设备行业现状分析与发展前景报告</cp:keywords>
  <dc:description>2024-2030年中国配电设备行业现状分析与发展前景报告</dc:description>
</cp:coreProperties>
</file>