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ebfe227ef42aa" w:history="1">
              <w:r>
                <w:rPr>
                  <w:rStyle w:val="Hyperlink"/>
                </w:rPr>
                <w:t>2025-2031年全球与中国钨铼热电偶行业发展分析及前景趋势预测报告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ebfe227ef42aa" w:history="1">
              <w:r>
                <w:rPr>
                  <w:rStyle w:val="Hyperlink"/>
                </w:rPr>
                <w:t>2025-2031年全球与中国钨铼热电偶行业发展分析及前景趋势预测报告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ebfe227ef42aa" w:history="1">
                <w:r>
                  <w:rPr>
                    <w:rStyle w:val="Hyperlink"/>
                  </w:rPr>
                  <w:t>https://www.20087.com/5/67/WuLaiReDianOuDeXianZhuangYuQianJing.html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铼热电偶是一种高温测量用传感器，因其优异的耐高温性能和稳定性，广泛应用于冶金、航空航天、核能、半导体等极端温度环境下。该类热电偶由钨与铼合金构成，能够在1600℃以上的高温中稳定工作，是常规贵金属热电偶无法替代的关键测温元件。目前，钨铼热电偶的主要制造工艺包括拉丝、焊接、封装等多个环节，技术门槛较高，全球市场集中度较高，少数厂商掌握核心技术和优质客户资源。由于其材料稀缺、加工复杂，导致产品价格昂贵，且在部分特殊环境中存在氧化、脆断等失效风险，因此对其密封保护结构和使用条件有较高要求。</w:t>
      </w:r>
      <w:r>
        <w:rPr>
          <w:rFonts w:hint="eastAsia"/>
        </w:rPr>
        <w:br/>
      </w:r>
      <w:r>
        <w:rPr>
          <w:rFonts w:hint="eastAsia"/>
        </w:rPr>
        <w:t>　　未来，钨铼热电偶将在高温工业过程监控、先进制造装备、航天发动机测试等领域保持不可替代的地位。随着高温超导材料、新一代航空推进系统、核聚变装置的研发推进，对极端环境下精准测温的需求将持续增长，推动钨铼热电偶向更高精度、更长寿命、更强抗干扰能力方向升级。同时，材料科学的发展将促进新型抗氧化涂层、耐腐蚀封装技术的应用，提高其在恶劣工况下的可靠性。此外，随着智能制造与工业物联网的融合，钨铼热电偶或将与无线传感、远程诊断等系统结合，形成更加智能、高效的测温解决方案，助力工业自动化水平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ebfe227ef42aa" w:history="1">
        <w:r>
          <w:rPr>
            <w:rStyle w:val="Hyperlink"/>
          </w:rPr>
          <w:t>2025-2031年全球与中国钨铼热电偶行业发展分析及前景趋势预测报告</w:t>
        </w:r>
      </w:hyperlink>
      <w:r>
        <w:rPr>
          <w:rFonts w:hint="eastAsia"/>
        </w:rPr>
        <w:t>》系统分析了钨铼热电偶行业的市场规模、供需动态及竞争格局，重点评估了主要钨铼热电偶企业的经营表现，并对钨铼热电偶行业未来发展趋势进行了科学预测。报告结合钨铼热电偶技术现状与SWOT分析，揭示了市场机遇与潜在风险。市场调研网发布的《</w:t>
      </w:r>
      <w:hyperlink r:id="Re91ebfe227ef42aa" w:history="1">
        <w:r>
          <w:rPr>
            <w:rStyle w:val="Hyperlink"/>
          </w:rPr>
          <w:t>2025-2031年全球与中国钨铼热电偶行业发展分析及前景趋势预测报告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钨铼热电偶市场概述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按照不同产品类型，钨铼热电偶主要可以分为如下几个类别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全球不同产品类型钨铼热电偶销售额增长趋势2020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WRe 3/25</w:t>
      </w:r>
      <w:r>
        <w:rPr>
          <w:rFonts w:hint="eastAsia"/>
        </w:rPr>
        <w:br/>
      </w:r>
      <w:r>
        <w:rPr>
          <w:rFonts w:hint="eastAsia"/>
        </w:rPr>
        <w:t>　　　　1.2.3 WRe 5/26</w:t>
      </w:r>
      <w:r>
        <w:rPr>
          <w:rFonts w:hint="eastAsia"/>
        </w:rPr>
        <w:br/>
      </w:r>
      <w:r>
        <w:rPr>
          <w:rFonts w:hint="eastAsia"/>
        </w:rPr>
        <w:t>　　1.3 从不同应用，钨铼热电偶主要包括如下几个方面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全球不同应用钨铼热电偶销售额增长趋势2020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核能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钨铼热电偶行业背景、发展历史、现状及趋势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钨铼热电偶行业目前现状分析</w:t>
      </w:r>
      <w:r>
        <w:rPr>
          <w:rFonts w:hint="eastAsia"/>
        </w:rPr>
        <w:br/>
      </w:r>
      <w:r>
        <w:rPr>
          <w:rFonts w:hint="eastAsia"/>
        </w:rPr>
        <w:t>　　　　1.4.2 钨铼热电偶发展趋势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全球钨铼热电偶总体规模分析</w:t>
      </w:r>
      <w:r>
        <w:rPr>
          <w:rFonts w:hint="eastAsia"/>
        </w:rPr>
        <w:br/>
      </w:r>
      <w:r>
        <w:rPr>
          <w:rFonts w:hint="eastAsia"/>
        </w:rPr>
        <w:t>　　2.1 全球钨铼热电偶供需现状及预测（2020-2031）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全球钨铼热电偶产能、产量、产能利用率及发展趋势（2020-2031）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全球钨铼热电偶产量、需求量及发展趋势（2020-2031）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全球主要地区钨铼热电偶产量及发展趋势（2020-2031）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全球主要地区钨铼热电偶产量（2020-2025）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全球主要地区钨铼热电偶产量（2026-2031）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全球主要地区钨铼热电偶产量市场份额（2020-2031）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中国钨铼热电偶供需现状及预测（2020-2031）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中国钨铼热电偶产能、产量、产能利用率及发展趋势（2020-2031）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中国钨铼热电偶产量、市场需求量及发展趋势（2020-2031）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全球钨铼热电偶销量及销售额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全球市场钨铼热电偶销售额（2020-2031）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全球市场钨铼热电偶销量（2020-2031）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全球市场钨铼热电偶价格趋势（2020-2031）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全球钨铼热电偶主要地区分析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全球主要地区钨铼热电偶市场规模分析：2020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全球主要地区钨铼热电偶销售收入及市场份额（2020-2025年）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全球主要地区钨铼热电偶销售收入预测（2026-2031年）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全球主要地区钨铼热电偶销量分析：2020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全球主要地区钨铼热电偶销量及市场份额（2020-2025年）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全球主要地区钨铼热电偶销量及市场份额预测（2026-2031）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北美市场钨铼热电偶销量、收入及增长率（2020-2031）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欧洲市场钨铼热电偶销量、收入及增长率（2020-2031）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中国市场钨铼热电偶销量、收入及增长率（2020-2031）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日本市场钨铼热电偶销量、收入及增长率（2020-2031）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东南亚市场钨铼热电偶销量、收入及增长率（2020-2031）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印度市场钨铼热电偶销量、收入及增长率（2020-2031）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全球市场主要厂商钨铼热电偶产能市场份额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全球市场主要厂商钨铼热电偶销量（2020-2025）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全球市场主要厂商钨铼热电偶销量（2020-2025）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全球市场主要厂商钨铼热电偶销售收入（2020-2025）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全球市场主要厂商钨铼热电偶销售价格（2020-2025）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2024年全球主要生产商钨铼热电偶收入排名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中国市场主要厂商钨铼热电偶销量（2020-2025）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中国市场主要厂商钨铼热电偶销量（2020-2025）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中国市场主要厂商钨铼热电偶销售收入（2020-2025）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2024年中国主要生产商钨铼热电偶收入排名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中国市场主要厂商钨铼热电偶销售价格（2020-2025）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全球主要厂商钨铼热电偶总部及产地分布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全球主要厂商成立时间及钨铼热电偶商业化日期</w:t>
      </w:r>
      <w:r>
        <w:rPr>
          <w:rFonts w:hint="eastAsia"/>
        </w:rPr>
        <w:br/>
      </w:r>
      <w:r>
        <w:rPr>
          <w:rFonts w:hint="eastAsia"/>
        </w:rPr>
        <w:t>　　4.6 全球主要厂商钨铼热电偶产品类型及应用</w:t>
      </w:r>
      <w:r>
        <w:rPr>
          <w:rFonts w:hint="eastAsia"/>
        </w:rPr>
        <w:br/>
      </w:r>
      <w:r>
        <w:rPr>
          <w:rFonts w:hint="eastAsia"/>
        </w:rPr>
        <w:t>　　4.7 钨铼热电偶行业集中度、竞争程度分析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钨铼热电偶行业集中度分析：2024年全球Top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全球钨铼热电偶第一梯队、第二梯队和第三梯队生产商（品牌）及市场份额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重点企业（1）基本信息、钨铼热电偶生产基地、销售区域、竞争对手及市场地位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钨铼热电偶产品规格、参数及市场应用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钨铼热电偶销量、收入、价格及毛利率（2020-2025）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重点企业（2）基本信息、钨铼热电偶生产基地、销售区域、竞争对手及市场地位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钨铼热电偶产品规格、参数及市场应用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钨铼热电偶销量、收入、价格及毛利率（2020-2025）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重点企业（3）基本信息、钨铼热电偶生产基地、销售区域、竞争对手及市场地位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钨铼热电偶产品规格、参数及市场应用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钨铼热电偶销量、收入、价格及毛利率（2020-2025）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重点企业（4）基本信息、钨铼热电偶生产基地、销售区域、竞争对手及市场地位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钨铼热电偶产品规格、参数及市场应用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钨铼热电偶销量、收入、价格及毛利率（2020-2025）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重点企业（5）基本信息、钨铼热电偶生产基地、销售区域、竞争对手及市场地位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钨铼热电偶产品规格、参数及市场应用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钨铼热电偶销量、收入、价格及毛利率（2020-2025）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重点企业（6）基本信息、钨铼热电偶生产基地、销售区域、竞争对手及市场地位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钨铼热电偶产品规格、参数及市场应用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钨铼热电偶销量、收入、价格及毛利率（2020-2025）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重点企业（7）基本信息、钨铼热电偶生产基地、销售区域、竞争对手及市场地位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钨铼热电偶产品规格、参数及市场应用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钨铼热电偶销量、收入、价格及毛利率（2020-2025）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重点企业（8）基本信息、钨铼热电偶生产基地、销售区域、竞争对手及市场地位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钨铼热电偶产品规格、参数及市场应用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钨铼热电偶销量、收入、价格及毛利率（2020-2025）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重点企业（9）基本信息、钨铼热电偶生产基地、销售区域、竞争对手及市场地位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钨铼热电偶产品规格、参数及市场应用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钨铼热电偶销量、收入、价格及毛利率（2020-2025）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重点企业（10）基本信息、钨铼热电偶生产基地、销售区域、竞争对手及市场地位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钨铼热电偶产品规格、参数及市场应用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钨铼热电偶销量、收入、价格及毛利率（2020-2025）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重点企业（11）基本信息、钨铼热电偶生产基地、销售区域、竞争对手及市场地位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钨铼热电偶产品规格、参数及市场应用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钨铼热电偶销量、收入、价格及毛利率（2020-2025）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不同产品类型钨铼热电偶分析</w:t>
      </w:r>
      <w:r>
        <w:rPr>
          <w:rFonts w:hint="eastAsia"/>
        </w:rPr>
        <w:br/>
      </w:r>
      <w:r>
        <w:rPr>
          <w:rFonts w:hint="eastAsia"/>
        </w:rPr>
        <w:t>　　6.1 全球不同产品类型钨铼热电偶销量（2020-2031）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全球不同产品类型钨铼热电偶销量及市场份额（2020-2025）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全球不同产品类型钨铼热电偶销量预测（2026-2031）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全球不同产品类型钨铼热电偶收入（2020-2031）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全球不同产品类型钨铼热电偶收入及市场份额（2020-2025）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全球不同产品类型钨铼热电偶收入预测（2026-2031）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全球不同产品类型钨铼热电偶价格走势（2020-2031）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不同应用钨铼热电偶分析</w:t>
      </w:r>
      <w:r>
        <w:rPr>
          <w:rFonts w:hint="eastAsia"/>
        </w:rPr>
        <w:br/>
      </w:r>
      <w:r>
        <w:rPr>
          <w:rFonts w:hint="eastAsia"/>
        </w:rPr>
        <w:t>　　7.1 全球不同应用钨铼热电偶销量（2020-2031）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全球不同应用钨铼热电偶销量及市场份额（2020-2025）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全球不同应用钨铼热电偶销量预测（2026-2031）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全球不同应用钨铼热电偶收入（2020-2031）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全球不同应用钨铼热电偶收入及市场份额（2020-2025）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全球不同应用钨铼热电偶收入预测（2026-2031）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全球不同应用钨铼热电偶价格走势（2020-2031）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钨铼热电偶产业链分析</w:t>
      </w:r>
      <w:r>
        <w:rPr>
          <w:rFonts w:hint="eastAsia"/>
        </w:rPr>
        <w:br/>
      </w:r>
      <w:r>
        <w:rPr>
          <w:rFonts w:hint="eastAsia"/>
        </w:rPr>
        <w:t>　　8.2 钨铼热电偶工艺制造技术分析</w:t>
      </w:r>
      <w:r>
        <w:rPr>
          <w:rFonts w:hint="eastAsia"/>
        </w:rPr>
        <w:br/>
      </w:r>
      <w:r>
        <w:rPr>
          <w:rFonts w:hint="eastAsia"/>
        </w:rPr>
        <w:t>　　8.3 钨铼热电偶产业上游供应分析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钨铼热电偶下游客户分析</w:t>
      </w:r>
      <w:r>
        <w:rPr>
          <w:rFonts w:hint="eastAsia"/>
        </w:rPr>
        <w:br/>
      </w:r>
      <w:r>
        <w:rPr>
          <w:rFonts w:hint="eastAsia"/>
        </w:rPr>
        <w:t>　　8.5 钨铼热电偶销售渠道分析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钨铼热电偶行业发展机遇及主要驱动因素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钨铼热电偶行业发展面临的风险</w:t>
      </w:r>
      <w:r>
        <w:rPr>
          <w:rFonts w:hint="eastAsia"/>
        </w:rPr>
        <w:br/>
      </w:r>
      <w:r>
        <w:rPr>
          <w:rFonts w:hint="eastAsia"/>
        </w:rPr>
        <w:t>　　9.3 钨铼热电偶行业政策分析</w:t>
      </w:r>
      <w:r>
        <w:rPr>
          <w:rFonts w:hint="eastAsia"/>
        </w:rPr>
        <w:br/>
      </w:r>
      <w:r>
        <w:rPr>
          <w:rFonts w:hint="eastAsia"/>
        </w:rPr>
        <w:t>　　9.4 钨铼热电偶中国企业SWOT分析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全球不同产品类型钨铼热电偶销售额增长（CAGR）趋势2020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钨铼热电偶行业目前发展现状</w:t>
      </w:r>
      <w:r>
        <w:rPr>
          <w:rFonts w:hint="eastAsia"/>
        </w:rPr>
        <w:br/>
      </w:r>
      <w:r>
        <w:rPr>
          <w:rFonts w:hint="eastAsia"/>
        </w:rPr>
        <w:t>　　表 4： 钨铼热电偶发展趋势</w:t>
      </w:r>
      <w:r>
        <w:rPr>
          <w:rFonts w:hint="eastAsia"/>
        </w:rPr>
        <w:br/>
      </w:r>
      <w:r>
        <w:rPr>
          <w:rFonts w:hint="eastAsia"/>
        </w:rPr>
        <w:t>　　表 5： 全球主要地区钨铼热电偶产量增速（CAGR）：（2020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全球主要地区钨铼热电偶产量（2020-2025）&amp;（千件）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全球主要地区钨铼热电偶产量（2026-2031）&amp;（千件）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全球主要地区钨铼热电偶产量市场份额（2020-2025）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全球主要地区钨铼热电偶产量（2026-2031）&amp;（千件）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全球主要地区钨铼热电偶销售收入增速：（2020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全球主要地区钨铼热电偶销售收入（2020-2025）&amp;（百万美元）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全球主要地区钨铼热电偶销售收入市场份额（2020-2025）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全球主要地区钨铼热电偶收入（2026-2031）&amp;（百万美元）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全球主要地区钨铼热电偶收入市场份额（2026-2031）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全球主要地区钨铼热电偶销量（千件）：2020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全球主要地区钨铼热电偶销量（2020-2025）&amp;（千件）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全球主要地区钨铼热电偶销量市场份额（2020-2025）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全球主要地区钨铼热电偶销量（2026-2031）&amp;（千件）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全球主要地区钨铼热电偶销量份额（2026-2031）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全球市场主要厂商钨铼热电偶产能（2024-2025）&amp;（千件）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全球市场主要厂商钨铼热电偶销量（2020-2025）&amp;（千件）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全球市场主要厂商钨铼热电偶销量市场份额（2020-2025）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全球市场主要厂商钨铼热电偶销售收入（2020-2025）&amp;（百万美元）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全球市场主要厂商钨铼热电偶销售收入市场份额（2020-2025）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全球市场主要厂商钨铼热电偶销售价格（2020-2025）&amp;（美元/件）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2024年全球主要生产商钨铼热电偶收入排名（百万美元）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中国市场主要厂商钨铼热电偶销量（2020-2025）&amp;（千件）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中国市场主要厂商钨铼热电偶销量市场份额（2020-2025）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中国市场主要厂商钨铼热电偶销售收入（2020-2025）&amp;（百万美元）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中国市场主要厂商钨铼热电偶销售收入市场份额（2020-2025）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2024年中国主要生产商钨铼热电偶收入排名（百万美元）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中国市场主要厂商钨铼热电偶销售价格（2020-2025）&amp;（美元/件）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全球主要厂商钨铼热电偶总部及产地分布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全球主要厂商成立时间及钨铼热电偶商业化日期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全球主要厂商钨铼热电偶产品类型及应用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2024年全球钨铼热电偶主要厂商市场地位（第一梯队、第二梯队和第三梯队）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全球钨铼热电偶市场投资、并购等现状分析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钨铼热电偶生产基地、销售区域、竞争对手及市场地位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钨铼热电偶产品规格、参数及市场应用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钨铼热电偶销量（千件）、收入（百万美元）、价格（美元/件）及毛利率（2020-2025）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钨铼热电偶生产基地、销售区域、竞争对手及市场地位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钨铼热电偶产品规格、参数及市场应用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钨铼热电偶销量（千件）、收入（百万美元）、价格（美元/件）及毛利率（2020-2025）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钨铼热电偶生产基地、销售区域、竞争对手及市场地位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钨铼热电偶产品规格、参数及市场应用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钨铼热电偶销量（千件）、收入（百万美元）、价格（美元/件）及毛利率（2020-2025）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钨铼热电偶生产基地、销售区域、竞争对手及市场地位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钨铼热电偶产品规格、参数及市场应用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钨铼热电偶销量（千件）、收入（百万美元）、价格（美元/件）及毛利率（2020-2025）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钨铼热电偶生产基地、销售区域、竞争对手及市场地位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钨铼热电偶产品规格、参数及市场应用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钨铼热电偶销量（千件）、收入（百万美元）、价格（美元/件）及毛利率（2020-2025）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钨铼热电偶生产基地、销售区域、竞争对手及市场地位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钨铼热电偶产品规格、参数及市场应用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钨铼热电偶销量（千件）、收入（百万美元）、价格（美元/件）及毛利率（2020-2025）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钨铼热电偶生产基地、销售区域、竞争对手及市场地位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钨铼热电偶产品规格、参数及市场应用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钨铼热电偶销量（千件）、收入（百万美元）、价格（美元/件）及毛利率（2020-2025）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钨铼热电偶生产基地、销售区域、竞争对手及市场地位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钨铼热电偶产品规格、参数及市场应用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钨铼热电偶销量（千件）、收入（百万美元）、价格（美元/件）及毛利率（2020-2025）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钨铼热电偶生产基地、销售区域、竞争对手及市场地位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钨铼热电偶产品规格、参数及市场应用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钨铼热电偶销量（千件）、收入（百万美元）、价格（美元/件）及毛利率（2020-2025）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钨铼热电偶生产基地、销售区域、竞争对手及市场地位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钨铼热电偶产品规格、参数及市场应用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钨铼热电偶销量（千件）、收入（百万美元）、价格（美元/件）及毛利率（2020-2025）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钨铼热电偶生产基地、销售区域、竞争对手及市场地位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钨铼热电偶产品规格、参数及市场应用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钨铼热电偶销量（千件）、收入（百万美元）、价格（美元/件）及毛利率（2020-2025）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全球不同产品类型钨铼热电偶销量（2020-2025年）&amp;（千件）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全球不同产品类型钨铼热电偶销量市场份额（2020-2025）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全球不同产品类型钨铼热电偶销量预测（2026-2031）&amp;（千件）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全球市场不同产品类型钨铼热电偶销量市场份额预测（2026-2031）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全球不同产品类型钨铼热电偶收入（2020-2025年）&amp;（百万美元）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全球不同产品类型钨铼热电偶收入市场份额（2020-2025）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全球不同产品类型钨铼热电偶收入预测（2026-2031）&amp;（百万美元）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全球不同产品类型钨铼热电偶收入市场份额预测（2026-2031）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全球不同应用钨铼热电偶销量（2020-2025年）&amp;（千件）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全球不同应用钨铼热电偶销量市场份额（2020-2025）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全球不同应用钨铼热电偶销量预测（2026-2031）&amp;（千件）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全球市场不同应用钨铼热电偶销量市场份额预测（2026-2031）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全球不同应用钨铼热电偶收入（2020-2025年）&amp;（百万美元）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全球不同应用钨铼热电偶收入市场份额（2020-2025）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全球不同应用钨铼热电偶收入预测（2026-2031）&amp;（百万美元）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全球不同应用钨铼热电偶收入市场份额预测（2026-2031）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钨铼热电偶上游原料供应商及联系方式列表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钨铼热电偶典型客户列表</w:t>
      </w:r>
      <w:r>
        <w:rPr>
          <w:rFonts w:hint="eastAsia"/>
        </w:rPr>
        <w:br/>
      </w:r>
      <w:r>
        <w:rPr>
          <w:rFonts w:hint="eastAsia"/>
        </w:rPr>
        <w:t>　　表 111： 钨铼热电偶主要销售模式及销售渠道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钨铼热电偶行业发展机遇及主要驱动因素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钨铼热电偶行业发展面临的风险</w:t>
      </w:r>
      <w:r>
        <w:rPr>
          <w:rFonts w:hint="eastAsia"/>
        </w:rPr>
        <w:br/>
      </w:r>
      <w:r>
        <w:rPr>
          <w:rFonts w:hint="eastAsia"/>
        </w:rPr>
        <w:t>　　表 114： 钨铼热电偶行业政策分析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钨铼热电偶产品图片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全球不同产品类型钨铼热电偶销售额2020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全球不同产品类型钨铼热电偶市场份额2024 &amp; 2031</w:t>
      </w:r>
      <w:r>
        <w:rPr>
          <w:rFonts w:hint="eastAsia"/>
        </w:rPr>
        <w:br/>
      </w:r>
      <w:r>
        <w:rPr>
          <w:rFonts w:hint="eastAsia"/>
        </w:rPr>
        <w:t>　　图 4： WRe 3/25产品图片</w:t>
      </w:r>
      <w:r>
        <w:rPr>
          <w:rFonts w:hint="eastAsia"/>
        </w:rPr>
        <w:br/>
      </w:r>
      <w:r>
        <w:rPr>
          <w:rFonts w:hint="eastAsia"/>
        </w:rPr>
        <w:t>　　图 5： WRe 5/26产品图片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全球不同应用钨铼热电偶市场份额2024 &amp; 2031</w:t>
      </w:r>
      <w:r>
        <w:rPr>
          <w:rFonts w:hint="eastAsia"/>
        </w:rPr>
        <w:br/>
      </w:r>
      <w:r>
        <w:rPr>
          <w:rFonts w:hint="eastAsia"/>
        </w:rPr>
        <w:t>　　图 8： 冶金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核能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全球钨铼热电偶产能、产量、产能利用率及发展趋势（2020-2031）&amp;（千件）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全球钨铼热电偶产量、需求量及发展趋势（2020-2031）&amp;（千件）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全球主要地区钨铼热电偶产量（2020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全球主要地区钨铼热电偶产量市场份额（2020-2031）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中国钨铼热电偶产能、产量、产能利用率及发展趋势（2020-2031）&amp;（千件）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中国钨铼热电偶产量、市场需求量及发展趋势（2020-2031）&amp;（千件）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全球钨铼热电偶市场销售额及增长率：（2020-2031）&amp;（百万美元）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全球市场钨铼热电偶市场规模：2020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全球市场钨铼热电偶销量及增长率（2020-2031）&amp;（千件）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全球市场钨铼热电偶价格趋势（2020-2031）&amp;（美元/件）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全球主要地区钨铼热电偶销售收入（2020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全球主要地区钨铼热电偶销售收入市场份额（2020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北美市场钨铼热电偶销量及增长率（2020-2031）&amp;（千件）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北美市场钨铼热电偶收入及增长率（2020-2031）&amp;（百万美元）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欧洲市场钨铼热电偶销量及增长率（2020-2031）&amp;（千件）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欧洲市场钨铼热电偶收入及增长率（2020-2031）&amp;（百万美元）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中国市场钨铼热电偶销量及增长率（2020-2031）&amp;（千件）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中国市场钨铼热电偶收入及增长率（2020-2031）&amp;（百万美元）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日本市场钨铼热电偶销量及增长率（2020-2031）&amp;（千件）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日本市场钨铼热电偶收入及增长率（2020-2031）&amp;（百万美元）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东南亚市场钨铼热电偶销量及增长率（2020-2031）&amp;（千件）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东南亚市场钨铼热电偶收入及增长率（2020-2031）&amp;（百万美元）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印度市场钨铼热电偶销量及增长率（2020-2031）&amp;（千件）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印度市场钨铼热电偶收入及增长率（2020-2031）&amp;（百万美元）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2024年全球市场主要厂商钨铼热电偶销量市场份额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2024年全球市场主要厂商钨铼热电偶收入市场份额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2024年中国市场主要厂商钨铼热电偶销量市场份额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2024年中国市场主要厂商钨铼热电偶收入市场份额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2024年全球前五大生产商钨铼热电偶市场份额</w:t>
      </w:r>
      <w:r>
        <w:rPr>
          <w:rFonts w:hint="eastAsia"/>
        </w:rPr>
        <w:br/>
      </w:r>
      <w:r>
        <w:rPr>
          <w:rFonts w:hint="eastAsia"/>
        </w:rPr>
        <w:t>　　图 42： 2024年全球钨铼热电偶第一梯队、第二梯队和第三梯队厂商及市场份额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全球不同产品类型钨铼热电偶价格走势（2020-2031）&amp;（美元/件）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全球不同应用钨铼热电偶价格走势（2020-2031）&amp;（美元/件）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钨铼热电偶产业链</w:t>
      </w:r>
      <w:r>
        <w:rPr>
          <w:rFonts w:hint="eastAsia"/>
        </w:rPr>
        <w:br/>
      </w:r>
      <w:r>
        <w:rPr>
          <w:rFonts w:hint="eastAsia"/>
        </w:rPr>
        <w:t>　　图 46： 钨铼热电偶中国企业SWOT分析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ebfe227ef42aa" w:history="1">
        <w:r>
          <w:rPr>
            <w:rStyle w:val="Hyperlink"/>
          </w:rPr>
          <w:t>2025-2031年全球与中国钨铼热电偶行业发展分析及前景趋势预测报告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ebfe227ef42aa" w:history="1">
        <w:r>
          <w:rPr>
            <w:rStyle w:val="Hyperlink"/>
          </w:rPr>
          <w:t>https://www.20087.com/5/67/WuLaiReDianOuDeXianZhuangYuQianJing.html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21b2b806f4b82" w:history="1">
      <w:r>
        <w:rPr>
          <w:rStyle w:val="Hyperlink"/>
        </w:rPr>
        <w:t>2025-2031年全球与中国钨铼热电偶行业发展分析及前景趋势预测报告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WuLaiReDianOuDeXianZhuangYuQianJing.html" TargetMode="External" Id="Re91ebfe227ef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WuLaiReDianOuDeXianZhuangYuQianJing.html" TargetMode="External" Id="Rb2521b2b806f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2025-02-23T06:40:50Z</dcterms:created>
  <dcterms:modified xsi:type="dcterms:W3CDTF">2025-02-23T07:40:50Z</dcterms:modified>
  <dc:subject>2025-2031年全球与中国钨铼热电偶行业发展分析及前景趋势预测报告</dc:subject>
  <dc:title>2025-2031年全球与中国钨铼热电偶行业发展分析及前景趋势预测报告</dc:title>
  <cp:keywords>2025-2031年全球与中国钨铼热电偶行业发展分析及前景趋势预测报告</cp:keywords>
  <dc:description>2025-2031年全球与中国钨铼热电偶行业发展分析及前景趋势预测报告</dc:description>
</cp:coreProperties>
</file>