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dc385517c446c" w:history="1">
              <w:r>
                <w:rPr>
                  <w:rStyle w:val="Hyperlink"/>
                </w:rPr>
                <w:t>2025-2031年全球与中国铸造行业分析及发展前景报告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dc385517c446c" w:history="1">
              <w:r>
                <w:rPr>
                  <w:rStyle w:val="Hyperlink"/>
                </w:rPr>
                <w:t>2025-2031年全球与中国铸造行业分析及发展前景报告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dc385517c446c" w:history="1">
                <w:r>
                  <w:rPr>
                    <w:rStyle w:val="Hyperlink"/>
                  </w:rPr>
                  <w:t>https://www.20087.com/5/57/ZhuZaoHangYeQianJing.html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是制造业的基础工艺，其发展现状体现了行业转型升级的迫切需求。目前，铸造行业正从劳动密集型向技术密集型转变。一方面，通过引进自动化生产线和机器人技术，铸造企业能够提高生产效率和产品质量，减少对人工操作的依赖，同时改善工作环境，降低职业危害。另一方面，随着下游行业对铸件精度和性能要求的提高，铸造企业加大了研发投入，开发出适用于不同材料和工艺的铸造方法，如高压铸造、精密铸造、砂型3D打印等，满足了汽车、航空、医疗等高端制造领域的需求。</w:t>
      </w:r>
      <w:r>
        <w:rPr>
          <w:rFonts w:hint="eastAsia"/>
        </w:rPr>
        <w:br/>
      </w:r>
      <w:r>
        <w:rPr>
          <w:rFonts w:hint="eastAsia"/>
        </w:rPr>
        <w:t>　　未来，铸造行业的发展趋势将更加注重智能制造与绿色制造。一方面，通过建立铸造过程的数字化模型，实现工艺参数的优化和产品质量的预测，比如利用机器学习算法进行缺陷检测、寿命评估。另一方面，铸造企业将致力于减少生产过程中的资源消耗和环境污染，比如采用再生砂、生物可降解涂料等环保材料，推广铸造废弃物的资源化利用，提高铸造行业的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dc385517c446c" w:history="1">
        <w:r>
          <w:rPr>
            <w:rStyle w:val="Hyperlink"/>
          </w:rPr>
          <w:t>2025-2031年全球与中国铸造行业分析及发展前景报告</w:t>
        </w:r>
      </w:hyperlink>
      <w:r>
        <w:rPr>
          <w:rFonts w:hint="eastAsia"/>
        </w:rPr>
        <w:t>》基于多年监测调研数据，结合铸造行业现状与发展前景，全面分析了铸造市场需求、市场规模、产业链构成、价格机制以及铸造细分市场特性。铸造报告客观评估了市场前景，预测了发展趋势，深入分析了品牌竞争、市场集中度及铸造重点企业运营状况。同时，铸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铸造行业用陶瓷砂市场概述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按照不同产品类型，铸造行业用陶瓷砂主要可以分为如下几个类别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全球不同产品类型铸造行业用陶瓷砂销售额增长趋势2020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70目以下</w:t>
      </w:r>
      <w:r>
        <w:rPr>
          <w:rFonts w:hint="eastAsia"/>
        </w:rPr>
        <w:br/>
      </w:r>
      <w:r>
        <w:rPr>
          <w:rFonts w:hint="eastAsia"/>
        </w:rPr>
        <w:t>　　　　1.2.3 70-140目</w:t>
      </w:r>
      <w:r>
        <w:rPr>
          <w:rFonts w:hint="eastAsia"/>
        </w:rPr>
        <w:br/>
      </w:r>
      <w:r>
        <w:rPr>
          <w:rFonts w:hint="eastAsia"/>
        </w:rPr>
        <w:t>　　　　1.2.4 200目及以上</w:t>
      </w:r>
      <w:r>
        <w:rPr>
          <w:rFonts w:hint="eastAsia"/>
        </w:rPr>
        <w:br/>
      </w:r>
      <w:r>
        <w:rPr>
          <w:rFonts w:hint="eastAsia"/>
        </w:rPr>
        <w:t>　　1.3 从不同应用，铸造行业用陶瓷砂主要包括如下几个方面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全球不同应用铸造行业用陶瓷砂销售额增长趋势2020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覆膜砂</w:t>
      </w:r>
      <w:r>
        <w:rPr>
          <w:rFonts w:hint="eastAsia"/>
        </w:rPr>
        <w:br/>
      </w:r>
      <w:r>
        <w:rPr>
          <w:rFonts w:hint="eastAsia"/>
        </w:rPr>
        <w:t>　　　　1.3.3 冷芯盒</w:t>
      </w:r>
      <w:r>
        <w:rPr>
          <w:rFonts w:hint="eastAsia"/>
        </w:rPr>
        <w:br/>
      </w:r>
      <w:r>
        <w:rPr>
          <w:rFonts w:hint="eastAsia"/>
        </w:rPr>
        <w:t>　　　　1.3.4 自硬砂</w:t>
      </w:r>
      <w:r>
        <w:rPr>
          <w:rFonts w:hint="eastAsia"/>
        </w:rPr>
        <w:br/>
      </w:r>
      <w:r>
        <w:rPr>
          <w:rFonts w:hint="eastAsia"/>
        </w:rPr>
        <w:t>　　　　1.3.5 消失模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铸造行业用陶瓷砂行业背景、发展历史、现状及趋势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铸造行业用陶瓷砂行业目前现状分析</w:t>
      </w:r>
      <w:r>
        <w:rPr>
          <w:rFonts w:hint="eastAsia"/>
        </w:rPr>
        <w:br/>
      </w:r>
      <w:r>
        <w:rPr>
          <w:rFonts w:hint="eastAsia"/>
        </w:rPr>
        <w:t>　　　　1.4.2 铸造行业用陶瓷砂发展趋势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全球铸造行业用陶瓷砂总体规模分析</w:t>
      </w:r>
      <w:r>
        <w:rPr>
          <w:rFonts w:hint="eastAsia"/>
        </w:rPr>
        <w:br/>
      </w:r>
      <w:r>
        <w:rPr>
          <w:rFonts w:hint="eastAsia"/>
        </w:rPr>
        <w:t>　　2.1 全球铸造行业用陶瓷砂供需现状及预测（2020-2031）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全球铸造行业用陶瓷砂产能、产量、产能利用率及发展趋势（2020-2031）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全球铸造行业用陶瓷砂产量、需求量及发展趋势（2020-2031）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全球主要地区铸造行业用陶瓷砂产量及发展趋势（2020-2031）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全球主要地区铸造行业用陶瓷砂产量（2020-2025）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全球主要地区铸造行业用陶瓷砂产量（2026-2031）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全球主要地区铸造行业用陶瓷砂产量市场份额（2020-2031）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中国铸造行业用陶瓷砂供需现状及预测（2020-2031）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中国铸造行业用陶瓷砂产能、产量、产能利用率及发展趋势（2020-2031）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中国铸造行业用陶瓷砂产量、市场需求量及发展趋势（2020-2031）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全球铸造行业用陶瓷砂销量及销售额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全球市场铸造行业用陶瓷砂销售额（2020-2031）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全球市场铸造行业用陶瓷砂销量（2020-2031）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全球市场铸造行业用陶瓷砂价格趋势（2020-2031）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全球铸造行业用陶瓷砂主要地区分析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全球主要地区铸造行业用陶瓷砂市场规模分析：2020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全球主要地区铸造行业用陶瓷砂销售收入及市场份额（2020-2025年）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全球主要地区铸造行业用陶瓷砂销售收入预测（2026-2031年）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全球主要地区铸造行业用陶瓷砂销量分析：2020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全球主要地区铸造行业用陶瓷砂销量及市场份额（2020-2025年）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全球主要地区铸造行业用陶瓷砂销量及市场份额预测（2026-2031）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北美市场铸造行业用陶瓷砂销量、收入及增长率（2020-2031）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欧洲市场铸造行业用陶瓷砂销量、收入及增长率（2020-2031）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中国市场铸造行业用陶瓷砂销量、收入及增长率（2020-2031）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日本市场铸造行业用陶瓷砂销量、收入及增长率（2020-2031）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东南亚市场铸造行业用陶瓷砂销量、收入及增长率（2020-2031）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印度市场铸造行业用陶瓷砂销量、收入及增长率（2020-2031）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全球市场主要厂商铸造行业用陶瓷砂产能市场份额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全球市场主要厂商铸造行业用陶瓷砂销量（2020-2025）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全球市场主要厂商铸造行业用陶瓷砂销量（2020-2025）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全球市场主要厂商铸造行业用陶瓷砂销售收入（2020-2025）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全球市场主要厂商铸造行业用陶瓷砂销售价格（2020-2025）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2024年全球主要生产商铸造行业用陶瓷砂收入排名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中国市场主要厂商铸造行业用陶瓷砂销量（2020-2025）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中国市场主要厂商铸造行业用陶瓷砂销量（2020-2025）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中国市场主要厂商铸造行业用陶瓷砂销售收入（2020-2025）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2024年中国主要生产商铸造行业用陶瓷砂收入排名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中国市场主要厂商铸造行业用陶瓷砂销售价格（2020-2025）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全球主要厂商铸造行业用陶瓷砂总部及产地分布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全球主要厂商成立时间及铸造行业用陶瓷砂商业化日期</w:t>
      </w:r>
      <w:r>
        <w:rPr>
          <w:rFonts w:hint="eastAsia"/>
        </w:rPr>
        <w:br/>
      </w:r>
      <w:r>
        <w:rPr>
          <w:rFonts w:hint="eastAsia"/>
        </w:rPr>
        <w:t>　　4.6 全球主要厂商铸造行业用陶瓷砂产品类型及应用</w:t>
      </w:r>
      <w:r>
        <w:rPr>
          <w:rFonts w:hint="eastAsia"/>
        </w:rPr>
        <w:br/>
      </w:r>
      <w:r>
        <w:rPr>
          <w:rFonts w:hint="eastAsia"/>
        </w:rPr>
        <w:t>　　4.7 铸造行业用陶瓷砂行业集中度、竞争程度分析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铸造行业用陶瓷砂行业集中度分析：2024年全球Top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全球铸造行业用陶瓷砂第一梯队、第二梯队和第三梯队生产商（品牌）及市场份额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铸造行业用陶瓷砂销量、收入、价格及毛利率（2020-2025）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铸造行业用陶瓷砂销量、收入、价格及毛利率（2020-2025）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铸造行业用陶瓷砂销量、收入、价格及毛利率（2020-2025）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铸造行业用陶瓷砂销量、收入、价格及毛利率（2020-2025）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铸造行业用陶瓷砂销量、收入、价格及毛利率（2020-2025）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铸造行业用陶瓷砂销量、收入、价格及毛利率（2020-2025）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铸造行业用陶瓷砂销量、收入、价格及毛利率（2020-2025）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不同产品类型铸造行业用陶瓷砂分析</w:t>
      </w:r>
      <w:r>
        <w:rPr>
          <w:rFonts w:hint="eastAsia"/>
        </w:rPr>
        <w:br/>
      </w:r>
      <w:r>
        <w:rPr>
          <w:rFonts w:hint="eastAsia"/>
        </w:rPr>
        <w:t>　　6.1 全球不同产品类型铸造行业用陶瓷砂销量（2020-2031）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全球不同产品类型铸造行业用陶瓷砂销量及市场份额（2020-2025）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全球不同产品类型铸造行业用陶瓷砂销量预测（2026-2031）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全球不同产品类型铸造行业用陶瓷砂收入（2020-2031）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全球不同产品类型铸造行业用陶瓷砂收入及市场份额（2020-2025）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全球不同产品类型铸造行业用陶瓷砂收入预测（2026-2031）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全球不同产品类型铸造行业用陶瓷砂价格走势（2020-2031）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不同应用铸造行业用陶瓷砂分析</w:t>
      </w:r>
      <w:r>
        <w:rPr>
          <w:rFonts w:hint="eastAsia"/>
        </w:rPr>
        <w:br/>
      </w:r>
      <w:r>
        <w:rPr>
          <w:rFonts w:hint="eastAsia"/>
        </w:rPr>
        <w:t>　　7.1 全球不同应用铸造行业用陶瓷砂销量（2020-2031）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全球不同应用铸造行业用陶瓷砂销量及市场份额（2020-2025）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全球不同应用铸造行业用陶瓷砂销量预测（2026-2031）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全球不同应用铸造行业用陶瓷砂收入（2020-2031）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全球不同应用铸造行业用陶瓷砂收入及市场份额（2020-2025）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全球不同应用铸造行业用陶瓷砂收入预测（2026-2031）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全球不同应用铸造行业用陶瓷砂价格走势（2020-2031）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铸造行业用陶瓷砂产业链分析</w:t>
      </w:r>
      <w:r>
        <w:rPr>
          <w:rFonts w:hint="eastAsia"/>
        </w:rPr>
        <w:br/>
      </w:r>
      <w:r>
        <w:rPr>
          <w:rFonts w:hint="eastAsia"/>
        </w:rPr>
        <w:t>　　8.2 铸造行业用陶瓷砂工艺制造技术分析</w:t>
      </w:r>
      <w:r>
        <w:rPr>
          <w:rFonts w:hint="eastAsia"/>
        </w:rPr>
        <w:br/>
      </w:r>
      <w:r>
        <w:rPr>
          <w:rFonts w:hint="eastAsia"/>
        </w:rPr>
        <w:t>　　8.3 铸造行业用陶瓷砂产业上游供应分析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铸造行业用陶瓷砂下游客户分析</w:t>
      </w:r>
      <w:r>
        <w:rPr>
          <w:rFonts w:hint="eastAsia"/>
        </w:rPr>
        <w:br/>
      </w:r>
      <w:r>
        <w:rPr>
          <w:rFonts w:hint="eastAsia"/>
        </w:rPr>
        <w:t>　　8.5 铸造行业用陶瓷砂销售渠道分析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铸造行业用陶瓷砂行业发展机遇及主要驱动因素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铸造行业用陶瓷砂行业发展面临的风险</w:t>
      </w:r>
      <w:r>
        <w:rPr>
          <w:rFonts w:hint="eastAsia"/>
        </w:rPr>
        <w:br/>
      </w:r>
      <w:r>
        <w:rPr>
          <w:rFonts w:hint="eastAsia"/>
        </w:rPr>
        <w:t>　　9.3 铸造行业用陶瓷砂行业政策分析</w:t>
      </w:r>
      <w:r>
        <w:rPr>
          <w:rFonts w:hint="eastAsia"/>
        </w:rPr>
        <w:br/>
      </w:r>
      <w:r>
        <w:rPr>
          <w:rFonts w:hint="eastAsia"/>
        </w:rPr>
        <w:t>　　9.4 铸造行业用陶瓷砂中国企业SWOT分析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全球不同产品类型铸造行业用陶瓷砂销售额增长（CAGR）趋势2020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铸造行业用陶瓷砂行业目前发展现状</w:t>
      </w:r>
      <w:r>
        <w:rPr>
          <w:rFonts w:hint="eastAsia"/>
        </w:rPr>
        <w:br/>
      </w:r>
      <w:r>
        <w:rPr>
          <w:rFonts w:hint="eastAsia"/>
        </w:rPr>
        <w:t>　　表 4： 铸造行业用陶瓷砂发展趋势</w:t>
      </w:r>
      <w:r>
        <w:rPr>
          <w:rFonts w:hint="eastAsia"/>
        </w:rPr>
        <w:br/>
      </w:r>
      <w:r>
        <w:rPr>
          <w:rFonts w:hint="eastAsia"/>
        </w:rPr>
        <w:t>　　表 5： 全球主要地区铸造行业用陶瓷砂产量增速（CAGR）：（2020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全球主要地区铸造行业用陶瓷砂产量（2020-2025）&amp;（吨）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全球主要地区铸造行业用陶瓷砂产量（2026-2031）&amp;（吨）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全球主要地区铸造行业用陶瓷砂产量市场份额（2020-2025）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全球主要地区铸造行业用陶瓷砂产量（2026-2031）&amp;（吨）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全球主要地区铸造行业用陶瓷砂销售收入增速：（2020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全球主要地区铸造行业用陶瓷砂销售收入（2020-2025）&amp;（百万美元）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全球主要地区铸造行业用陶瓷砂销售收入市场份额（2020-2025）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全球主要地区铸造行业用陶瓷砂收入（2026-2031）&amp;（百万美元）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全球主要地区铸造行业用陶瓷砂收入市场份额（2026-2031）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全球主要地区铸造行业用陶瓷砂销量（吨）：2020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全球主要地区铸造行业用陶瓷砂销量（2020-2025）&amp;（吨）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全球主要地区铸造行业用陶瓷砂销量市场份额（2020-2025）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全球主要地区铸造行业用陶瓷砂销量（2026-2031）&amp;（吨）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全球主要地区铸造行业用陶瓷砂销量份额（2026-2031）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全球市场主要厂商铸造行业用陶瓷砂产能（2024-2025）&amp;（吨）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全球市场主要厂商铸造行业用陶瓷砂销量（2020-2025）&amp;（吨）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全球市场主要厂商铸造行业用陶瓷砂销量市场份额（2020-2025）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全球市场主要厂商铸造行业用陶瓷砂销售收入（2020-2025）&amp;（百万美元）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全球市场主要厂商铸造行业用陶瓷砂销售收入市场份额（2020-2025）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全球市场主要厂商铸造行业用陶瓷砂销售价格（2020-2025）&amp;（美元/吨）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2024年全球主要生产商铸造行业用陶瓷砂收入排名（百万美元）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中国市场主要厂商铸造行业用陶瓷砂销量（2020-2025）&amp;（吨）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中国市场主要厂商铸造行业用陶瓷砂销量市场份额（2020-2025）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中国市场主要厂商铸造行业用陶瓷砂销售收入（2020-2025）&amp;（百万美元）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中国市场主要厂商铸造行业用陶瓷砂销售收入市场份额（2020-2025）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2024年中国主要生产商铸造行业用陶瓷砂收入排名（百万美元）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中国市场主要厂商铸造行业用陶瓷砂销售价格（2020-2025）&amp;（美元/吨）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全球主要厂商铸造行业用陶瓷砂总部及产地分布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全球主要厂商成立时间及铸造行业用陶瓷砂商业化日期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全球主要厂商铸造行业用陶瓷砂产品类型及应用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2024年全球铸造行业用陶瓷砂主要厂商市场地位（第一梯队、第二梯队和第三梯队）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全球铸造行业用陶瓷砂市场投资、并购等现状分析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铸造行业用陶瓷砂销量（吨）、收入（百万美元）、价格（美元/吨）及毛利率（2020-2025）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铸造行业用陶瓷砂销量（吨）、收入（百万美元）、价格（美元/吨）及毛利率（2020-2025）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铸造行业用陶瓷砂销量（吨）、收入（百万美元）、价格（美元/吨）及毛利率（2020-2025）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铸造行业用陶瓷砂销量（吨）、收入（百万美元）、价格（美元/吨）及毛利率（2020-2025）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铸造行业用陶瓷砂销量（吨）、收入（百万美元）、价格（美元/吨）及毛利率（2020-2025）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铸造行业用陶瓷砂销量（吨）、收入（百万美元）、价格（美元/吨）及毛利率（2020-2025）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铸造行业用陶瓷砂生产基地、销售区域、竞争对手及市场地位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铸造行业用陶瓷砂产品规格、参数及市场应用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铸造行业用陶瓷砂销量（吨）、收入（百万美元）、价格（美元/吨）及毛利率（2020-2025）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全球不同产品类型铸造行业用陶瓷砂销量（2020-2025年）&amp;（吨）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全球不同产品类型铸造行业用陶瓷砂销量市场份额（2020-2025）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全球不同产品类型铸造行业用陶瓷砂销量预测（2026-2031）&amp;（吨）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全球市场不同产品类型铸造行业用陶瓷砂销量市场份额预测（2026-2031）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全球不同产品类型铸造行业用陶瓷砂收入（2020-2025年）&amp;（百万美元）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全球不同产品类型铸造行业用陶瓷砂收入市场份额（2020-2025）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全球不同产品类型铸造行业用陶瓷砂收入预测（2026-2031）&amp;（百万美元）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全球不同产品类型铸造行业用陶瓷砂收入市场份额预测（2026-2031）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全球不同应用铸造行业用陶瓷砂销量（2020-2025年）&amp;（吨）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全球不同应用铸造行业用陶瓷砂销量市场份额（2020-2025）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全球不同应用铸造行业用陶瓷砂销量预测（2026-2031）&amp;（吨）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全球市场不同应用铸造行业用陶瓷砂销量市场份额预测（2026-2031）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全球不同应用铸造行业用陶瓷砂收入（2020-2025年）&amp;（百万美元）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全球不同应用铸造行业用陶瓷砂收入市场份额（2020-2025）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全球不同应用铸造行业用陶瓷砂收入预测（2026-2031）&amp;（百万美元）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全球不同应用铸造行业用陶瓷砂收入市场份额预测（2026-2031）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铸造行业用陶瓷砂上游原料供应商及联系方式列表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铸造行业用陶瓷砂典型客户列表</w:t>
      </w:r>
      <w:r>
        <w:rPr>
          <w:rFonts w:hint="eastAsia"/>
        </w:rPr>
        <w:br/>
      </w:r>
      <w:r>
        <w:rPr>
          <w:rFonts w:hint="eastAsia"/>
        </w:rPr>
        <w:t>　　表 91： 铸造行业用陶瓷砂主要销售模式及销售渠道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铸造行业用陶瓷砂行业发展机遇及主要驱动因素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铸造行业用陶瓷砂行业发展面临的风险</w:t>
      </w:r>
      <w:r>
        <w:rPr>
          <w:rFonts w:hint="eastAsia"/>
        </w:rPr>
        <w:br/>
      </w:r>
      <w:r>
        <w:rPr>
          <w:rFonts w:hint="eastAsia"/>
        </w:rPr>
        <w:t>　　表 94： 铸造行业用陶瓷砂行业政策分析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铸造行业用陶瓷砂产品图片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全球不同产品类型铸造行业用陶瓷砂销售额2020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全球不同产品类型铸造行业用陶瓷砂市场份额2024 &amp; 2031</w:t>
      </w:r>
      <w:r>
        <w:rPr>
          <w:rFonts w:hint="eastAsia"/>
        </w:rPr>
        <w:br/>
      </w:r>
      <w:r>
        <w:rPr>
          <w:rFonts w:hint="eastAsia"/>
        </w:rPr>
        <w:t>　　图 4： 70目以下产品图片</w:t>
      </w:r>
      <w:r>
        <w:rPr>
          <w:rFonts w:hint="eastAsia"/>
        </w:rPr>
        <w:br/>
      </w:r>
      <w:r>
        <w:rPr>
          <w:rFonts w:hint="eastAsia"/>
        </w:rPr>
        <w:t>　　图 5： 70-140目产品图片</w:t>
      </w:r>
      <w:r>
        <w:rPr>
          <w:rFonts w:hint="eastAsia"/>
        </w:rPr>
        <w:br/>
      </w:r>
      <w:r>
        <w:rPr>
          <w:rFonts w:hint="eastAsia"/>
        </w:rPr>
        <w:t>　　图 6： 200目及以上产品图片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全球不同应用铸造行业用陶瓷砂市场份额2024 &amp; 2031</w:t>
      </w:r>
      <w:r>
        <w:rPr>
          <w:rFonts w:hint="eastAsia"/>
        </w:rPr>
        <w:br/>
      </w:r>
      <w:r>
        <w:rPr>
          <w:rFonts w:hint="eastAsia"/>
        </w:rPr>
        <w:t>　　图 9： 覆膜砂</w:t>
      </w:r>
      <w:r>
        <w:rPr>
          <w:rFonts w:hint="eastAsia"/>
        </w:rPr>
        <w:br/>
      </w:r>
      <w:r>
        <w:rPr>
          <w:rFonts w:hint="eastAsia"/>
        </w:rPr>
        <w:t>　　图 10： 冷芯盒</w:t>
      </w:r>
      <w:r>
        <w:rPr>
          <w:rFonts w:hint="eastAsia"/>
        </w:rPr>
        <w:br/>
      </w:r>
      <w:r>
        <w:rPr>
          <w:rFonts w:hint="eastAsia"/>
        </w:rPr>
        <w:t>　　图 11： 自硬砂</w:t>
      </w:r>
      <w:r>
        <w:rPr>
          <w:rFonts w:hint="eastAsia"/>
        </w:rPr>
        <w:br/>
      </w:r>
      <w:r>
        <w:rPr>
          <w:rFonts w:hint="eastAsia"/>
        </w:rPr>
        <w:t>　　图 12： 消失模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全球铸造行业用陶瓷砂产能、产量、产能利用率及发展趋势（2020-2031）&amp;（吨）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全球铸造行业用陶瓷砂产量、需求量及发展趋势（2020-2031）&amp;（吨）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全球主要地区铸造行业用陶瓷砂产量（2020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全球主要地区铸造行业用陶瓷砂产量市场份额（2020-2031）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中国铸造行业用陶瓷砂产能、产量、产能利用率及发展趋势（2020-2031）&amp;（吨）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中国铸造行业用陶瓷砂产量、市场需求量及发展趋势（2020-2031）&amp;（吨）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全球铸造行业用陶瓷砂市场销售额及增长率：（2020-2031）&amp;（百万美元）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全球市场铸造行业用陶瓷砂市场规模：2020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全球市场铸造行业用陶瓷砂销量及增长率（2020-2031）&amp;（吨）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全球市场铸造行业用陶瓷砂价格趋势（2020-2031）&amp;（美元/吨）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全球主要地区铸造行业用陶瓷砂销售收入（2020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全球主要地区铸造行业用陶瓷砂销售收入市场份额（2020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北美市场铸造行业用陶瓷砂销量及增长率（2020-2031）&amp;（吨）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北美市场铸造行业用陶瓷砂收入及增长率（2020-2031）&amp;（百万美元）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欧洲市场铸造行业用陶瓷砂销量及增长率（2020-2031）&amp;（吨）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欧洲市场铸造行业用陶瓷砂收入及增长率（2020-2031）&amp;（百万美元）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中国市场铸造行业用陶瓷砂销量及增长率（2020-2031）&amp;（吨）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中国市场铸造行业用陶瓷砂收入及增长率（2020-2031）&amp;（百万美元）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日本市场铸造行业用陶瓷砂销量及增长率（2020-2031）&amp;（吨）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日本市场铸造行业用陶瓷砂收入及增长率（2020-2031）&amp;（百万美元）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东南亚市场铸造行业用陶瓷砂销量及增长率（2020-2031）&amp;（吨）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东南亚市场铸造行业用陶瓷砂收入及增长率（2020-2031）&amp;（百万美元）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印度市场铸造行业用陶瓷砂销量及增长率（2020-2031）&amp;（吨）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印度市场铸造行业用陶瓷砂收入及增长率（2020-2031）&amp;（百万美元）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2024年全球市场主要厂商铸造行业用陶瓷砂销量市场份额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2024年全球市场主要厂商铸造行业用陶瓷砂收入市场份额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2024年中国市场主要厂商铸造行业用陶瓷砂销量市场份额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2024年中国市场主要厂商铸造行业用陶瓷砂收入市场份额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2024年全球前五大生产商铸造行业用陶瓷砂市场份额</w:t>
      </w:r>
      <w:r>
        <w:rPr>
          <w:rFonts w:hint="eastAsia"/>
        </w:rPr>
        <w:br/>
      </w:r>
      <w:r>
        <w:rPr>
          <w:rFonts w:hint="eastAsia"/>
        </w:rPr>
        <w:t>　　图 43： 2024年全球铸造行业用陶瓷砂第一梯队、第二梯队和第三梯队厂商及市场份额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全球不同产品类型铸造行业用陶瓷砂价格走势（2020-2031）&amp;（美元/吨）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全球不同应用铸造行业用陶瓷砂价格走势（2020-2031）&amp;（美元/吨）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铸造行业用陶瓷砂产业链</w:t>
      </w:r>
      <w:r>
        <w:rPr>
          <w:rFonts w:hint="eastAsia"/>
        </w:rPr>
        <w:br/>
      </w:r>
      <w:r>
        <w:rPr>
          <w:rFonts w:hint="eastAsia"/>
        </w:rPr>
        <w:t>　　图 47： 铸造行业用陶瓷砂中国企业SWOT分析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dc385517c446c" w:history="1">
        <w:r>
          <w:rPr>
            <w:rStyle w:val="Hyperlink"/>
          </w:rPr>
          <w:t>2025-2031年全球与中国铸造行业分析及发展前景报告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dc385517c446c" w:history="1">
        <w:r>
          <w:rPr>
            <w:rStyle w:val="Hyperlink"/>
          </w:rPr>
          <w:t>https://www.20087.com/5/57/ZhuZaoHangYeQianJing.html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1c12abe2e4ea5" w:history="1">
      <w:r>
        <w:rPr>
          <w:rStyle w:val="Hyperlink"/>
        </w:rPr>
        <w:t>2025-2031年全球与中国铸造行业分析及发展前景报告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uZaoHangYeQianJing.html" TargetMode="External" Id="Ra0cdc385517c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uZaoHangYeQianJing.html" TargetMode="External" Id="Rf771c12abe2e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2025-02-14T04:54:27Z</dcterms:created>
  <dcterms:modified xsi:type="dcterms:W3CDTF">2025-02-14T05:54:27Z</dcterms:modified>
  <dc:subject>2025-2031年全球与中国铸造行业分析及发展前景报告</dc:subject>
  <dc:title>2025-2031年全球与中国铸造行业分析及发展前景报告</dc:title>
  <cp:keywords>2025-2031年全球与中国铸造行业分析及发展前景报告</cp:keywords>
  <dc:description>2025-2031年全球与中国铸造行业分析及发展前景报告</dc:description>
</cp:coreProperties>
</file>