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6c896e4b44e25" w:history="1">
              <w:r>
                <w:rPr>
                  <w:rStyle w:val="Hyperlink"/>
                </w:rPr>
                <w:t>2025-2031年中国锂电设备行业市场调研与前景趋势报告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6c896e4b44e25" w:history="1">
              <w:r>
                <w:rPr>
                  <w:rStyle w:val="Hyperlink"/>
                </w:rPr>
                <w:t>2025-2031年中国锂电设备行业市场调研与前景趋势报告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6c896e4b44e25" w:history="1">
                <w:r>
                  <w:rPr>
                    <w:rStyle w:val="Hyperlink"/>
                  </w:rPr>
                  <w:t>https://www.20087.com/5/57/LiDianSheBeiDeXianZhuangYuFaZhanQianJing.html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涵盖了锂电池生产的各个环节，从原材料处理到电池组装和测试，包括搅拌机、涂布机、卷绕机、化成设备等。近年来，随着全球对新能源存储的需求激增，锂电设备市场迎来了前所未有的发展机遇。自动化和智能化生产线的建设，显著提高了生产效率和电池一致性。同时，设备供应商与电池制造商紧密合作，共同推动工艺创新和技术迭代。</w:t>
      </w:r>
      <w:r>
        <w:rPr>
          <w:rFonts w:hint="eastAsia"/>
        </w:rPr>
        <w:br/>
      </w:r>
      <w:r>
        <w:rPr>
          <w:rFonts w:hint="eastAsia"/>
        </w:rPr>
        <w:t>　　未来，锂电设备行业将更加聚焦于效率、精度和灵活性。随着电池技术的演进，如固态电池和钠离子电池的商业化，锂电设备需适应新的生产工艺和材料要求。数字化转型将加速，通过大数据和AI优化设备参数，实现预测性维护和能耗管理。此外，模块化和可扩展性设计，将使设备能够快速响应市场变化，支持电池制造商的产能调整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6c896e4b44e25" w:history="1">
        <w:r>
          <w:rPr>
            <w:rStyle w:val="Hyperlink"/>
          </w:rPr>
          <w:t>2025-2031年中国锂电设备行业市场调研与前景趋势报告</w:t>
        </w:r>
      </w:hyperlink>
      <w:r>
        <w:rPr>
          <w:rFonts w:hint="eastAsia"/>
        </w:rPr>
        <w:t>》系统梳理了锂电设备行业产业链结构，分析锂电设备行业市场规模、需求特征及价格动态，客观呈现锂电设备行业发展现状。报告研究了锂电设备技术发展现状及未来方向，结合市场趋势科学预测增长空间，并解析锂电设备重点企业的竞争格局与品牌表现。通过对锂电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锂电设备产业概述</w:t>
      </w:r>
      <w:r>
        <w:rPr>
          <w:rFonts w:hint="eastAsia"/>
        </w:rPr>
        <w:br/>
      </w:r>
      <w:r>
        <w:rPr>
          <w:rFonts w:hint="eastAsia"/>
        </w:rPr>
        <w:t>　　第一节 锂电设备定义与分类</w:t>
      </w:r>
      <w:r>
        <w:rPr>
          <w:rFonts w:hint="eastAsia"/>
        </w:rPr>
        <w:br/>
      </w:r>
      <w:r>
        <w:rPr>
          <w:rFonts w:hint="eastAsia"/>
        </w:rPr>
        <w:t>　　第二节 锂电设备产业链结构及关键环节剖析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锂电设备商业模式与盈利模式解析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锂电设备经济指标与行业评估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主要国家与地区锂电设备市场对比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2025-2031年全球锂电设备行业发展趋势与前景预测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国际锂电设备市场发展趋势及对我国启示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二、对我国锂电设备市场的借鉴意义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锂电设备市场的总体规模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一、2019-2024年锂电设备市场规模变化及趋势分析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二、2025年锂电设备行业市场规模特点</w:t>
      </w:r>
      <w:r>
        <w:rPr>
          <w:rFonts w:hint="eastAsia"/>
        </w:rPr>
        <w:br/>
      </w:r>
      <w:r>
        <w:rPr>
          <w:rFonts w:hint="eastAsia"/>
        </w:rPr>
        <w:t>　　第二节 锂电设备市场规模的构成</w:t>
      </w:r>
      <w:r>
        <w:rPr>
          <w:rFonts w:hint="eastAsia"/>
        </w:rPr>
        <w:br/>
      </w:r>
      <w:r>
        <w:rPr>
          <w:rFonts w:hint="eastAsia"/>
        </w:rPr>
        <w:t>　　　　一、锂电设备客户群体特征与偏好分析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二、不同类型锂电设备市场规模分布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三、各地区锂电设备市场规模差异与特点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锂电设备市场规模的预测与展望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一、未来几年锂电设备市场规模增长预测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2019-2024年中国锂电设备行业总体发展与财务状况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2019-2024年锂电设备行业规模情况</w:t>
      </w:r>
      <w:r>
        <w:rPr>
          <w:rFonts w:hint="eastAsia"/>
        </w:rPr>
        <w:br/>
      </w:r>
      <w:r>
        <w:rPr>
          <w:rFonts w:hint="eastAsia"/>
        </w:rPr>
        <w:t>　　　　一、锂电设备行业企业数量规模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2019-2024年锂电设备行业财务能力分析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一、锂电设备行业盈利能力</w:t>
      </w:r>
      <w:r>
        <w:rPr>
          <w:rFonts w:hint="eastAsia"/>
        </w:rPr>
        <w:br/>
      </w:r>
      <w:r>
        <w:rPr>
          <w:rFonts w:hint="eastAsia"/>
        </w:rPr>
        <w:t>　　　　二、锂电设备行业偿债能力</w:t>
      </w:r>
      <w:r>
        <w:rPr>
          <w:rFonts w:hint="eastAsia"/>
        </w:rPr>
        <w:br/>
      </w:r>
      <w:r>
        <w:rPr>
          <w:rFonts w:hint="eastAsia"/>
        </w:rPr>
        <w:t>　　　　三、锂电设备行业营运能力</w:t>
      </w:r>
      <w:r>
        <w:rPr>
          <w:rFonts w:hint="eastAsia"/>
        </w:rPr>
        <w:br/>
      </w:r>
      <w:r>
        <w:rPr>
          <w:rFonts w:hint="eastAsia"/>
        </w:rPr>
        <w:t>　　　　四、锂电设备行业发展能力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锂电设备细分市场（一）市场调研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锂电设备细分市场（二）市场调研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2019-2024年中国锂电设备行业重点区域调研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一、重点地区（一）锂电设备市场规模与特点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二、重点地区（二）锂电设备市场规模及特点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三、重点地区（三）锂电设备市场规模及特点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四、重点地区（四）锂电设备市场规模及特点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不同区域锂电设备市场的对比与启示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二、锂电设备市场拓展策略与建议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锂电设备行业渠道分析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二、各类渠道对锂电设备行业的影响</w:t>
      </w:r>
      <w:r>
        <w:rPr>
          <w:rFonts w:hint="eastAsia"/>
        </w:rPr>
        <w:br/>
      </w:r>
      <w:r>
        <w:rPr>
          <w:rFonts w:hint="eastAsia"/>
        </w:rPr>
        <w:t>　　　　三、主要锂电设备企业渠道策略研究</w:t>
      </w:r>
      <w:r>
        <w:rPr>
          <w:rFonts w:hint="eastAsia"/>
        </w:rPr>
        <w:br/>
      </w:r>
      <w:r>
        <w:rPr>
          <w:rFonts w:hint="eastAsia"/>
        </w:rPr>
        <w:t>　　第二节 锂电设备行业客户分析与定位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锂电设备行业总体市场竞争状况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一、锂电设备行业竞争结构分析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三、锂电设备行业SWOT分析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锂电设备企业发展策略分析</w:t>
      </w:r>
      <w:r>
        <w:rPr>
          <w:rFonts w:hint="eastAsia"/>
        </w:rPr>
        <w:br/>
      </w:r>
      <w:r>
        <w:rPr>
          <w:rFonts w:hint="eastAsia"/>
        </w:rPr>
        <w:t>　　第一节 锂电设备市场与销售策略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锂电设备品牌战略思考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二、锂电设备行业主管部门、监管体制及相关政策法规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3、锂电设备行业的主要法律、法规和政策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4、2025年锂电设备行业法律法规和政策对行业的影响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二、锂电设备消费者需求分析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一、锂电设备技术的应用与创新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二、锂电设备行业发展的技术趋势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2025-2031年锂电设备市场发展前景分析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一、锂电设备市场发展潜力</w:t>
      </w:r>
      <w:r>
        <w:rPr>
          <w:rFonts w:hint="eastAsia"/>
        </w:rPr>
        <w:br/>
      </w:r>
      <w:r>
        <w:rPr>
          <w:rFonts w:hint="eastAsia"/>
        </w:rPr>
        <w:t>　　　　二、锂电设备市场前景分析</w:t>
      </w:r>
      <w:r>
        <w:rPr>
          <w:rFonts w:hint="eastAsia"/>
        </w:rPr>
        <w:br/>
      </w:r>
      <w:r>
        <w:rPr>
          <w:rFonts w:hint="eastAsia"/>
        </w:rPr>
        <w:t>　　　　三、锂电设备细分行业发展前景分析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2025-2031年锂电设备发展趋势预测</w:t>
      </w:r>
      <w:r>
        <w:rPr>
          <w:rFonts w:hint="eastAsia"/>
        </w:rPr>
        <w:br/>
      </w:r>
      <w:r>
        <w:rPr>
          <w:rFonts w:hint="eastAsia"/>
        </w:rPr>
        <w:t>　　　　一、锂电设备发展趋势预测</w:t>
      </w:r>
      <w:r>
        <w:rPr>
          <w:rFonts w:hint="eastAsia"/>
        </w:rPr>
        <w:br/>
      </w:r>
      <w:r>
        <w:rPr>
          <w:rFonts w:hint="eastAsia"/>
        </w:rPr>
        <w:t>　　　　二、锂电设备市场规模预测</w:t>
      </w:r>
      <w:r>
        <w:rPr>
          <w:rFonts w:hint="eastAsia"/>
        </w:rPr>
        <w:br/>
      </w:r>
      <w:r>
        <w:rPr>
          <w:rFonts w:hint="eastAsia"/>
        </w:rPr>
        <w:t>　　　　三、锂电设备细分市场发展趋势预测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未来锂电设备行业挑战与机遇探讨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一、锂电设备行业挑战</w:t>
      </w:r>
      <w:r>
        <w:rPr>
          <w:rFonts w:hint="eastAsia"/>
        </w:rPr>
        <w:br/>
      </w:r>
      <w:r>
        <w:rPr>
          <w:rFonts w:hint="eastAsia"/>
        </w:rPr>
        <w:t>　　　　二、锂电设备行业机遇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对锂电设备行业发展的建议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对锂电设备企业和投资者的建议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锂电设备行业现状</w:t>
      </w:r>
      <w:r>
        <w:rPr>
          <w:rFonts w:hint="eastAsia"/>
        </w:rPr>
        <w:br/>
      </w:r>
      <w:r>
        <w:rPr>
          <w:rFonts w:hint="eastAsia"/>
        </w:rPr>
        <w:t>　　图表 锂电设备行业产业链调研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2019-2024年锂电设备行业市场容量统计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2019-2024年中国锂电设备行业市场规模情况</w:t>
      </w:r>
      <w:r>
        <w:rPr>
          <w:rFonts w:hint="eastAsia"/>
        </w:rPr>
        <w:br/>
      </w:r>
      <w:r>
        <w:rPr>
          <w:rFonts w:hint="eastAsia"/>
        </w:rPr>
        <w:t>　　图表 锂电设备行业动态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2019-2024年中国锂电设备行业经营效益分析</w:t>
      </w:r>
      <w:r>
        <w:rPr>
          <w:rFonts w:hint="eastAsia"/>
        </w:rPr>
        <w:br/>
      </w:r>
      <w:r>
        <w:rPr>
          <w:rFonts w:hint="eastAsia"/>
        </w:rPr>
        <w:t>　　图表 锂电设备行业竞争对手分析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**地区锂电设备市场规模</w:t>
      </w:r>
      <w:r>
        <w:rPr>
          <w:rFonts w:hint="eastAsia"/>
        </w:rPr>
        <w:br/>
      </w:r>
      <w:r>
        <w:rPr>
          <w:rFonts w:hint="eastAsia"/>
        </w:rPr>
        <w:t>　　图表 **地区锂电设备行业市场需求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**地区锂电设备市场调研</w:t>
      </w:r>
      <w:r>
        <w:rPr>
          <w:rFonts w:hint="eastAsia"/>
        </w:rPr>
        <w:br/>
      </w:r>
      <w:r>
        <w:rPr>
          <w:rFonts w:hint="eastAsia"/>
        </w:rPr>
        <w:t>　　图表 **地区锂电设备行业市场需求分析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**地区锂电设备市场规模</w:t>
      </w:r>
      <w:r>
        <w:rPr>
          <w:rFonts w:hint="eastAsia"/>
        </w:rPr>
        <w:br/>
      </w:r>
      <w:r>
        <w:rPr>
          <w:rFonts w:hint="eastAsia"/>
        </w:rPr>
        <w:t>　　图表 **地区锂电设备行业市场需求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**地区锂电设备市场调研</w:t>
      </w:r>
      <w:r>
        <w:rPr>
          <w:rFonts w:hint="eastAsia"/>
        </w:rPr>
        <w:br/>
      </w:r>
      <w:r>
        <w:rPr>
          <w:rFonts w:hint="eastAsia"/>
        </w:rPr>
        <w:t>　　图表 **地区锂电设备行业市场需求分析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6c896e4b44e25" w:history="1">
        <w:r>
          <w:rPr>
            <w:rStyle w:val="Hyperlink"/>
          </w:rPr>
          <w:t>2025-2031年中国锂电设备行业市场调研与前景趋势报告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6c896e4b44e25" w:history="1">
        <w:r>
          <w:rPr>
            <w:rStyle w:val="Hyperlink"/>
          </w:rPr>
          <w:t>https://www.20087.com/5/57/LiDianSheBeiDeXianZhuangYuFaZhanQianJing.html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热点：锂电池制造设备三巨头、锂电设备公司排名、锂电池的发展现状及前景、锂电设备龙头企业、锂电设备是干什么用的、锂电设备行业前十厂家、中国锂电设备、锂电设备龙头、锂电最难的设备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2952e78c4dd0" w:history="1">
      <w:r>
        <w:rPr>
          <w:rStyle w:val="Hyperlink"/>
        </w:rPr>
        <w:t>2025-2031年中国锂电设备行业市场调研与前景趋势报告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DianSheBeiDeXianZhuangYuFaZhanQianJing.html" TargetMode="External" Id="Rcda6c896e4b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DianSheBeiDeXianZhuangYuFaZhanQianJing.html" TargetMode="External" Id="Rf5612952e78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2025-02-14T07:16:48Z</dcterms:created>
  <dcterms:modified xsi:type="dcterms:W3CDTF">2025-02-14T08:16:48Z</dcterms:modified>
  <dc:subject>2025-2031年中国锂电设备行业市场调研与前景趋势报告</dc:subject>
  <dc:title>2025-2031年中国锂电设备行业市场调研与前景趋势报告</dc:title>
  <cp:keywords>2025-2031年中国锂电设备行业市场调研与前景趋势报告</cp:keywords>
  <dc:description>2025-2031年中国锂电设备行业市场调研与前景趋势报告</dc:description>
</cp:coreProperties>
</file>