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641bdc39b42c5" w:history="1">
              <w:r>
                <w:rPr>
                  <w:rStyle w:val="Hyperlink"/>
                </w:rPr>
                <w:t>2025-2031年中国镍基高温合金市场调查研究与发展前景报告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641bdc39b42c5" w:history="1">
              <w:r>
                <w:rPr>
                  <w:rStyle w:val="Hyperlink"/>
                </w:rPr>
                <w:t>2025-2031年中国镍基高温合金市场调查研究与发展前景报告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641bdc39b42c5" w:history="1">
                <w:r>
                  <w:rPr>
                    <w:rStyle w:val="Hyperlink"/>
                  </w:rPr>
                  <w:t>https://www.20087.com/5/07/NieJiGaoWenHeJinFaZhanXianZhuangQianJing.html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高温合金因其优异的高温强度、抗氧化性和抗腐蚀性，广泛应用于航空发动机、燃气轮机以及其他高温工作环境下的部件制造。近年来，随着航空航天工业的发展，对镍基高温合金的需求持续增长。同时，合金成分的优化和加工工艺的改进，使得镍基高温合金的性能不断提高，能够满足更为苛刻的工作条件。</w:t>
      </w:r>
      <w:r>
        <w:rPr>
          <w:rFonts w:hint="eastAsia"/>
        </w:rPr>
        <w:br/>
      </w:r>
      <w:r>
        <w:rPr>
          <w:rFonts w:hint="eastAsia"/>
        </w:rPr>
        <w:t>　　未来，镍基高温合金将朝着更高的强度、更好的抗热腐蚀性和更轻的密度方向发展。通过添加适当的合金元素，如铝、钛、钽等，可以提高合金的γ′相含量，从而增强其高温强度。同时，随着新型加工技术的应用，如粉末冶金技术，将进一步提高合金的综合性能。此外，随着对可持续发展的重视，开发更加环保的合金成分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641bdc39b42c5" w:history="1">
        <w:r>
          <w:rPr>
            <w:rStyle w:val="Hyperlink"/>
          </w:rPr>
          <w:t>2025-2031年中国镍基高温合金市场调查研究与发展前景报告</w:t>
        </w:r>
      </w:hyperlink>
      <w:r>
        <w:rPr>
          <w:rFonts w:hint="eastAsia"/>
        </w:rPr>
        <w:t>》系统分析了镍基高温合金行业的市场规模、供需状况及竞争格局，重点解读了重点镍基高温合金企业的经营表现。报告结合镍基高温合金技术现状与未来方向，科学预测了行业发展趋势，并通过SWOT分析揭示了镍基高温合金市场机遇与潜在风险。市场调研网发布的《</w:t>
      </w:r>
      <w:hyperlink r:id="R172641bdc39b42c5" w:history="1">
        <w:r>
          <w:rPr>
            <w:rStyle w:val="Hyperlink"/>
          </w:rPr>
          <w:t>2025-2031年中国镍基高温合金市场调查研究与发展前景报告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镍基高温合金行业概述</w:t>
      </w:r>
      <w:r>
        <w:rPr>
          <w:rFonts w:hint="eastAsia"/>
        </w:rPr>
        <w:br/>
      </w:r>
      <w:r>
        <w:rPr>
          <w:rFonts w:hint="eastAsia"/>
        </w:rPr>
        <w:t>　　第一节 镍基高温合金定义与分类</w:t>
      </w:r>
      <w:r>
        <w:rPr>
          <w:rFonts w:hint="eastAsia"/>
        </w:rPr>
        <w:br/>
      </w:r>
      <w:r>
        <w:rPr>
          <w:rFonts w:hint="eastAsia"/>
        </w:rPr>
        <w:t>　　第二节 镍基高温合金应用领域</w:t>
      </w:r>
      <w:r>
        <w:rPr>
          <w:rFonts w:hint="eastAsia"/>
        </w:rPr>
        <w:br/>
      </w:r>
      <w:r>
        <w:rPr>
          <w:rFonts w:hint="eastAsia"/>
        </w:rPr>
        <w:t>　　第三节 镍基高温合金行业经济指标分析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一、镍基高温合金行业赢利性评估</w:t>
      </w:r>
      <w:r>
        <w:rPr>
          <w:rFonts w:hint="eastAsia"/>
        </w:rPr>
        <w:br/>
      </w:r>
      <w:r>
        <w:rPr>
          <w:rFonts w:hint="eastAsia"/>
        </w:rPr>
        <w:t>　　　　二、镍基高温合金行业成长速度分析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三、镍基高温合金附加值提升空间探讨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四、镍基高温合金行业进入壁垒分析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五、镍基高温合金行业风险性评估</w:t>
      </w:r>
      <w:r>
        <w:rPr>
          <w:rFonts w:hint="eastAsia"/>
        </w:rPr>
        <w:br/>
      </w:r>
      <w:r>
        <w:rPr>
          <w:rFonts w:hint="eastAsia"/>
        </w:rPr>
        <w:t>　　　　六、镍基高温合金行业周期性分析</w:t>
      </w:r>
      <w:r>
        <w:rPr>
          <w:rFonts w:hint="eastAsia"/>
        </w:rPr>
        <w:br/>
      </w:r>
      <w:r>
        <w:rPr>
          <w:rFonts w:hint="eastAsia"/>
        </w:rPr>
        <w:t>　　　　七、镍基高温合金行业竞争程度指标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八、镍基高温合金行业成熟度综合分析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镍基高温合金产业链及经营模式分析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三、镍基高温合金销售模式与渠道策略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全球镍基高温合金市场发展分析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2024-2025年全球镍基高温合金行业发展分析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一、全球镍基高温合金行业市场规模与趋势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二、全球镍基高温合金行业发展特点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三、全球镍基高温合金行业竞争格局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主要国家与地区镍基高温合金市场分析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2025-2031年全球镍基高温合金行业发展趋势与前景预测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一、镍基高温合金行业发展趋势</w:t>
      </w:r>
      <w:r>
        <w:rPr>
          <w:rFonts w:hint="eastAsia"/>
        </w:rPr>
        <w:br/>
      </w:r>
      <w:r>
        <w:rPr>
          <w:rFonts w:hint="eastAsia"/>
        </w:rPr>
        <w:t>　　　　二、镍基高温合金行业发展潜力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中国镍基高温合金行业市场分析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2024-2025年镍基高温合金产能与投资动态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一、国内镍基高温合金产能现状与利用效率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二、镍基高温合金产能扩张与投资动态分析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镍基高温合金行业产量情况分析与趋势预测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一、2019-2024年镍基高温合金行业产量与增长趋势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1、2019-2024年镍基高温合金产量及增长趋势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2、2019-2024年镍基高温合金细分产品产量及份额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二、镍基高温合金产量影响因素分析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三、2025-2031年镍基高温合金产量预测</w:t>
      </w:r>
      <w:r>
        <w:rPr>
          <w:rFonts w:hint="eastAsia"/>
        </w:rPr>
        <w:br/>
      </w:r>
      <w:r>
        <w:rPr>
          <w:rFonts w:hint="eastAsia"/>
        </w:rPr>
        <w:t>　　第三节 2025-2031年镍基高温合金市场需求与销售分析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一、2024-2025年镍基高温合金行业需求现状</w:t>
      </w:r>
      <w:r>
        <w:rPr>
          <w:rFonts w:hint="eastAsia"/>
        </w:rPr>
        <w:br/>
      </w:r>
      <w:r>
        <w:rPr>
          <w:rFonts w:hint="eastAsia"/>
        </w:rPr>
        <w:t>　　　　二、镍基高温合金客户群体与需求特点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三、2019-2024年镍基高温合金行业销售规模分析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四、2025-2031年镍基高温合金市场增长潜力与规模预测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中国镍基高温合金细分市场分析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一、2024-2025年镍基高温合金主要细分产品市场现状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2024-2025年镍基高温合金行业技术发展现状及趋势分析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镍基高温合金行业技术发展现状分析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国内外镍基高温合金行业技术差异与原因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镍基高温合金行业技术发展方向、趋势预测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提升镍基高温合金行业技术能力策略建议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镍基高温合金价格机制与竞争策略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一、2019-2024年镍基高温合金市场价格走势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镍基高温合金定价策略与方法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2025-2031年镍基高温合金价格竞争态势与趋势预测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中国镍基高温合金行业重点区域市场研究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2024-2025年重点区域镍基高温合金市场发展概况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三、2025-2031年镍基高温合金行业发展潜力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2019-2024年中国镍基高温合金行业进出口情况分析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镍基高温合金行业进口规模与来源分析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一、2019-2024年镍基高温合金进口规模分析</w:t>
      </w:r>
      <w:r>
        <w:rPr>
          <w:rFonts w:hint="eastAsia"/>
        </w:rPr>
        <w:br/>
      </w:r>
      <w:r>
        <w:rPr>
          <w:rFonts w:hint="eastAsia"/>
        </w:rPr>
        <w:t>　　　　二、镍基高温合金主要进口来源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镍基高温合金行业出口规模与目的地分析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一、2019-2024年镍基高温合金出口规模分析</w:t>
      </w:r>
      <w:r>
        <w:rPr>
          <w:rFonts w:hint="eastAsia"/>
        </w:rPr>
        <w:br/>
      </w:r>
      <w:r>
        <w:rPr>
          <w:rFonts w:hint="eastAsia"/>
        </w:rPr>
        <w:t>　　　　二、镍基高温合金主要出口目的地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2019-2024年中国镍基高温合金总体规模与财务指标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中国镍基高温合金行业总体规模分析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一、镍基高温合金企业数量与结构</w:t>
      </w:r>
      <w:r>
        <w:rPr>
          <w:rFonts w:hint="eastAsia"/>
        </w:rPr>
        <w:br/>
      </w:r>
      <w:r>
        <w:rPr>
          <w:rFonts w:hint="eastAsia"/>
        </w:rPr>
        <w:t>　　　　二、镍基高温合金从业人员规模</w:t>
      </w:r>
      <w:r>
        <w:rPr>
          <w:rFonts w:hint="eastAsia"/>
        </w:rPr>
        <w:br/>
      </w:r>
      <w:r>
        <w:rPr>
          <w:rFonts w:hint="eastAsia"/>
        </w:rPr>
        <w:t>　　　　三、镍基高温合金行业资产状况</w:t>
      </w:r>
      <w:r>
        <w:rPr>
          <w:rFonts w:hint="eastAsia"/>
        </w:rPr>
        <w:br/>
      </w:r>
      <w:r>
        <w:rPr>
          <w:rFonts w:hint="eastAsia"/>
        </w:rPr>
        <w:t>　　第二节 中国镍基高温合金行业财务指标总体分析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镍基高温合金行业重点企业经营状况分析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镍基高温合金重点企业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镍基高温合金领先企业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镍基高温合金标杆企业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镍基高温合金代表企业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镍基高温合金龙头企业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镍基高温合金重点企业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中国镍基高温合金行业竞争格局分析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镍基高温合金行业竞争格局总览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2024-2025年镍基高温合金行业竞争力分析</w:t>
      </w:r>
      <w:r>
        <w:rPr>
          <w:rFonts w:hint="eastAsia"/>
        </w:rPr>
        <w:br/>
      </w:r>
      <w:r>
        <w:rPr>
          <w:rFonts w:hint="eastAsia"/>
        </w:rPr>
        <w:t>　　　　一、镍基高温合金供应商议价能力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四、镍基高温合金替代品威胁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2019-2024年镍基高温合金行业企业并购活动分析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2024-2025年镍基高温合金行业会展与招投标活动分析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一、镍基高温合金行业会展活动及其市场影响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2025年中国镍基高温合金企业发展策略分析</w:t>
      </w:r>
      <w:r>
        <w:rPr>
          <w:rFonts w:hint="eastAsia"/>
        </w:rPr>
        <w:br/>
      </w:r>
      <w:r>
        <w:rPr>
          <w:rFonts w:hint="eastAsia"/>
        </w:rPr>
        <w:t>　　第一节 镍基高温合金市场策略分析</w:t>
      </w:r>
      <w:r>
        <w:rPr>
          <w:rFonts w:hint="eastAsia"/>
        </w:rPr>
        <w:br/>
      </w:r>
      <w:r>
        <w:rPr>
          <w:rFonts w:hint="eastAsia"/>
        </w:rPr>
        <w:t>　　　　一、镍基高温合金市场定位与拓展策略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二、镍基高温合金市场细分与目标客户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镍基高温合金销售策略分析</w:t>
      </w:r>
      <w:r>
        <w:rPr>
          <w:rFonts w:hint="eastAsia"/>
        </w:rPr>
        <w:br/>
      </w:r>
      <w:r>
        <w:rPr>
          <w:rFonts w:hint="eastAsia"/>
        </w:rPr>
        <w:t>　　　　一、镍基高温合金销售渠道与网络建设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提高镍基高温合金企业竞争力建议</w:t>
      </w:r>
      <w:r>
        <w:rPr>
          <w:rFonts w:hint="eastAsia"/>
        </w:rPr>
        <w:br/>
      </w:r>
      <w:r>
        <w:rPr>
          <w:rFonts w:hint="eastAsia"/>
        </w:rPr>
        <w:t>　　　　一、镍基高温合金技术创新与管理优化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镍基高温合金品牌战略思考</w:t>
      </w:r>
      <w:r>
        <w:rPr>
          <w:rFonts w:hint="eastAsia"/>
        </w:rPr>
        <w:br/>
      </w:r>
      <w:r>
        <w:rPr>
          <w:rFonts w:hint="eastAsia"/>
        </w:rPr>
        <w:t>　　　　一、镍基高温合金品牌建设与维护</w:t>
      </w:r>
      <w:r>
        <w:rPr>
          <w:rFonts w:hint="eastAsia"/>
        </w:rPr>
        <w:br/>
      </w:r>
      <w:r>
        <w:rPr>
          <w:rFonts w:hint="eastAsia"/>
        </w:rPr>
        <w:t>　　　　二、镍基高温合金品牌影响力与市场竞争力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中国镍基高温合金行业风险与对策</w:t>
      </w:r>
      <w:r>
        <w:rPr>
          <w:rFonts w:hint="eastAsia"/>
        </w:rPr>
        <w:br/>
      </w:r>
      <w:r>
        <w:rPr>
          <w:rFonts w:hint="eastAsia"/>
        </w:rPr>
        <w:t>　　第一节 镍基高温合金行业SWOT分析</w:t>
      </w:r>
      <w:r>
        <w:rPr>
          <w:rFonts w:hint="eastAsia"/>
        </w:rPr>
        <w:br/>
      </w:r>
      <w:r>
        <w:rPr>
          <w:rFonts w:hint="eastAsia"/>
        </w:rPr>
        <w:t>　　　　一、镍基高温合金行业优势分析</w:t>
      </w:r>
      <w:r>
        <w:rPr>
          <w:rFonts w:hint="eastAsia"/>
        </w:rPr>
        <w:br/>
      </w:r>
      <w:r>
        <w:rPr>
          <w:rFonts w:hint="eastAsia"/>
        </w:rPr>
        <w:t>　　　　二、镍基高温合金行业劣势分析</w:t>
      </w:r>
      <w:r>
        <w:rPr>
          <w:rFonts w:hint="eastAsia"/>
        </w:rPr>
        <w:br/>
      </w:r>
      <w:r>
        <w:rPr>
          <w:rFonts w:hint="eastAsia"/>
        </w:rPr>
        <w:t>　　　　三、镍基高温合金市场机会探索</w:t>
      </w:r>
      <w:r>
        <w:rPr>
          <w:rFonts w:hint="eastAsia"/>
        </w:rPr>
        <w:br/>
      </w:r>
      <w:r>
        <w:rPr>
          <w:rFonts w:hint="eastAsia"/>
        </w:rPr>
        <w:t>　　　　四、镍基高温合金市场威胁评估</w:t>
      </w:r>
      <w:r>
        <w:rPr>
          <w:rFonts w:hint="eastAsia"/>
        </w:rPr>
        <w:br/>
      </w:r>
      <w:r>
        <w:rPr>
          <w:rFonts w:hint="eastAsia"/>
        </w:rPr>
        <w:t>　　第二节 镍基高温合金行业风险及对策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2025-2031年中国镍基高温合金行业前景与发展趋势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镍基高温合金行业发展环境分析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2025-2031年镍基高温合金行业发展趋势与方向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一、镍基高温合金行业发展方向预测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二、镍基高温合金发展趋势分析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2025-2031年镍基高温合金行业发展潜力与机遇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一、镍基高温合金市场发展潜力评估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二、镍基高温合金新兴市场与机遇探索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镍基高温合金行业研究结论与建议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中智:林:镍基高温合金行业发展建议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镍基高温合金行业历程</w:t>
      </w:r>
      <w:r>
        <w:rPr>
          <w:rFonts w:hint="eastAsia"/>
        </w:rPr>
        <w:br/>
      </w:r>
      <w:r>
        <w:rPr>
          <w:rFonts w:hint="eastAsia"/>
        </w:rPr>
        <w:t>　　图表 镍基高温合金行业生命周期</w:t>
      </w:r>
      <w:r>
        <w:rPr>
          <w:rFonts w:hint="eastAsia"/>
        </w:rPr>
        <w:br/>
      </w:r>
      <w:r>
        <w:rPr>
          <w:rFonts w:hint="eastAsia"/>
        </w:rPr>
        <w:t>　　图表 镍基高温合金行业产业链分析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2019-2024年镍基高温合金行业市场容量分析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2025年中国镍基高温合金行业需求领域分布格局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2025年中国镍基高温合金进口国家及地区分析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2025年中国镍基高温合金出口国家及地区分析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2019-2024年中国镍基高温合金行业企业平均规模情况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**地区镍基高温合金行业市场需求情况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镍基高温合金重点企业（三）成长能力情况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2025-2031年中国镍基高温合金行业发展趋势预测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641bdc39b42c5" w:history="1">
        <w:r>
          <w:rPr>
            <w:rStyle w:val="Hyperlink"/>
          </w:rPr>
          <w:t>2025-2031年中国镍基高温合金市场调查研究与发展前景报告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641bdc39b42c5" w:history="1">
        <w:r>
          <w:rPr>
            <w:rStyle w:val="Hyperlink"/>
          </w:rPr>
          <w:t>https://www.20087.com/5/07/NieJiGaoWenHeJinFaZhanXianZhuangQianJing.html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热点：inconel600是什么材质、镍基高温合金成分、镍基合金是什么材质、镍基高温合金密度、gh4169对照国内材料牌号、镍基高温合金的研究背景、625镍基合金化学成分、镍基高温合金625、高温合金为啥用镍基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ff0f7cd614c43" w:history="1">
      <w:r>
        <w:rPr>
          <w:rStyle w:val="Hyperlink"/>
        </w:rPr>
        <w:t>2025-2031年中国镍基高温合金市场调查研究与发展前景报告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NieJiGaoWenHeJinFaZhanXianZhuangQianJing.html" TargetMode="External" Id="R172641bdc39b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NieJiGaoWenHeJinFaZhanXianZhuangQianJing.html" TargetMode="External" Id="Rb5aff0f7cd61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2025-02-16T01:14:32Z</dcterms:created>
  <dcterms:modified xsi:type="dcterms:W3CDTF">2025-02-16T02:14:32Z</dcterms:modified>
  <dc:subject>2025-2031年中国镍基高温合金市场调查研究与发展前景报告</dc:subject>
  <dc:title>2025-2031年中国镍基高温合金市场调查研究与发展前景报告</dc:title>
  <cp:keywords>2025-2031年中国镍基高温合金市场调查研究与发展前景报告</cp:keywords>
  <dc:description>2025-2031年中国镍基高温合金市场调查研究与发展前景报告</dc:description>
</cp:coreProperties>
</file>