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9b3219dd84aa4" w:history="1">
              <w:r>
                <w:rPr>
                  <w:rStyle w:val="Hyperlink"/>
                </w:rPr>
                <w:t>中国陶瓷功率电阻行业现状调研与市场前景预测报告（2026-2032年）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9b3219dd84aa4" w:history="1">
              <w:r>
                <w:rPr>
                  <w:rStyle w:val="Hyperlink"/>
                </w:rPr>
                <w:t>中国陶瓷功率电阻行业现状调研与市场前景预测报告（2026-2032年）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9b3219dd84aa4" w:history="1">
                <w:r>
                  <w:rPr>
                    <w:rStyle w:val="Hyperlink"/>
                  </w:rPr>
                  <w:t>https://www.20087.com/5/07/TaoCiGongLvDianZuShiChangQianJing.html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49b3219dd84aa4" w:history="1">
        <w:r>
          <w:rPr>
            <w:rStyle w:val="Hyperlink"/>
          </w:rPr>
          <w:t>中国陶瓷功率电阻行业现状调研与市场前景预测报告（2026-2032年）</w:t>
        </w:r>
      </w:hyperlink>
      <w:r>
        <w:rPr>
          <w:rFonts w:hint="eastAsia"/>
        </w:rPr>
        <w:t>》，2025年陶瓷功率电阻行业市场规模达 亿元，预计2032年市场规模将达 亿元，期间年均复合增长率（CAGR）达 %。报告通过对陶瓷功率电阻行业的全面调研，系统分析了陶瓷功率电阻市场规模、技术现状及未来发展方向，揭示了行业竞争格局的演变趋势与潜在问题。同时，报告评估了陶瓷功率电阻行业投资价值与效益，识别了发展中的主要挑战与机遇，并结合SWOT分析为投资者和企业提供了科学的战略建议。此外，报告重点聚焦陶瓷功率电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陶瓷功率电阻市场概述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按照不同功率等级，陶瓷功率电阻主要可以分为如下几个类别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中国不同功率等级陶瓷功率电阻增长趋势2021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小功率：≤5W</w:t>
      </w:r>
      <w:r>
        <w:rPr>
          <w:rFonts w:hint="eastAsia"/>
        </w:rPr>
        <w:br/>
      </w:r>
      <w:r>
        <w:rPr>
          <w:rFonts w:hint="eastAsia"/>
        </w:rPr>
        <w:t>　　　　1.2.3 中功率：5–50W</w:t>
      </w:r>
      <w:r>
        <w:rPr>
          <w:rFonts w:hint="eastAsia"/>
        </w:rPr>
        <w:br/>
      </w:r>
      <w:r>
        <w:rPr>
          <w:rFonts w:hint="eastAsia"/>
        </w:rPr>
        <w:t>　　　　1.2.4 大功率：50–500W</w:t>
      </w:r>
      <w:r>
        <w:rPr>
          <w:rFonts w:hint="eastAsia"/>
        </w:rPr>
        <w:br/>
      </w:r>
      <w:r>
        <w:rPr>
          <w:rFonts w:hint="eastAsia"/>
        </w:rPr>
        <w:t>　　　　1.2.5 超大功率：≥500W</w:t>
      </w:r>
      <w:r>
        <w:rPr>
          <w:rFonts w:hint="eastAsia"/>
        </w:rPr>
        <w:br/>
      </w:r>
      <w:r>
        <w:rPr>
          <w:rFonts w:hint="eastAsia"/>
        </w:rPr>
        <w:t>　　1.3 按照不同结构工艺，陶瓷功率电阻主要可以分为如下几个类别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中国不同结构工艺陶瓷功率电阻增长趋势2021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绕线陶瓷功率电阻</w:t>
      </w:r>
      <w:r>
        <w:rPr>
          <w:rFonts w:hint="eastAsia"/>
        </w:rPr>
        <w:br/>
      </w:r>
      <w:r>
        <w:rPr>
          <w:rFonts w:hint="eastAsia"/>
        </w:rPr>
        <w:t>　　　　1.3.3 厚膜陶瓷功率电阻</w:t>
      </w:r>
      <w:r>
        <w:rPr>
          <w:rFonts w:hint="eastAsia"/>
        </w:rPr>
        <w:br/>
      </w:r>
      <w:r>
        <w:rPr>
          <w:rFonts w:hint="eastAsia"/>
        </w:rPr>
        <w:t>　　　　1.3.4 瓷壳水泥功率电阻</w:t>
      </w:r>
      <w:r>
        <w:rPr>
          <w:rFonts w:hint="eastAsia"/>
        </w:rPr>
        <w:br/>
      </w:r>
      <w:r>
        <w:rPr>
          <w:rFonts w:hint="eastAsia"/>
        </w:rPr>
        <w:t>　　　　1.3.5 陶瓷体电阻</w:t>
      </w:r>
      <w:r>
        <w:rPr>
          <w:rFonts w:hint="eastAsia"/>
        </w:rPr>
        <w:br/>
      </w:r>
      <w:r>
        <w:rPr>
          <w:rFonts w:hint="eastAsia"/>
        </w:rPr>
        <w:t>　　　　1.3.6 金属釉陶瓷电阻</w:t>
      </w:r>
      <w:r>
        <w:rPr>
          <w:rFonts w:hint="eastAsia"/>
        </w:rPr>
        <w:br/>
      </w:r>
      <w:r>
        <w:rPr>
          <w:rFonts w:hint="eastAsia"/>
        </w:rPr>
        <w:t>　　1.4 按照不同安装方式，陶瓷功率电阻主要可以分为如下几个类别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中国不同安装方式陶瓷功率电阻增长趋势2021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插件式</w:t>
      </w:r>
      <w:r>
        <w:rPr>
          <w:rFonts w:hint="eastAsia"/>
        </w:rPr>
        <w:br/>
      </w:r>
      <w:r>
        <w:rPr>
          <w:rFonts w:hint="eastAsia"/>
        </w:rPr>
        <w:t>　　　　1.4.3 贴片式</w:t>
      </w:r>
      <w:r>
        <w:rPr>
          <w:rFonts w:hint="eastAsia"/>
        </w:rPr>
        <w:br/>
      </w:r>
      <w:r>
        <w:rPr>
          <w:rFonts w:hint="eastAsia"/>
        </w:rPr>
        <w:t>　　　　1.4.4 底盘安装</w:t>
      </w:r>
      <w:r>
        <w:rPr>
          <w:rFonts w:hint="eastAsia"/>
        </w:rPr>
        <w:br/>
      </w:r>
      <w:r>
        <w:rPr>
          <w:rFonts w:hint="eastAsia"/>
        </w:rPr>
        <w:t>　　1.5 从不同应用，陶瓷功率电阻主要包括如下几个方面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中国不同应用陶瓷功率电阻增长趋势2021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中国陶瓷功率电阻发展现状及未来趋势（2021-2032）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中国市场陶瓷功率电阻收入及增长率（2021-2032）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中国市场陶瓷功率电阻销量及增长率（2021-2032）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中国市场主要陶瓷功率电阻厂商分析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中国市场主要厂商陶瓷功率电阻销量及市场占有率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中国市场主要厂商陶瓷功率电阻销量（2021-2026）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中国市场主要厂商陶瓷功率电阻销量市场份额（2021-2026）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中国市场主要厂商陶瓷功率电阻收入及市场占有率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中国市场主要厂商陶瓷功率电阻收入（2021-2026）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中国市场主要厂商陶瓷功率电阻收入市场份额（2021-2026）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2025年中国市场主要厂商陶瓷功率电阻收入排名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中国市场主要厂商陶瓷功率电阻价格（2021-2026）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中国市场主要厂商陶瓷功率电阻总部及产地分布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中国市场主要厂商成立时间及陶瓷功率电阻商业化日期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中国市场主要厂商陶瓷功率电阻产品类型及应用</w:t>
      </w:r>
      <w:r>
        <w:rPr>
          <w:rFonts w:hint="eastAsia"/>
        </w:rPr>
        <w:br/>
      </w:r>
      <w:r>
        <w:rPr>
          <w:rFonts w:hint="eastAsia"/>
        </w:rPr>
        <w:t>　　2.7 陶瓷功率电阻行业集中度、竞争程度分析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陶瓷功率电阻行业集中度分析：2025年中国Top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中国市场陶瓷功率电阻第一梯队、第二梯队和第三梯队厂商（品牌）及2025年市场份额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重点企业（27）在中国市场陶瓷功率电阻销量、收入、价格及毛利率（2021-2026）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不同功率等级陶瓷功率电阻分析</w:t>
      </w:r>
      <w:r>
        <w:rPr>
          <w:rFonts w:hint="eastAsia"/>
        </w:rPr>
        <w:br/>
      </w:r>
      <w:r>
        <w:rPr>
          <w:rFonts w:hint="eastAsia"/>
        </w:rPr>
        <w:t>　　4.1 中国市场不同功率等级陶瓷功率电阻销量（2021-2032）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中国市场不同功率等级陶瓷功率电阻销量及市场份额（2021-2026）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中国市场不同功率等级陶瓷功率电阻销量预测（2027-2032）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中国市场不同功率等级陶瓷功率电阻规模（2021-2032）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中国市场不同功率等级陶瓷功率电阻规模及市场份额（2021-2026）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中国市场不同功率等级陶瓷功率电阻规模预测（2027-2032）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中国市场不同功率等级陶瓷功率电阻价格走势（2021-2032）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不同应用陶瓷功率电阻分析</w:t>
      </w:r>
      <w:r>
        <w:rPr>
          <w:rFonts w:hint="eastAsia"/>
        </w:rPr>
        <w:br/>
      </w:r>
      <w:r>
        <w:rPr>
          <w:rFonts w:hint="eastAsia"/>
        </w:rPr>
        <w:t>　　5.1 中国市场不同应用陶瓷功率电阻销量（2021-2032）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中国市场不同应用陶瓷功率电阻销量及市场份额（2021-2026）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中国市场不同应用陶瓷功率电阻销量预测（2027-2032）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中国市场不同应用陶瓷功率电阻规模（2021-2032）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中国市场不同应用陶瓷功率电阻规模及市场份额（2021-2026）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中国市场不同应用陶瓷功率电阻规模预测（2027-2032）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中国市场不同应用陶瓷功率电阻价格走势（2021-2032）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陶瓷功率电阻行业发展分析---发展趋势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陶瓷功率电阻行业发展分析---厂商壁垒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陶瓷功率电阻行业发展分析---驱动因素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陶瓷功率电阻行业发展分析---制约因素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陶瓷功率电阻中国企业SWOT分析</w:t>
      </w:r>
      <w:r>
        <w:rPr>
          <w:rFonts w:hint="eastAsia"/>
        </w:rPr>
        <w:br/>
      </w:r>
      <w:r>
        <w:rPr>
          <w:rFonts w:hint="eastAsia"/>
        </w:rPr>
        <w:t>　　6.6 陶瓷功率电阻行业发展分析---行业政策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陶瓷功率电阻行业产业链简介</w:t>
      </w:r>
      <w:r>
        <w:rPr>
          <w:rFonts w:hint="eastAsia"/>
        </w:rPr>
        <w:br/>
      </w:r>
      <w:r>
        <w:rPr>
          <w:rFonts w:hint="eastAsia"/>
        </w:rPr>
        <w:t>　　7.2 陶瓷功率电阻产业链分析-上游</w:t>
      </w:r>
      <w:r>
        <w:rPr>
          <w:rFonts w:hint="eastAsia"/>
        </w:rPr>
        <w:br/>
      </w:r>
      <w:r>
        <w:rPr>
          <w:rFonts w:hint="eastAsia"/>
        </w:rPr>
        <w:t>　　7.3 陶瓷功率电阻产业链分析-中游</w:t>
      </w:r>
      <w:r>
        <w:rPr>
          <w:rFonts w:hint="eastAsia"/>
        </w:rPr>
        <w:br/>
      </w:r>
      <w:r>
        <w:rPr>
          <w:rFonts w:hint="eastAsia"/>
        </w:rPr>
        <w:t>　　7.4 陶瓷功率电阻产业链分析-下游</w:t>
      </w:r>
      <w:r>
        <w:rPr>
          <w:rFonts w:hint="eastAsia"/>
        </w:rPr>
        <w:br/>
      </w:r>
      <w:r>
        <w:rPr>
          <w:rFonts w:hint="eastAsia"/>
        </w:rPr>
        <w:t>　　7.5 陶瓷功率电阻行业采购模式</w:t>
      </w:r>
      <w:r>
        <w:rPr>
          <w:rFonts w:hint="eastAsia"/>
        </w:rPr>
        <w:br/>
      </w:r>
      <w:r>
        <w:rPr>
          <w:rFonts w:hint="eastAsia"/>
        </w:rPr>
        <w:t>　　7.6 陶瓷功率电阻行业生产模式</w:t>
      </w:r>
      <w:r>
        <w:rPr>
          <w:rFonts w:hint="eastAsia"/>
        </w:rPr>
        <w:br/>
      </w:r>
      <w:r>
        <w:rPr>
          <w:rFonts w:hint="eastAsia"/>
        </w:rPr>
        <w:t>　　7.7 陶瓷功率电阻行业销售模式及销售渠道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中国本土陶瓷功率电阻产能、产量分析</w:t>
      </w:r>
      <w:r>
        <w:rPr>
          <w:rFonts w:hint="eastAsia"/>
        </w:rPr>
        <w:br/>
      </w:r>
      <w:r>
        <w:rPr>
          <w:rFonts w:hint="eastAsia"/>
        </w:rPr>
        <w:t>　　8.1 中国陶瓷功率电阻供需现状及预测（2021-2032）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中国陶瓷功率电阻产能、产量、产能利用率及发展趋势（2021-2032）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中国陶瓷功率电阻产量、市场需求量及发展趋势（2021-2032）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中国陶瓷功率电阻进出口分析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中国市场陶瓷功率电阻主要进口来源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中国市场陶瓷功率电阻主要出口目的地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不同功率等级陶瓷功率电阻市场规模2021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不同结构工艺陶瓷功率电阻市场规模2021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不同安装方式陶瓷功率电阻市场规模2021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不同应用陶瓷功率电阻市场规模2021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中国市场主要厂商陶瓷功率电阻销量（2021-2026）&amp;（百万颗）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中国市场主要厂商陶瓷功率电阻销量市场份额（2021-2026）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中国市场主要厂商陶瓷功率电阻收入（2021-2026）&amp;（万元）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中国市场主要厂商陶瓷功率电阻收入份额（2021-2026）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2025年中国主要生产商陶瓷功率电阻收入排名（万元）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中国市场主要厂商陶瓷功率电阻价格（2021-2026）&amp;（元/颗）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中国市场主要厂商陶瓷功率电阻总部及产地分布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中国市场主要厂商成立时间及陶瓷功率电阻商业化日期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中国市场主要厂商陶瓷功率电阻产品类型及应用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2025年中国市场陶瓷功率电阻主要厂商市场地位（第一梯队、第二梯队和第三梯队）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陶瓷功率电阻市场投资、并购等现状分析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陶瓷功率电阻生产基地、总部、竞争对手及市场地位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陶瓷功率电阻产品规格、参数及市场应用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陶瓷功率电阻销量（百万颗）、收入（万元）、价格（元/颗）及毛利率（2021-2026）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中国市场不同功率等级陶瓷功率电阻销量（2021-2026）&amp;（百万颗）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152： 中国市场不同功率等级陶瓷功率电阻销量市场份额（2021-2026）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中国市场不同功率等级陶瓷功率电阻销量预测（2027-2032）&amp;（百万颗）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154： 中国市场不同功率等级陶瓷功率电阻销量市场份额预测（2027-2032）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中国市场不同功率等级陶瓷功率电阻规模（2021-2026）&amp;（万元）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中国市场不同功率等级陶瓷功率电阻规模市场份额（2021-2026）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中国市场不同功率等级陶瓷功率电阻规模预测（2027-2032）&amp;（万元）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中国市场不同功率等级陶瓷功率电阻规模市场份额预测（2027-2032）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中国市场不同应用陶瓷功率电阻销量（2021-2026）&amp;（百万颗）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中国市场不同应用陶瓷功率电阻销量市场份额（2021-2026）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中国市场不同应用陶瓷功率电阻销量预测（2027-2032）&amp;（百万颗）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162： 中国市场不同应用陶瓷功率电阻销量市场份额预测（2027-2032）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中国市场不同应用陶瓷功率电阻规模（2021-2026）&amp;（万元）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中国市场不同应用陶瓷功率电阻规模市场份额（2021-2026）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中国市场不同应用陶瓷功率电阻规模预测（2027-2032）&amp;（万元）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中国市场不同应用陶瓷功率电阻规模市场份额预测（2027-2032）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陶瓷功率电阻行业发展分析---发展趋势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陶瓷功率电阻行业发展分析---厂商壁垒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陶瓷功率电阻行业发展分析---驱动因素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陶瓷功率电阻行业发展分析---制约因素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陶瓷功率电阻行业相关重点政策一览</w:t>
      </w:r>
      <w:r>
        <w:rPr>
          <w:rFonts w:hint="eastAsia"/>
        </w:rPr>
        <w:br/>
      </w:r>
      <w:r>
        <w:rPr>
          <w:rFonts w:hint="eastAsia"/>
        </w:rPr>
        <w:t>　　表 172： 陶瓷功率电阻行业供应链分析</w:t>
      </w:r>
      <w:r>
        <w:rPr>
          <w:rFonts w:hint="eastAsia"/>
        </w:rPr>
        <w:br/>
      </w:r>
      <w:r>
        <w:rPr>
          <w:rFonts w:hint="eastAsia"/>
        </w:rPr>
        <w:t>　　表 173： 陶瓷功率电阻上游原料供应商</w:t>
      </w:r>
      <w:r>
        <w:rPr>
          <w:rFonts w:hint="eastAsia"/>
        </w:rPr>
        <w:br/>
      </w:r>
      <w:r>
        <w:rPr>
          <w:rFonts w:hint="eastAsia"/>
        </w:rPr>
        <w:t>　　表 174： 陶瓷功率电阻行业主要下游客户</w:t>
      </w:r>
      <w:r>
        <w:rPr>
          <w:rFonts w:hint="eastAsia"/>
        </w:rPr>
        <w:br/>
      </w:r>
      <w:r>
        <w:rPr>
          <w:rFonts w:hint="eastAsia"/>
        </w:rPr>
        <w:t>　　表 175： 陶瓷功率电阻典型经销商</w:t>
      </w:r>
      <w:r>
        <w:rPr>
          <w:rFonts w:hint="eastAsia"/>
        </w:rPr>
        <w:br/>
      </w:r>
      <w:r>
        <w:rPr>
          <w:rFonts w:hint="eastAsia"/>
        </w:rPr>
        <w:t>　　表 176： 中国陶瓷功率电阻产量、销量、进口量及出口量（2021-2026）&amp;（百万颗）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177： 中国陶瓷功率电阻产量、销量、进口量及出口量预测（2027-2032）&amp;（百万颗）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178： 中国市场陶瓷功率电阻主要进口来源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中国市场陶瓷功率电阻主要出口目的地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陶瓷功率电阻产品图片</w:t>
      </w:r>
      <w:r>
        <w:rPr>
          <w:rFonts w:hint="eastAsia"/>
        </w:rPr>
        <w:br/>
      </w:r>
      <w:r>
        <w:rPr>
          <w:rFonts w:hint="eastAsia"/>
        </w:rPr>
        <w:t>　　图 2： 中国不同功率等级陶瓷功率电阻市场规模市场份额2025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小功率：≤5W产品图片</w:t>
      </w:r>
      <w:r>
        <w:rPr>
          <w:rFonts w:hint="eastAsia"/>
        </w:rPr>
        <w:br/>
      </w:r>
      <w:r>
        <w:rPr>
          <w:rFonts w:hint="eastAsia"/>
        </w:rPr>
        <w:t>　　图 4： 中功率：5–50W产品图片</w:t>
      </w:r>
      <w:r>
        <w:rPr>
          <w:rFonts w:hint="eastAsia"/>
        </w:rPr>
        <w:br/>
      </w:r>
      <w:r>
        <w:rPr>
          <w:rFonts w:hint="eastAsia"/>
        </w:rPr>
        <w:t>　　图 5： 大功率：50–500W产品图片</w:t>
      </w:r>
      <w:r>
        <w:rPr>
          <w:rFonts w:hint="eastAsia"/>
        </w:rPr>
        <w:br/>
      </w:r>
      <w:r>
        <w:rPr>
          <w:rFonts w:hint="eastAsia"/>
        </w:rPr>
        <w:t>　　图 6： 超大功率：≥500W产品图片</w:t>
      </w:r>
      <w:r>
        <w:rPr>
          <w:rFonts w:hint="eastAsia"/>
        </w:rPr>
        <w:br/>
      </w:r>
      <w:r>
        <w:rPr>
          <w:rFonts w:hint="eastAsia"/>
        </w:rPr>
        <w:t>　　图 7： 中国不同结构工艺陶瓷功率电阻市场规模市场份额2025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绕线陶瓷功率电阻产品图片</w:t>
      </w:r>
      <w:r>
        <w:rPr>
          <w:rFonts w:hint="eastAsia"/>
        </w:rPr>
        <w:br/>
      </w:r>
      <w:r>
        <w:rPr>
          <w:rFonts w:hint="eastAsia"/>
        </w:rPr>
        <w:t>　　图 9： 厚膜陶瓷功率电阻产品图片</w:t>
      </w:r>
      <w:r>
        <w:rPr>
          <w:rFonts w:hint="eastAsia"/>
        </w:rPr>
        <w:br/>
      </w:r>
      <w:r>
        <w:rPr>
          <w:rFonts w:hint="eastAsia"/>
        </w:rPr>
        <w:t>　　图 10： 瓷壳水泥功率电阻产品图片</w:t>
      </w:r>
      <w:r>
        <w:rPr>
          <w:rFonts w:hint="eastAsia"/>
        </w:rPr>
        <w:br/>
      </w:r>
      <w:r>
        <w:rPr>
          <w:rFonts w:hint="eastAsia"/>
        </w:rPr>
        <w:t>　　图 11： 陶瓷体电阻产品图片</w:t>
      </w:r>
      <w:r>
        <w:rPr>
          <w:rFonts w:hint="eastAsia"/>
        </w:rPr>
        <w:br/>
      </w:r>
      <w:r>
        <w:rPr>
          <w:rFonts w:hint="eastAsia"/>
        </w:rPr>
        <w:t>　　图 12： 金属釉陶瓷电阻产品图片</w:t>
      </w:r>
      <w:r>
        <w:rPr>
          <w:rFonts w:hint="eastAsia"/>
        </w:rPr>
        <w:br/>
      </w:r>
      <w:r>
        <w:rPr>
          <w:rFonts w:hint="eastAsia"/>
        </w:rPr>
        <w:t>　　图 13： 中国不同安装方式陶瓷功率电阻市场规模市场份额2025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插件式产品图片</w:t>
      </w:r>
      <w:r>
        <w:rPr>
          <w:rFonts w:hint="eastAsia"/>
        </w:rPr>
        <w:br/>
      </w:r>
      <w:r>
        <w:rPr>
          <w:rFonts w:hint="eastAsia"/>
        </w:rPr>
        <w:t>　　图 15： 贴片式产品图片</w:t>
      </w:r>
      <w:r>
        <w:rPr>
          <w:rFonts w:hint="eastAsia"/>
        </w:rPr>
        <w:br/>
      </w:r>
      <w:r>
        <w:rPr>
          <w:rFonts w:hint="eastAsia"/>
        </w:rPr>
        <w:t>　　图 16： 底盘安装产品图片</w:t>
      </w:r>
      <w:r>
        <w:rPr>
          <w:rFonts w:hint="eastAsia"/>
        </w:rPr>
        <w:br/>
      </w:r>
      <w:r>
        <w:rPr>
          <w:rFonts w:hint="eastAsia"/>
        </w:rPr>
        <w:t>　　图 17： 中国不同应用陶瓷功率电阻市场份额2025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中国市场陶瓷功率电阻市场规模，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中国市场陶瓷功率电阻收入及增长率（2021-2032）&amp;（万元）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中国市场陶瓷功率电阻销量及增长率（2021-2032）&amp;（百万颗）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2025年中国市场主要厂商陶瓷功率电阻销量市场份额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2025年中国市场主要厂商陶瓷功率电阻收入市场份额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2025年中国市场前五大厂商陶瓷功率电阻市场份额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2025年中国市场陶瓷功率电阻第一梯队、第二梯队和第三梯队厂商（品牌）及市场份额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中国市场不同功率等级陶瓷功率电阻价格走势（2021-2032）&amp;（元/颗）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中国市场不同应用陶瓷功率电阻价格走势（2021-2032）&amp;（元/颗）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陶瓷功率电阻中国企业SWOT分析</w:t>
      </w:r>
      <w:r>
        <w:rPr>
          <w:rFonts w:hint="eastAsia"/>
        </w:rPr>
        <w:br/>
      </w:r>
      <w:r>
        <w:rPr>
          <w:rFonts w:hint="eastAsia"/>
        </w:rPr>
        <w:t>　　图 32： 陶瓷功率电阻产业链</w:t>
      </w:r>
      <w:r>
        <w:rPr>
          <w:rFonts w:hint="eastAsia"/>
        </w:rPr>
        <w:br/>
      </w:r>
      <w:r>
        <w:rPr>
          <w:rFonts w:hint="eastAsia"/>
        </w:rPr>
        <w:t>　　图 33： 陶瓷功率电阻行业采购模式分析</w:t>
      </w:r>
      <w:r>
        <w:rPr>
          <w:rFonts w:hint="eastAsia"/>
        </w:rPr>
        <w:br/>
      </w:r>
      <w:r>
        <w:rPr>
          <w:rFonts w:hint="eastAsia"/>
        </w:rPr>
        <w:t>　　图 34： 陶瓷功率电阻行业生产模式分析</w:t>
      </w:r>
      <w:r>
        <w:rPr>
          <w:rFonts w:hint="eastAsia"/>
        </w:rPr>
        <w:br/>
      </w:r>
      <w:r>
        <w:rPr>
          <w:rFonts w:hint="eastAsia"/>
        </w:rPr>
        <w:t>　　图 35： 陶瓷功率电阻行业销售模式分析</w:t>
      </w:r>
      <w:r>
        <w:rPr>
          <w:rFonts w:hint="eastAsia"/>
        </w:rPr>
        <w:br/>
      </w:r>
      <w:r>
        <w:rPr>
          <w:rFonts w:hint="eastAsia"/>
        </w:rPr>
        <w:t>　　图 36： 中国陶瓷功率电阻产能、产量、产能利用率及发展趋势（2021-2032）&amp;（百万颗）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中国陶瓷功率电阻产量、市场需求量及发展趋势（2021-2032）&amp;（百万颗）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9b3219dd84aa4" w:history="1">
        <w:r>
          <w:rPr>
            <w:rStyle w:val="Hyperlink"/>
          </w:rPr>
          <w:t>中国陶瓷功率电阻行业现状调研与市场前景预测报告（2026-2032年）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9b3219dd84aa4" w:history="1">
        <w:r>
          <w:rPr>
            <w:rStyle w:val="Hyperlink"/>
          </w:rPr>
          <w:t>https://www.20087.com/5/07/TaoCiGongLvDianZuShiChangQianJing.html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5301f6ad8438c" w:history="1">
      <w:r>
        <w:rPr>
          <w:rStyle w:val="Hyperlink"/>
        </w:rPr>
        <w:t>中国陶瓷功率电阻行业现状调研与市场前景预测报告（2026-2032年）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aoCiGongLvDianZuShiChangQianJing.html" TargetMode="External" Id="R5349b3219dd8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aoCiGongLvDianZuShiChangQianJing.html" TargetMode="External" Id="Rb4c5301f6ad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2026-04-17T23:55:03Z</dcterms:created>
  <dcterms:modified xsi:type="dcterms:W3CDTF">2026-04-18T00:55:03Z</dcterms:modified>
  <dc:subject>中国陶瓷功率电阻行业现状调研与市场前景预测报告（2026-2032年）</dc:subject>
  <dc:title>中国陶瓷功率电阻行业现状调研与市场前景预测报告（2026-2032年）</dc:title>
  <cp:keywords>中国陶瓷功率电阻行业现状调研与市场前景预测报告（2026-2032年）</cp:keywords>
  <dc:description>中国陶瓷功率电阻行业现状调研与市场前景预测报告（2026-2032年）</dc:description>
</cp:coreProperties>
</file>