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582f297424ab7" w:history="1">
              <w:r>
                <w:rPr>
                  <w:rStyle w:val="Hyperlink"/>
                </w:rPr>
                <w:t>2025-2031年中国集装箱船行业发展研究与行业前景分析报告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582f297424ab7" w:history="1">
              <w:r>
                <w:rPr>
                  <w:rStyle w:val="Hyperlink"/>
                </w:rPr>
                <w:t>2025-2031年中国集装箱船行业发展研究与行业前景分析报告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582f297424ab7" w:history="1">
                <w:r>
                  <w:rPr>
                    <w:rStyle w:val="Hyperlink"/>
                  </w:rPr>
                  <w:t>https://www.20087.com/5/67/JiZhuangXiangChuanQianJing.html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集装箱船是全球贸易的主要运输工具之一，近年来经历了显著的变革和增长。随着全球贸易量的持续增加，船舶规模不断扩大，出现了超大型集装箱船（ULCS），载箱量超过20,000 TEU（标准箱单位）。这些巨型船只的出现提高了运输效率，但同时也对港口设施提出了更高要求，需要深度航道和大型起重机以支持装卸作业。此外，环保法规的加强，如IMO 2020硫排放限制，促使船舶转向更清洁的燃料，如LNG（液化天然气）和生物燃料，以及采用节能技术和碳捕捉技术。</w:t>
      </w:r>
      <w:r>
        <w:rPr>
          <w:rFonts w:hint="eastAsia"/>
        </w:rPr>
        <w:br/>
      </w:r>
      <w:r>
        <w:rPr>
          <w:rFonts w:hint="eastAsia"/>
        </w:rPr>
        <w:t>　　未来，集装箱船行业将更加注重可持续性和技术创新。一方面，随着国际海事组织（IMO）对碳排放的进一步限制，船舶将转向零排放或近零排放的推进技术，如氢燃料、氨燃料和电池动力。另一方面，数字化和自动化将成为行业发展的关键驱动力，通过船舶自动化、航线优化和货物跟踪系统提高运营效率。此外，智能船舶和无人船技术的成熟将推动海运业向更加高效、安全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582f297424ab7" w:history="1">
        <w:r>
          <w:rPr>
            <w:rStyle w:val="Hyperlink"/>
          </w:rPr>
          <w:t>2025-2031年中国集装箱船行业发展研究与行业前景分析报告</w:t>
        </w:r>
      </w:hyperlink>
      <w:r>
        <w:rPr>
          <w:rFonts w:hint="eastAsia"/>
        </w:rPr>
        <w:t>》通过严谨的分析、翔实的数据及直观的图表，系统解析了集装箱船行业的市场规模、需求变化、价格波动及产业链结构。报告全面评估了当前集装箱船市场现状，科学预测了未来市场前景与发展趋势，重点剖析了集装箱船细分市场的机遇与挑战。同时，报告对集装箱船重点企业的竞争地位及市场集中度进行了评估，为集装箱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2024-2025年集装箱船市场特点分析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集装箱船行业发展周期特征分析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2024-2025年中国集装箱船行业发展环境分析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集装箱船行业经济环境分析</w:t>
      </w:r>
      <w:r>
        <w:rPr>
          <w:rFonts w:hint="eastAsia"/>
        </w:rPr>
        <w:br/>
      </w:r>
      <w:r>
        <w:rPr>
          <w:rFonts w:hint="eastAsia"/>
        </w:rPr>
        <w:t>　　第二节 集装箱船行业政策环境分析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二、相关集装箱船行业标准分析</w:t>
      </w:r>
      <w:r>
        <w:rPr>
          <w:rFonts w:hint="eastAsia"/>
        </w:rPr>
        <w:br/>
      </w:r>
      <w:r>
        <w:rPr>
          <w:rFonts w:hint="eastAsia"/>
        </w:rPr>
        <w:t>　　第三节 集装箱船行业社会环境分析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2024-2025年集装箱船行业技术发展现状及趋势分析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国内外集装箱船行业技术差异与原因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2024-2025年全球集装箱船行业市场发展调研分析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全球集装箱船行业市场运行环境</w:t>
      </w:r>
      <w:r>
        <w:rPr>
          <w:rFonts w:hint="eastAsia"/>
        </w:rPr>
        <w:br/>
      </w:r>
      <w:r>
        <w:rPr>
          <w:rFonts w:hint="eastAsia"/>
        </w:rPr>
        <w:t>　　第二节 全球集装箱船行业市场发展情况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一、全球集装箱船行业市场供给分析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二、全球集装箱船行业市场需求分析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三、全球集装箱船行业主要国家地区发展情况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2025-2031年全球集装箱船行业市场规模趋势预测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2024-2025年中国集装箱船市场现状</w:t>
      </w:r>
      <w:r>
        <w:rPr>
          <w:rFonts w:hint="eastAsia"/>
        </w:rPr>
        <w:br/>
      </w:r>
      <w:r>
        <w:rPr>
          <w:rFonts w:hint="eastAsia"/>
        </w:rPr>
        <w:t>　　第二节 中国集装箱船行业产量情况分析及预测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一、集装箱船总体产能规模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二、2019-2024年中国集装箱船产量统计</w:t>
      </w:r>
      <w:r>
        <w:rPr>
          <w:rFonts w:hint="eastAsia"/>
        </w:rPr>
        <w:br/>
      </w:r>
      <w:r>
        <w:rPr>
          <w:rFonts w:hint="eastAsia"/>
        </w:rPr>
        <w:t>　　　　三、集装箱船行业区域产量分布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四、2025-2031年中国集装箱船产量预测</w:t>
      </w:r>
      <w:r>
        <w:rPr>
          <w:rFonts w:hint="eastAsia"/>
        </w:rPr>
        <w:br/>
      </w:r>
      <w:r>
        <w:rPr>
          <w:rFonts w:hint="eastAsia"/>
        </w:rPr>
        <w:t>　　第三节 中国集装箱船市场需求分析及预测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一、2019-2024年中国集装箱船市场需求统计</w:t>
      </w:r>
      <w:r>
        <w:rPr>
          <w:rFonts w:hint="eastAsia"/>
        </w:rPr>
        <w:br/>
      </w:r>
      <w:r>
        <w:rPr>
          <w:rFonts w:hint="eastAsia"/>
        </w:rPr>
        <w:t>　　　　二、中国集装箱船市场需求特点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三、2025-2031年中国集装箱船市场需求量预测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集装箱船细分市场深度分析</w:t>
      </w:r>
      <w:r>
        <w:rPr>
          <w:rFonts w:hint="eastAsia"/>
        </w:rPr>
        <w:br/>
      </w:r>
      <w:r>
        <w:rPr>
          <w:rFonts w:hint="eastAsia"/>
        </w:rPr>
        <w:t>　　第一节 集装箱船细分市场（一）发展研究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集装箱船细分市场（二）发展研究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2024-2025年中国集装箱船行业现状调研分析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中国集装箱船行业发展现状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一、2024-2025年集装箱船行业品牌发展现状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二、2024-2025年集装箱船行业需求市场现状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三、2024-2025年集装箱船市场需求层次分析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四、2024-2025年中国集装箱船市场走向分析</w:t>
      </w:r>
      <w:r>
        <w:rPr>
          <w:rFonts w:hint="eastAsia"/>
        </w:rPr>
        <w:br/>
      </w:r>
      <w:r>
        <w:rPr>
          <w:rFonts w:hint="eastAsia"/>
        </w:rPr>
        <w:t>　　第二节 中国集装箱船行业存在的问题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一、2024-2025年集装箱船产品市场存在的主要问题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二、2024-2025年国内集装箱船产品市场的三大瓶颈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三、2024-2025年集装箱船产品市场遭遇的规模难题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对中国集装箱船市场的分析及思考</w:t>
      </w:r>
      <w:r>
        <w:rPr>
          <w:rFonts w:hint="eastAsia"/>
        </w:rPr>
        <w:br/>
      </w:r>
      <w:r>
        <w:rPr>
          <w:rFonts w:hint="eastAsia"/>
        </w:rPr>
        <w:t>　　　　一、集装箱船市场特点</w:t>
      </w:r>
      <w:r>
        <w:rPr>
          <w:rFonts w:hint="eastAsia"/>
        </w:rPr>
        <w:br/>
      </w:r>
      <w:r>
        <w:rPr>
          <w:rFonts w:hint="eastAsia"/>
        </w:rPr>
        <w:t>　　　　二、集装箱船市场分析</w:t>
      </w:r>
      <w:r>
        <w:rPr>
          <w:rFonts w:hint="eastAsia"/>
        </w:rPr>
        <w:br/>
      </w:r>
      <w:r>
        <w:rPr>
          <w:rFonts w:hint="eastAsia"/>
        </w:rPr>
        <w:t>　　　　三、集装箱船市场变化的方向</w:t>
      </w:r>
      <w:r>
        <w:rPr>
          <w:rFonts w:hint="eastAsia"/>
        </w:rPr>
        <w:br/>
      </w:r>
      <w:r>
        <w:rPr>
          <w:rFonts w:hint="eastAsia"/>
        </w:rPr>
        <w:t>　　　　四、中国集装箱船行业发展的新思路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五、对中国集装箱船行业发展的思考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2019-2024年中国集装箱船行业区域市场分析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中国集装箱船行业区域市场结构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重点地区集装箱船行业调研分析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一、重点地区（一）集装箱船市场分析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二、重点地区（二）集装箱船市场分析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三、重点地区（三）集装箱船市场分析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四、重点地区（四）集装箱船市场分析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五、重点地区（五）集装箱船市场分析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2019-2024年中国集装箱船产品市场进出口数据分析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2019-2024年中国集装箱船产品出口统计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2019-2024年中国集装箱船产品进口统计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2019-2024年中国集装箱船产品进出口价格对比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中国集装箱船主要进口来源地及出口目的地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2019-2024年中国集装箱船行业竞争态势分析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2025年集装箱船行业集中度分析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一、集装箱船市场集中度分析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三、集装箱船区域消费集中度分析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2019-2024年集装箱船主要企业竞争力分析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2024-2025年集装箱船行业竞争格局分析</w:t>
      </w:r>
      <w:r>
        <w:rPr>
          <w:rFonts w:hint="eastAsia"/>
        </w:rPr>
        <w:br/>
      </w:r>
      <w:r>
        <w:rPr>
          <w:rFonts w:hint="eastAsia"/>
        </w:rPr>
        <w:t>　　　　一、集装箱船行业竞争分析</w:t>
      </w:r>
      <w:r>
        <w:rPr>
          <w:rFonts w:hint="eastAsia"/>
        </w:rPr>
        <w:br/>
      </w:r>
      <w:r>
        <w:rPr>
          <w:rFonts w:hint="eastAsia"/>
        </w:rPr>
        <w:t>　　　　二、中外集装箱船产品竞争分析</w:t>
      </w:r>
      <w:r>
        <w:rPr>
          <w:rFonts w:hint="eastAsia"/>
        </w:rPr>
        <w:br/>
      </w:r>
      <w:r>
        <w:rPr>
          <w:rFonts w:hint="eastAsia"/>
        </w:rPr>
        <w:t>　　　　三、国内集装箱船行业重点企业发展动向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集装箱船上游产业发展分析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集装箱船下游产业发展分析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2025年集装箱船企业管理策略建议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提高集装箱船企业竞争力的策略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一、提高中国集装箱船企业核心竞争力的对策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二、集装箱船企业提升竞争力的主要方向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三、影响集装箱船企业核心竞争力的因素及提升途径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四、提高集装箱船企业竞争力的策略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对中国集装箱船品牌的战略思考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二、集装箱船企业品牌的现状分析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三、中国集装箱船企业的品牌战略</w:t>
      </w:r>
      <w:r>
        <w:rPr>
          <w:rFonts w:hint="eastAsia"/>
        </w:rPr>
        <w:br/>
      </w:r>
      <w:r>
        <w:rPr>
          <w:rFonts w:hint="eastAsia"/>
        </w:rPr>
        <w:t>　　　　四、集装箱船品牌战略管理的策略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集装箱船行业发展趋势及投资风险预警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2025年集装箱船市场前景分析</w:t>
      </w:r>
      <w:r>
        <w:rPr>
          <w:rFonts w:hint="eastAsia"/>
        </w:rPr>
        <w:br/>
      </w:r>
      <w:r>
        <w:rPr>
          <w:rFonts w:hint="eastAsia"/>
        </w:rPr>
        <w:t>　　第二节 2025年集装箱船行业发展趋势预测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影响集装箱船行业发展的主要因素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一、2025年影响集装箱船行业运行的有利因素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二、2025年影响集装箱船行业运行的稳定因素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三、2025年影响集装箱船行业运行的不利因素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四、2025年中国集装箱船行业发展面临的挑战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五、2025年中国集装箱船行业发展面临的机遇</w:t>
      </w:r>
      <w:r>
        <w:rPr>
          <w:rFonts w:hint="eastAsia"/>
        </w:rPr>
        <w:br/>
      </w:r>
      <w:r>
        <w:rPr>
          <w:rFonts w:hint="eastAsia"/>
        </w:rPr>
        <w:t>　　第四节 集装箱船行业投资风险预警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一、2025年集装箱船行业市场风险及控制策略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二、2025年集装箱船行业政策风险及控制策略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三、2025年集装箱船行业经营风险及控制策略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四、2025年集装箱船同业竞争风险及控制策略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五、2025年集装箱船行业其他风险及控制策略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集装箱船市场研究结论</w:t>
      </w:r>
      <w:r>
        <w:rPr>
          <w:rFonts w:hint="eastAsia"/>
        </w:rPr>
        <w:br/>
      </w:r>
      <w:r>
        <w:rPr>
          <w:rFonts w:hint="eastAsia"/>
        </w:rPr>
        <w:t>　　第二节 集装箱船子行业研究结论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中.智林.集装箱船市场发展建议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集装箱船行业历程</w:t>
      </w:r>
      <w:r>
        <w:rPr>
          <w:rFonts w:hint="eastAsia"/>
        </w:rPr>
        <w:br/>
      </w:r>
      <w:r>
        <w:rPr>
          <w:rFonts w:hint="eastAsia"/>
        </w:rPr>
        <w:t>　　图表 集装箱船行业生命周期</w:t>
      </w:r>
      <w:r>
        <w:rPr>
          <w:rFonts w:hint="eastAsia"/>
        </w:rPr>
        <w:br/>
      </w:r>
      <w:r>
        <w:rPr>
          <w:rFonts w:hint="eastAsia"/>
        </w:rPr>
        <w:t>　　图表 集装箱船行业产业链分析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2019-2024年集装箱船行业市场容量分析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2019-2024年中国集装箱船行业产量及增长趋势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2019-2024年中国集装箱船市场需求量及增速统计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2024年中国集装箱船行业需求领域分布格局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2019-2024年中国集装箱船出口数量分析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2019-2024年中国集装箱船出口金额分析</w:t>
      </w:r>
      <w:r>
        <w:rPr>
          <w:rFonts w:hint="eastAsia"/>
        </w:rPr>
        <w:br/>
      </w:r>
      <w:r>
        <w:rPr>
          <w:rFonts w:hint="eastAsia"/>
        </w:rPr>
        <w:t>　　图表 2024年中国集装箱船进口国家及地区分析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2024年中国集装箱船出口国家及地区分析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2019-2024年中国集装箱船行业企业平均规模情况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582f297424ab7" w:history="1">
        <w:r>
          <w:rPr>
            <w:rStyle w:val="Hyperlink"/>
          </w:rPr>
          <w:t>2025-2031年中国集装箱船行业发展研究与行业前景分析报告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582f297424ab7" w:history="1">
        <w:r>
          <w:rPr>
            <w:rStyle w:val="Hyperlink"/>
          </w:rPr>
          <w:t>https://www.20087.com/5/67/JiZhuangXiangChuanQianJing.html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热点：集装箱的标准尺寸是多少、集装箱船公司排名最新、全球最大级别2.4万箱级超大型集装箱船、集装箱船多少钱一艘、集装箱货轮有多大、集装箱船航速、日本ONE海运公司、集装箱船吨位、货船照片大图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0ea5760044511" w:history="1">
      <w:r>
        <w:rPr>
          <w:rStyle w:val="Hyperlink"/>
        </w:rPr>
        <w:t>2025-2031年中国集装箱船行业发展研究与行业前景分析报告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JiZhuangXiangChuanQianJing.html" TargetMode="External" Id="Rd44582f29742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JiZhuangXiangChuanQianJing.html" TargetMode="External" Id="R9da0ea576004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2024-11-23T23:52:00Z</dcterms:created>
  <dcterms:modified xsi:type="dcterms:W3CDTF">2024-11-24T00:52:00Z</dcterms:modified>
  <dc:subject>2025-2031年中国集装箱船行业发展研究与行业前景分析报告</dc:subject>
  <dc:title>2025-2031年中国集装箱船行业发展研究与行业前景分析报告</dc:title>
  <cp:keywords>2025-2031年中国集装箱船行业发展研究与行业前景分析报告</cp:keywords>
  <dc:description>2025-2031年中国集装箱船行业发展研究与行业前景分析报告</dc:description>
</cp:coreProperties>
</file>