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50fb5f6da40f7" w:history="1">
              <w:r>
                <w:rPr>
                  <w:rStyle w:val="Hyperlink"/>
                </w:rPr>
                <w:t>2025-2031年中国频率继电器行业研究分析与前景趋势报告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50fb5f6da40f7" w:history="1">
              <w:r>
                <w:rPr>
                  <w:rStyle w:val="Hyperlink"/>
                </w:rPr>
                <w:t>2025-2031年中国频率继电器行业研究分析与前景趋势报告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50fb5f6da40f7" w:history="1">
                <w:r>
                  <w:rPr>
                    <w:rStyle w:val="Hyperlink"/>
                  </w:rPr>
                  <w:t>https://www.20087.com/5/87/PinLvJiDianQiDeXianZhuangYuFaZhanQianJing.html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率继电器是一种重要的电气保护和控制设备，近年来随着电力电子技术和材料科学的进步，在电力系统保护、自动化控制等领域得到了广泛应用。现代频率继电器不仅在响应速度、精确度方面有了显著提升，还在设计和环保性上实现了创新。例如，采用更先进的电力电子技术和环保型材料，提高了产品的综合性能和使用便捷性。此外，随着用户对高质量、环保电气保护和控制设备的需求增加，频率继电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频率继电器市场将持续受益于技术创新和用户对高质量、环保电气保护和控制设备的需求增长。一方面，随着新材料和新技术的应用，频率继电器将更加高效、环保，以适应不同应用场景的需求。另一方面，随着用户对高质量、环保电气保护和控制设备的需求增加，对高性能频率继电器的需求将持续增长。此外，随着可持续发展理念的普及，采用环保材料和工艺的频率继电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50fb5f6da40f7" w:history="1">
        <w:r>
          <w:rPr>
            <w:rStyle w:val="Hyperlink"/>
          </w:rPr>
          <w:t>2025-2031年中国频率继电器行业研究分析与前景趋势报告</w:t>
        </w:r>
      </w:hyperlink>
      <w:r>
        <w:rPr>
          <w:rFonts w:hint="eastAsia"/>
        </w:rPr>
        <w:t>》依托国家统计局、发改委及相关协会等权威数据，结合专业团队长期监测的一手资料，深入剖析了频率继电器行业的现状、市场规模、需求变化、产业链动态及区域发展格局，同时聚焦频率继电器竞争态势与重点企业表现。报告通过对频率继电器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频率继电器行业发展概述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一、频率继电器行业定义及分类</w:t>
      </w:r>
      <w:r>
        <w:rPr>
          <w:rFonts w:hint="eastAsia"/>
        </w:rPr>
        <w:br/>
      </w:r>
      <w:r>
        <w:rPr>
          <w:rFonts w:hint="eastAsia"/>
        </w:rPr>
        <w:t>　　　　二、频率继电器行业经济特性</w:t>
      </w:r>
      <w:r>
        <w:rPr>
          <w:rFonts w:hint="eastAsia"/>
        </w:rPr>
        <w:br/>
      </w:r>
      <w:r>
        <w:rPr>
          <w:rFonts w:hint="eastAsia"/>
        </w:rPr>
        <w:t>　　　　三、频率继电器行业产业链简介</w:t>
      </w:r>
      <w:r>
        <w:rPr>
          <w:rFonts w:hint="eastAsia"/>
        </w:rPr>
        <w:br/>
      </w:r>
      <w:r>
        <w:rPr>
          <w:rFonts w:hint="eastAsia"/>
        </w:rPr>
        <w:t>　　第二节 频率继电器行业发展成熟度</w:t>
      </w:r>
      <w:r>
        <w:rPr>
          <w:rFonts w:hint="eastAsia"/>
        </w:rPr>
        <w:br/>
      </w:r>
      <w:r>
        <w:rPr>
          <w:rFonts w:hint="eastAsia"/>
        </w:rPr>
        <w:t>　　　　一、频率继电器行业发展周期分析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2024-2025年频率继电器行业相关产业动态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2024-2025年频率继电器行业发展环境分析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频率继电器行业环境分析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频率继电器行业相关政策、法规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2024-2025年频率继电器行业技术发展现状及趋势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当前我国频率继电器技术发展现状</w:t>
      </w:r>
      <w:r>
        <w:rPr>
          <w:rFonts w:hint="eastAsia"/>
        </w:rPr>
        <w:br/>
      </w:r>
      <w:r>
        <w:rPr>
          <w:rFonts w:hint="eastAsia"/>
        </w:rPr>
        <w:t>　　第二节 中外频率继电器技术差距及产生差距的主要原因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提高我国频率继电器技术的对策</w:t>
      </w:r>
      <w:r>
        <w:rPr>
          <w:rFonts w:hint="eastAsia"/>
        </w:rPr>
        <w:br/>
      </w:r>
      <w:r>
        <w:rPr>
          <w:rFonts w:hint="eastAsia"/>
        </w:rPr>
        <w:t>　　第四节 我国频率继电器产品研发、设计发展趋势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中国频率继电器市场发展调研</w:t>
      </w:r>
      <w:r>
        <w:rPr>
          <w:rFonts w:hint="eastAsia"/>
        </w:rPr>
        <w:br/>
      </w:r>
      <w:r>
        <w:rPr>
          <w:rFonts w:hint="eastAsia"/>
        </w:rPr>
        <w:t>　　第一节 频率继电器市场现状分析及预测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一、2019-2024年中国频率继电器市场规模分析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二、2025-2031年中国频率继电器市场规模预测</w:t>
      </w:r>
      <w:r>
        <w:rPr>
          <w:rFonts w:hint="eastAsia"/>
        </w:rPr>
        <w:br/>
      </w:r>
      <w:r>
        <w:rPr>
          <w:rFonts w:hint="eastAsia"/>
        </w:rPr>
        <w:t>　　第二节 频率继电器行业产能分析及预测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一、2019-2024年中国频率继电器行业产能分析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二、2025-2031年中国频率继电器行业产能预测</w:t>
      </w:r>
      <w:r>
        <w:rPr>
          <w:rFonts w:hint="eastAsia"/>
        </w:rPr>
        <w:br/>
      </w:r>
      <w:r>
        <w:rPr>
          <w:rFonts w:hint="eastAsia"/>
        </w:rPr>
        <w:t>　　第三节 频率继电器行业产量分析及预测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一、2019-2024年中国频率继电器行业产量分析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二、2025-2031年中国频率继电器行业产量预测</w:t>
      </w:r>
      <w:r>
        <w:rPr>
          <w:rFonts w:hint="eastAsia"/>
        </w:rPr>
        <w:br/>
      </w:r>
      <w:r>
        <w:rPr>
          <w:rFonts w:hint="eastAsia"/>
        </w:rPr>
        <w:t>　　第四节 频率继电器市场需求分析及预测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一、2019-2024年中国频率继电器市场需求分析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二、2025-2031年中国频率继电器市场需求预测</w:t>
      </w:r>
      <w:r>
        <w:rPr>
          <w:rFonts w:hint="eastAsia"/>
        </w:rPr>
        <w:br/>
      </w:r>
      <w:r>
        <w:rPr>
          <w:rFonts w:hint="eastAsia"/>
        </w:rPr>
        <w:t>　　第五节 频率继电器进出口数据分析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一、2019-2024年中国频率继电器进出口数据分析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二、2025-2031年国内频率继电器进出口情况预测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2019-2024年中国频率继电器行业总体发展状况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中国频率继电器行业规模情况分析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一、频率继电器行业单位规模情况分析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二、频率继电器行业人员规模状况分析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三、频率继电器行业资产规模状况分析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四、频率继电器行业市场规模状况分析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五、频率继电器行业敏感性分析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中国频率继电器行业财务能力分析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一、频率继电器行业盈利能力分析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二、频率继电器行业偿债能力分析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三、频率继电器行业营运能力分析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四、频率继电器行业发展能力分析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中国频率继电器行业重点区域发展分析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一、中国频率继电器行业重点区域市场结构变化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二、重点地区（一）频率继电器行业发展分析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三、重点地区（二）频率继电器行业发展分析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四、重点地区（三）频率继电器行业发展分析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五、重点地区（四）频率继电器行业发展分析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六、重点地区（五）频率继电器行业发展分析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频率继电器行业产品价格分析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三、主要频率继电器品牌产品价位分析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五、价格在频率继电器行业竞争中的重要性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2025年中国频率继电器行业上下游行业发展分析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频率继电器上游行业分析</w:t>
      </w:r>
      <w:r>
        <w:rPr>
          <w:rFonts w:hint="eastAsia"/>
        </w:rPr>
        <w:br/>
      </w:r>
      <w:r>
        <w:rPr>
          <w:rFonts w:hint="eastAsia"/>
        </w:rPr>
        <w:t>　　　　一、频率继电器产品成本构成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四、上游供给对频率继电器行业的影响</w:t>
      </w:r>
      <w:r>
        <w:rPr>
          <w:rFonts w:hint="eastAsia"/>
        </w:rPr>
        <w:br/>
      </w:r>
      <w:r>
        <w:rPr>
          <w:rFonts w:hint="eastAsia"/>
        </w:rPr>
        <w:t>　　第二节 频率继电器下游行业分析</w:t>
      </w:r>
      <w:r>
        <w:rPr>
          <w:rFonts w:hint="eastAsia"/>
        </w:rPr>
        <w:br/>
      </w:r>
      <w:r>
        <w:rPr>
          <w:rFonts w:hint="eastAsia"/>
        </w:rPr>
        <w:t>　　　　一、频率继电器下游行业分布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四、下游需求对频率继电器行业的影响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频率继电器行业重点企业发展调研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频率继电器重点企业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频率继电器重点企业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频率继电器重点企业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频率继电器重点企业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频率继电器重点企业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频率继电器重点企业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2025年中国频率继电器产业市场竞争格局分析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2025年中国频率继电器产业竞争现状分析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一、频率继电器竞争力分析</w:t>
      </w:r>
      <w:r>
        <w:rPr>
          <w:rFonts w:hint="eastAsia"/>
        </w:rPr>
        <w:br/>
      </w:r>
      <w:r>
        <w:rPr>
          <w:rFonts w:hint="eastAsia"/>
        </w:rPr>
        <w:t>　　　　二、频率继电器技术竞争分析</w:t>
      </w:r>
      <w:r>
        <w:rPr>
          <w:rFonts w:hint="eastAsia"/>
        </w:rPr>
        <w:br/>
      </w:r>
      <w:r>
        <w:rPr>
          <w:rFonts w:hint="eastAsia"/>
        </w:rPr>
        <w:t>　　　　三、频率继电器价格竞争分析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2025年中国频率继电器产业集中度分析</w:t>
      </w:r>
      <w:r>
        <w:rPr>
          <w:rFonts w:hint="eastAsia"/>
        </w:rPr>
        <w:br/>
      </w:r>
      <w:r>
        <w:rPr>
          <w:rFonts w:hint="eastAsia"/>
        </w:rPr>
        <w:t>　　　　一、频率继电器市场集中度分析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二、频率继电器企业集中度分析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2025-2031年提高频率继电器企业竞争力的策略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频率继电器行业投资风险预警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2025年影响频率继电器行业发展的主要因素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一、影响频率继电器行业运行的有利因素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二、影响频率继电器行业运行的稳定因素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三、影响频率继电器行业运行的不利因素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四、我国频率继电器行业发展面临的挑战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五、我国频率继电器行业发展面临的机遇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对频率继电器行业投资风险预警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一、2025-2031年频率继电器行业市场风险及控制策略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二、2025-2031年频率继电器行业政策风险及控制策略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三、2025-2031年频率继电器行业经营风险及控制策略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四、2025-2031年频率继电器同业竞争风险及控制策略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五、2025-2031年频率继电器行业其他风险及控制策略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频率继电器行业发展趋势与投资规划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2025-2031年频率继电器市场发展潜力分析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2025-2031年频率继电器行业发展趋势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2025-2031年频率继电器行业投资前景研究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　对我国频率继电器品牌的战略思考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二、频率继电器实施品牌战略的意义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三、频率继电器企业品牌的现状分析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四、我国频率继电器企业的品牌战略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五、频率继电器品牌战略管理的策略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频率继电器图片</w:t>
      </w:r>
      <w:r>
        <w:rPr>
          <w:rFonts w:hint="eastAsia"/>
        </w:rPr>
        <w:br/>
      </w:r>
      <w:r>
        <w:rPr>
          <w:rFonts w:hint="eastAsia"/>
        </w:rPr>
        <w:t>　　图表 频率继电器种类 分类</w:t>
      </w:r>
      <w:r>
        <w:rPr>
          <w:rFonts w:hint="eastAsia"/>
        </w:rPr>
        <w:br/>
      </w:r>
      <w:r>
        <w:rPr>
          <w:rFonts w:hint="eastAsia"/>
        </w:rPr>
        <w:t>　　图表 频率继电器用途 应用</w:t>
      </w:r>
      <w:r>
        <w:rPr>
          <w:rFonts w:hint="eastAsia"/>
        </w:rPr>
        <w:br/>
      </w:r>
      <w:r>
        <w:rPr>
          <w:rFonts w:hint="eastAsia"/>
        </w:rPr>
        <w:t>　　图表 频率继电器主要特点</w:t>
      </w:r>
      <w:r>
        <w:rPr>
          <w:rFonts w:hint="eastAsia"/>
        </w:rPr>
        <w:br/>
      </w:r>
      <w:r>
        <w:rPr>
          <w:rFonts w:hint="eastAsia"/>
        </w:rPr>
        <w:t>　　图表 频率继电器产业链分析</w:t>
      </w:r>
      <w:r>
        <w:rPr>
          <w:rFonts w:hint="eastAsia"/>
        </w:rPr>
        <w:br/>
      </w:r>
      <w:r>
        <w:rPr>
          <w:rFonts w:hint="eastAsia"/>
        </w:rPr>
        <w:t>　　图表 频率继电器政策分析</w:t>
      </w:r>
      <w:r>
        <w:rPr>
          <w:rFonts w:hint="eastAsia"/>
        </w:rPr>
        <w:br/>
      </w:r>
      <w:r>
        <w:rPr>
          <w:rFonts w:hint="eastAsia"/>
        </w:rPr>
        <w:t>　　图表 频率继电器技术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2019-2024年中国频率继电器行业市场规模及增长情况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2019-2024年频率继电器行业市场容量分析</w:t>
      </w:r>
      <w:r>
        <w:rPr>
          <w:rFonts w:hint="eastAsia"/>
        </w:rPr>
        <w:br/>
      </w:r>
      <w:r>
        <w:rPr>
          <w:rFonts w:hint="eastAsia"/>
        </w:rPr>
        <w:t>　　图表 频率继电器生产现状</w:t>
      </w:r>
      <w:r>
        <w:rPr>
          <w:rFonts w:hint="eastAsia"/>
        </w:rPr>
        <w:br/>
      </w:r>
      <w:r>
        <w:rPr>
          <w:rFonts w:hint="eastAsia"/>
        </w:rPr>
        <w:t>　　图表 2019-2024年中国频率继电器行业产能统计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2019-2024年中国频率继电器行业产量及增长趋势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频率继电器行业动态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2019-2024年中国频率继电器市场需求量及增速统计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2019-2024年中国频率继电器行业销售收入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2024年中国频率继电器行业需求领域分布格局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2019-2024年中国频率继电器行业利润总额统计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2019-2024年中国频率继电器进口情况分析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2019-2024年中国频率继电器出口情况分析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2019-2024年中国频率继电器行业企业数量情况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2019-2024年中国频率继电器行业企业平均规模情况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2019-2024年中国频率继电器价格走势</w:t>
      </w:r>
      <w:r>
        <w:rPr>
          <w:rFonts w:hint="eastAsia"/>
        </w:rPr>
        <w:br/>
      </w:r>
      <w:r>
        <w:rPr>
          <w:rFonts w:hint="eastAsia"/>
        </w:rPr>
        <w:t>　　图表 2024年频率继电器成本和利润分析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**地区频率继电器市场规模及增长情况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**地区频率继电器行业市场需求情况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**地区频率继电器市场规模及增长情况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**地区频率继电器行业市场需求情况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**地区频率继电器市场规模及增长情况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**地区频率继电器行业市场需求情况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**地区频率继电器市场规模及增长情况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**地区频率继电器行业市场需求情况</w:t>
      </w:r>
      <w:r>
        <w:rPr>
          <w:rFonts w:hint="eastAsia"/>
        </w:rPr>
        <w:br/>
      </w:r>
      <w:r>
        <w:rPr>
          <w:rFonts w:hint="eastAsia"/>
        </w:rPr>
        <w:t>　　图表 频率继电器品牌</w:t>
      </w:r>
      <w:r>
        <w:rPr>
          <w:rFonts w:hint="eastAsia"/>
        </w:rPr>
        <w:br/>
      </w:r>
      <w:r>
        <w:rPr>
          <w:rFonts w:hint="eastAsia"/>
        </w:rPr>
        <w:t>　　图表 频率继电器企业（一）概况</w:t>
      </w:r>
      <w:r>
        <w:rPr>
          <w:rFonts w:hint="eastAsia"/>
        </w:rPr>
        <w:br/>
      </w:r>
      <w:r>
        <w:rPr>
          <w:rFonts w:hint="eastAsia"/>
        </w:rPr>
        <w:t>　　图表 企业频率继电器型号 规格</w:t>
      </w:r>
      <w:r>
        <w:rPr>
          <w:rFonts w:hint="eastAsia"/>
        </w:rPr>
        <w:br/>
      </w:r>
      <w:r>
        <w:rPr>
          <w:rFonts w:hint="eastAsia"/>
        </w:rPr>
        <w:t>　　图表 频率继电器企业（一）经营分析</w:t>
      </w:r>
      <w:r>
        <w:rPr>
          <w:rFonts w:hint="eastAsia"/>
        </w:rPr>
        <w:br/>
      </w:r>
      <w:r>
        <w:rPr>
          <w:rFonts w:hint="eastAsia"/>
        </w:rPr>
        <w:t>　　图表 频率继电器企业（一）盈利能力情况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频率继电器企业（一）偿债能力情况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频率继电器企业（一）运营能力情况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频率继电器企业（一）成长能力情况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频率继电器上游现状</w:t>
      </w:r>
      <w:r>
        <w:rPr>
          <w:rFonts w:hint="eastAsia"/>
        </w:rPr>
        <w:br/>
      </w:r>
      <w:r>
        <w:rPr>
          <w:rFonts w:hint="eastAsia"/>
        </w:rPr>
        <w:t>　　图表 频率继电器下游调研</w:t>
      </w:r>
      <w:r>
        <w:rPr>
          <w:rFonts w:hint="eastAsia"/>
        </w:rPr>
        <w:br/>
      </w:r>
      <w:r>
        <w:rPr>
          <w:rFonts w:hint="eastAsia"/>
        </w:rPr>
        <w:t>　　图表 频率继电器企业（二）概况</w:t>
      </w:r>
      <w:r>
        <w:rPr>
          <w:rFonts w:hint="eastAsia"/>
        </w:rPr>
        <w:br/>
      </w:r>
      <w:r>
        <w:rPr>
          <w:rFonts w:hint="eastAsia"/>
        </w:rPr>
        <w:t>　　图表 企业频率继电器型号 规格</w:t>
      </w:r>
      <w:r>
        <w:rPr>
          <w:rFonts w:hint="eastAsia"/>
        </w:rPr>
        <w:br/>
      </w:r>
      <w:r>
        <w:rPr>
          <w:rFonts w:hint="eastAsia"/>
        </w:rPr>
        <w:t>　　图表 频率继电器企业（二）经营分析</w:t>
      </w:r>
      <w:r>
        <w:rPr>
          <w:rFonts w:hint="eastAsia"/>
        </w:rPr>
        <w:br/>
      </w:r>
      <w:r>
        <w:rPr>
          <w:rFonts w:hint="eastAsia"/>
        </w:rPr>
        <w:t>　　图表 频率继电器企业（二）盈利能力情况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频率继电器企业（二）偿债能力情况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频率继电器企业（二）运营能力情况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频率继电器企业（二）成长能力情况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频率继电器企业（三）概况</w:t>
      </w:r>
      <w:r>
        <w:rPr>
          <w:rFonts w:hint="eastAsia"/>
        </w:rPr>
        <w:br/>
      </w:r>
      <w:r>
        <w:rPr>
          <w:rFonts w:hint="eastAsia"/>
        </w:rPr>
        <w:t>　　图表 企业频率继电器型号 规格</w:t>
      </w:r>
      <w:r>
        <w:rPr>
          <w:rFonts w:hint="eastAsia"/>
        </w:rPr>
        <w:br/>
      </w:r>
      <w:r>
        <w:rPr>
          <w:rFonts w:hint="eastAsia"/>
        </w:rPr>
        <w:t>　　图表 频率继电器企业（三）经营分析</w:t>
      </w:r>
      <w:r>
        <w:rPr>
          <w:rFonts w:hint="eastAsia"/>
        </w:rPr>
        <w:br/>
      </w:r>
      <w:r>
        <w:rPr>
          <w:rFonts w:hint="eastAsia"/>
        </w:rPr>
        <w:t>　　图表 频率继电器企业（三）盈利能力情况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频率继电器企业（三）偿债能力情况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频率继电器企业（三）运营能力情况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频率继电器企业（三）成长能力情况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频率继电器优势</w:t>
      </w:r>
      <w:r>
        <w:rPr>
          <w:rFonts w:hint="eastAsia"/>
        </w:rPr>
        <w:br/>
      </w:r>
      <w:r>
        <w:rPr>
          <w:rFonts w:hint="eastAsia"/>
        </w:rPr>
        <w:t>　　图表 频率继电器劣势</w:t>
      </w:r>
      <w:r>
        <w:rPr>
          <w:rFonts w:hint="eastAsia"/>
        </w:rPr>
        <w:br/>
      </w:r>
      <w:r>
        <w:rPr>
          <w:rFonts w:hint="eastAsia"/>
        </w:rPr>
        <w:t>　　图表 频率继电器机会</w:t>
      </w:r>
      <w:r>
        <w:rPr>
          <w:rFonts w:hint="eastAsia"/>
        </w:rPr>
        <w:br/>
      </w:r>
      <w:r>
        <w:rPr>
          <w:rFonts w:hint="eastAsia"/>
        </w:rPr>
        <w:t>　　图表 频率继电器威胁</w:t>
      </w:r>
      <w:r>
        <w:rPr>
          <w:rFonts w:hint="eastAsia"/>
        </w:rPr>
        <w:br/>
      </w:r>
      <w:r>
        <w:rPr>
          <w:rFonts w:hint="eastAsia"/>
        </w:rPr>
        <w:t>　　图表 2025-2031年中国频率继电器行业产能预测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2025-2031年中国频率继电器行业产量预测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2025-2031年中国频率继电器市场销售预测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2025-2031年中国频率继电器行业市场规模预测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2025-2031年中国频率继电器市场前景分析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2025-2031年中国频率继电器行业风险分析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2025-2031年中国频率继电器行业发展趋势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50fb5f6da40f7" w:history="1">
        <w:r>
          <w:rPr>
            <w:rStyle w:val="Hyperlink"/>
          </w:rPr>
          <w:t>2025-2031年中国频率继电器行业研究分析与前景趋势报告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50fb5f6da40f7" w:history="1">
        <w:r>
          <w:rPr>
            <w:rStyle w:val="Hyperlink"/>
          </w:rPr>
          <w:t>https://www.20087.com/5/87/PinLvJiDianQiDeXianZhuangYuFaZhanQianJing.html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热点：电子继电器、频率继电器工作原理、继电器触点、频率继电器的作用是什么、继电器类型、频率继电器软件有哪些、继电器的主要功能、频率继电器整定在49Hz动作跳闸、继电器是输入还是输出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52306ca6a469a" w:history="1">
      <w:r>
        <w:rPr>
          <w:rStyle w:val="Hyperlink"/>
        </w:rPr>
        <w:t>2025-2031年中国频率继电器行业研究分析与前景趋势报告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PinLvJiDianQiDeXianZhuangYuFaZhanQianJing.html" TargetMode="External" Id="Rb6450fb5f6da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PinLvJiDianQiDeXianZhuangYuFaZhanQianJing.html" TargetMode="External" Id="R14852306ca6a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2024-10-14T23:30:00Z</dcterms:created>
  <dcterms:modified xsi:type="dcterms:W3CDTF">2024-10-15T00:30:00Z</dcterms:modified>
  <dc:subject>2025-2031年中国频率继电器行业研究分析与前景趋势报告</dc:subject>
  <dc:title>2025-2031年中国频率继电器行业研究分析与前景趋势报告</dc:title>
  <cp:keywords>2025-2031年中国频率继电器行业研究分析与前景趋势报告</cp:keywords>
  <dc:description>2025-2031年中国频率继电器行业研究分析与前景趋势报告</dc:description>
</cp:coreProperties>
</file>