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36b74c61441b0" w:history="1">
              <w:r>
                <w:rPr>
                  <w:rStyle w:val="Hyperlink"/>
                </w:rPr>
                <w:t>2025-2031年中国驾驶预警仪行业分析与前景趋势预测报告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36b74c61441b0" w:history="1">
              <w:r>
                <w:rPr>
                  <w:rStyle w:val="Hyperlink"/>
                </w:rPr>
                <w:t>2025-2031年中国驾驶预警仪行业分析与前景趋势预测报告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36b74c61441b0" w:history="1">
                <w:r>
                  <w:rPr>
                    <w:rStyle w:val="Hyperlink"/>
                  </w:rPr>
                  <w:t>https://www.20087.com/5/07/JiaShiYuJingYiShiChangXianZhuangHeQianJing.html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驾驶预警仪又称ADAS（Advanced Driver Assistance Systems），是现代汽车安全技术的重要组成部分，旨在通过传感器、摄像头和雷达系统实时监测车辆周围环境，为驾驶员提供碰撞预警、车道偏离警示、盲点监测等信息。近年来，随着自动驾驶技术的迅猛发展，驾驶预警仪的功能愈发强大，从单一警告转向主动干预，如自动紧急刹车、自适应巡航控制等，大大提升了行车安全性和驾驶舒适度。</w:t>
      </w:r>
      <w:r>
        <w:rPr>
          <w:rFonts w:hint="eastAsia"/>
        </w:rPr>
        <w:br/>
      </w:r>
      <w:r>
        <w:rPr>
          <w:rFonts w:hint="eastAsia"/>
        </w:rPr>
        <w:t>　　未来，驾驶预警仪将更加注重集成化和智能化。随着AI技术的深化应用，预警系统将能够更加精准地理解复杂路况，甚至预测潜在危险，实现更早的预警和更有效的主动安全措施。同时，通过车联网技术，驾驶预警仪将与其他车辆及基础设施实现信息共享，构建全面的智能交通网络，进一步提升道路安全和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36b74c61441b0" w:history="1">
        <w:r>
          <w:rPr>
            <w:rStyle w:val="Hyperlink"/>
          </w:rPr>
          <w:t>2025-2031年中国驾驶预警仪行业分析与前景趋势预测报告</w:t>
        </w:r>
      </w:hyperlink>
      <w:r>
        <w:rPr>
          <w:rFonts w:hint="eastAsia"/>
        </w:rPr>
        <w:t>》依托权威机构及行业协会数据，结合驾驶预警仪行业的宏观环境与微观实践，从驾驶预警仪市场规模、市场需求、技术现状及产业链结构等多维度进行了系统调研与分析。报告通过严谨的研究方法与翔实的数据支持，辅以直观图表，全面剖析了驾驶预警仪行业发展趋势、重点企业表现及市场竞争格局，并通过SWOT分析揭示了行业机遇与潜在风险，为驾驶预警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驾驶预警仪行业界定</w:t>
      </w:r>
      <w:r>
        <w:rPr>
          <w:rFonts w:hint="eastAsia"/>
        </w:rPr>
        <w:br/>
      </w:r>
      <w:r>
        <w:rPr>
          <w:rFonts w:hint="eastAsia"/>
        </w:rPr>
        <w:t>　　第一节 驾驶预警仪行业定义</w:t>
      </w:r>
      <w:r>
        <w:rPr>
          <w:rFonts w:hint="eastAsia"/>
        </w:rPr>
        <w:br/>
      </w:r>
      <w:r>
        <w:rPr>
          <w:rFonts w:hint="eastAsia"/>
        </w:rPr>
        <w:t>　　第二节 驾驶预警仪行业特点分析</w:t>
      </w:r>
      <w:r>
        <w:rPr>
          <w:rFonts w:hint="eastAsia"/>
        </w:rPr>
        <w:br/>
      </w:r>
      <w:r>
        <w:rPr>
          <w:rFonts w:hint="eastAsia"/>
        </w:rPr>
        <w:t>　　第三节 驾驶预警仪产业链分析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2025年世界驾驶预警仪行业市场运行形势分析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2025年全球驾驶预警仪行业发展概况</w:t>
      </w:r>
      <w:r>
        <w:rPr>
          <w:rFonts w:hint="eastAsia"/>
        </w:rPr>
        <w:br/>
      </w:r>
      <w:r>
        <w:rPr>
          <w:rFonts w:hint="eastAsia"/>
        </w:rPr>
        <w:t>　　第二节 世界驾驶预警仪行业发展走势</w:t>
      </w:r>
      <w:r>
        <w:rPr>
          <w:rFonts w:hint="eastAsia"/>
        </w:rPr>
        <w:br/>
      </w:r>
      <w:r>
        <w:rPr>
          <w:rFonts w:hint="eastAsia"/>
        </w:rPr>
        <w:t>　　　　二、全球驾驶预警仪行业市场分布情况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三、全球驾驶预警仪行业发展趋势分析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全球驾驶预警仪行业重点国家和区域分析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中国驾驶预警仪行业发展环境分析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2025年驾驶预警仪行业技术发展现状及趋势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当前我国驾驶预警仪技术发展现状</w:t>
      </w:r>
      <w:r>
        <w:rPr>
          <w:rFonts w:hint="eastAsia"/>
        </w:rPr>
        <w:br/>
      </w:r>
      <w:r>
        <w:rPr>
          <w:rFonts w:hint="eastAsia"/>
        </w:rPr>
        <w:t>　　第二节 中外驾驶预警仪技术差距及产生差距的主要原因分析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提高我国驾驶预警仪技术的对策</w:t>
      </w:r>
      <w:r>
        <w:rPr>
          <w:rFonts w:hint="eastAsia"/>
        </w:rPr>
        <w:br/>
      </w:r>
      <w:r>
        <w:rPr>
          <w:rFonts w:hint="eastAsia"/>
        </w:rPr>
        <w:t>　　第四节 我国驾驶预警仪研发、设计发展趋势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中国驾驶预警仪发展现状调研</w:t>
      </w:r>
      <w:r>
        <w:rPr>
          <w:rFonts w:hint="eastAsia"/>
        </w:rPr>
        <w:br/>
      </w:r>
      <w:r>
        <w:rPr>
          <w:rFonts w:hint="eastAsia"/>
        </w:rPr>
        <w:t>　　第一节 中国驾驶预警仪市场现状分析</w:t>
      </w:r>
      <w:r>
        <w:rPr>
          <w:rFonts w:hint="eastAsia"/>
        </w:rPr>
        <w:br/>
      </w:r>
      <w:r>
        <w:rPr>
          <w:rFonts w:hint="eastAsia"/>
        </w:rPr>
        <w:t>　　第二节 中国驾驶预警仪行业产量情况分析及预测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一、驾驶预警仪总体产能规模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三、2020-2025年中国驾驶预警仪产量统计</w:t>
      </w:r>
      <w:r>
        <w:rPr>
          <w:rFonts w:hint="eastAsia"/>
        </w:rPr>
        <w:br/>
      </w:r>
      <w:r>
        <w:rPr>
          <w:rFonts w:hint="eastAsia"/>
        </w:rPr>
        <w:t>　　　　二、驾驶预警仪生产区域分布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三、2025-2031年中国驾驶预警仪产量预测分析</w:t>
      </w:r>
      <w:r>
        <w:rPr>
          <w:rFonts w:hint="eastAsia"/>
        </w:rPr>
        <w:br/>
      </w:r>
      <w:r>
        <w:rPr>
          <w:rFonts w:hint="eastAsia"/>
        </w:rPr>
        <w:t>　　第三节 中国驾驶预警仪市场需求分析及预测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一、中国驾驶预警仪市场需求特点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二、2020-2025年中国驾驶预警仪市场需求量统计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三、2025-2031年中国驾驶预警仪市场需求量预测分析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中国驾驶预警仪行业进出口情况分析预测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2020-2025年中国驾驶预警仪行业进出口情况分析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一、2020-2025年中国驾驶预警仪行业进口分析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二、2020-2025年中国驾驶预警仪行业出口分析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2025-2031年中国驾驶预警仪行业进出口情况预测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一、2025-2031年中国驾驶预警仪行业进口预测分析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二、2025-2031年中国驾驶预警仪行业出口预测分析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影响驾驶预警仪行业进出口变化的主要原因分析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2020-2025年中国驾驶预警仪行业重点地区调研分析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一、中国驾驶预警仪行业重点区域市场结构调研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二、**地区驾驶预警仪市场调研分析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三、**地区驾驶预警仪市场调研分析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四、**地区驾驶预警仪市场调研分析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五、**地区驾驶预警仪市场调研分析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六、**地区驾驶预警仪市场调研分析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驾驶预警仪行业竞争格局分析</w:t>
      </w:r>
      <w:r>
        <w:rPr>
          <w:rFonts w:hint="eastAsia"/>
        </w:rPr>
        <w:br/>
      </w:r>
      <w:r>
        <w:rPr>
          <w:rFonts w:hint="eastAsia"/>
        </w:rPr>
        <w:t>　　第一节 驾驶预警仪行业集中度分析</w:t>
      </w:r>
      <w:r>
        <w:rPr>
          <w:rFonts w:hint="eastAsia"/>
        </w:rPr>
        <w:br/>
      </w:r>
      <w:r>
        <w:rPr>
          <w:rFonts w:hint="eastAsia"/>
        </w:rPr>
        <w:t>　　　　一、驾驶预警仪市场集中度分析</w:t>
      </w:r>
      <w:r>
        <w:rPr>
          <w:rFonts w:hint="eastAsia"/>
        </w:rPr>
        <w:br/>
      </w:r>
      <w:r>
        <w:rPr>
          <w:rFonts w:hint="eastAsia"/>
        </w:rPr>
        <w:t>　　　　二、驾驶预警仪企业集中度分析</w:t>
      </w:r>
      <w:r>
        <w:rPr>
          <w:rFonts w:hint="eastAsia"/>
        </w:rPr>
        <w:br/>
      </w:r>
      <w:r>
        <w:rPr>
          <w:rFonts w:hint="eastAsia"/>
        </w:rPr>
        <w:t>　　　　三、驾驶预警仪区域集中度分析</w:t>
      </w:r>
      <w:r>
        <w:rPr>
          <w:rFonts w:hint="eastAsia"/>
        </w:rPr>
        <w:br/>
      </w:r>
      <w:r>
        <w:rPr>
          <w:rFonts w:hint="eastAsia"/>
        </w:rPr>
        <w:t>　　第二节 驾驶预警仪行业主要企业竞争力分析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驾驶预警仪行业竞争格局分析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一、2025年驾驶预警仪行业竞争分析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二、2025年中外驾驶预警仪产品竞争分析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三、2020-2025年我国驾驶预警仪市场竞争分析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四、2025-2031年国内主要驾驶预警仪企业动向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驾驶预警仪行业细分产品市场调研分析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驾驶预警仪行业上、下游市场分析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驾驶预警仪行业上游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驾驶预警仪行业下游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驾驶预警仪行业重点企业发展调研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驾驶预警仪重点企业（一）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驾驶预警仪重点企业（二）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驾驶预警仪重点企业（三）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驾驶预警仪重点企业（四）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驾驶预警仪重点企业（五）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驾驶预警仪重点企业（六）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驾驶预警仪企业管理策略建议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提高驾驶预警仪企业竞争力的策略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一、提高中国驾驶预警仪企业核心竞争力的对策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二、驾驶预警仪企业提升竞争力的主要方向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三、影响驾驶预警仪企业核心竞争力的因素及提升途径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四、提高驾驶预警仪企业竞争力的策略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对我国驾驶预警仪品牌的战略思考</w:t>
      </w:r>
      <w:r>
        <w:rPr>
          <w:rFonts w:hint="eastAsia"/>
        </w:rPr>
        <w:br/>
      </w:r>
      <w:r>
        <w:rPr>
          <w:rFonts w:hint="eastAsia"/>
        </w:rPr>
        <w:t>　　　　一、驾驶预警仪实施品牌战略的意义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二、驾驶预警仪企业品牌的现状分析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三、我国驾驶预警仪企业的品牌战略</w:t>
      </w:r>
      <w:r>
        <w:rPr>
          <w:rFonts w:hint="eastAsia"/>
        </w:rPr>
        <w:br/>
      </w:r>
      <w:r>
        <w:rPr>
          <w:rFonts w:hint="eastAsia"/>
        </w:rPr>
        <w:t>　　　　四、驾驶预警仪品牌战略管理的策略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2025-2031年中国驾驶预警仪行业前景与风险预测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2025年中国驾驶预警仪市场前景分析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2025-2031年中国驾驶预警仪发展趋势预测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2025-2031年中国驾驶预警仪行业投资特性分析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一、2025-2031年中国驾驶预警仪行业进入壁垒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二、2025-2031年中国驾驶预警仪行业盈利模式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三、2025-2031年中国驾驶预警仪行业盈利因素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2025-2031年中国驾驶预警仪行业投资机会分析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一、2025-2031年中国驾驶预警仪细分市场投资机会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二、2025-2031年中国驾驶预警仪行业区域市场投资潜力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2025-2031年中国驾驶预警仪行业投资风险分析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一、2025-2031年中国驾驶预警仪行业市场竞争风险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二、2025-2031年中国驾驶预警仪行业技术风险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三、2025-2031年中国驾驶预警仪行业政策风险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四、2025-2031年中国驾驶预警仪行业进入退出风险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驾驶预警仪行业研究结论</w:t>
      </w:r>
      <w:r>
        <w:rPr>
          <w:rFonts w:hint="eastAsia"/>
        </w:rPr>
        <w:br/>
      </w:r>
      <w:r>
        <w:rPr>
          <w:rFonts w:hint="eastAsia"/>
        </w:rPr>
        <w:t>　　第二节 驾驶预警仪行业投资价值评估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中:智:林:：驾驶预警仪行业投资建议</w:t>
      </w:r>
      <w:r>
        <w:rPr>
          <w:rFonts w:hint="eastAsia"/>
        </w:rPr>
        <w:br/>
      </w:r>
      <w:r>
        <w:rPr>
          <w:rFonts w:hint="eastAsia"/>
        </w:rPr>
        <w:t>　　　　一、驾驶预警仪行业投资策略建议</w:t>
      </w:r>
      <w:r>
        <w:rPr>
          <w:rFonts w:hint="eastAsia"/>
        </w:rPr>
        <w:br/>
      </w:r>
      <w:r>
        <w:rPr>
          <w:rFonts w:hint="eastAsia"/>
        </w:rPr>
        <w:t>　　　　二、驾驶预警仪行业投资方向建议</w:t>
      </w:r>
      <w:r>
        <w:rPr>
          <w:rFonts w:hint="eastAsia"/>
        </w:rPr>
        <w:br/>
      </w:r>
      <w:r>
        <w:rPr>
          <w:rFonts w:hint="eastAsia"/>
        </w:rPr>
        <w:t>　　　　三、驾驶预警仪行业投资方式建议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驾驶预警仪行业历程</w:t>
      </w:r>
      <w:r>
        <w:rPr>
          <w:rFonts w:hint="eastAsia"/>
        </w:rPr>
        <w:br/>
      </w:r>
      <w:r>
        <w:rPr>
          <w:rFonts w:hint="eastAsia"/>
        </w:rPr>
        <w:t>　　图表 驾驶预警仪行业生命周期</w:t>
      </w:r>
      <w:r>
        <w:rPr>
          <w:rFonts w:hint="eastAsia"/>
        </w:rPr>
        <w:br/>
      </w:r>
      <w:r>
        <w:rPr>
          <w:rFonts w:hint="eastAsia"/>
        </w:rPr>
        <w:t>　　图表 驾驶预警仪行业产业链分析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2020-2025年中国驾驶预警仪行业市场规模及增长情况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2020-2025年驾驶预警仪行业市场容量分析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2020-2025年中国驾驶预警仪行业产能统计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2020-2025年中国驾驶预警仪行业产量及增长趋势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2020-2025年中国驾驶预警仪市场需求量及增速统计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2025年中国驾驶预警仪行业需求领域分布格局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2020-2025年中国驾驶预警仪行业销售收入分析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2020-2025年中国驾驶预警仪行业盈利情况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2020-2025年中国驾驶预警仪行业利润总额统计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2020-2025年中国驾驶预警仪进口数量分析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2020-2025年中国驾驶预警仪进口金额分析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2020-2025年中国驾驶预警仪出口数量分析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2020-2025年中国驾驶预警仪出口金额分析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2025年中国驾驶预警仪进口国家及地区分析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2025年中国驾驶预警仪出口国家及地区分析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2020-2025年中国驾驶预警仪行业企业数量情况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2020-2025年中国驾驶预警仪行业企业平均规模情况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**地区驾驶预警仪市场规模及增长情况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**地区驾驶预警仪行业市场需求情况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**地区驾驶预警仪市场规模及增长情况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**地区驾驶预警仪行业市场需求情况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**地区驾驶预警仪市场规模及增长情况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**地区驾驶预警仪行业市场需求情况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**地区驾驶预警仪市场规模及增长情况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**地区驾驶预警仪行业市场需求情况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驾驶预警仪重点企业（一）基本信息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驾驶预警仪重点企业（一）经营情况分析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驾驶预警仪重点企业（一）主要经济指标情况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驾驶预警仪重点企业（二）经营情况分析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驾驶预警仪重点企业（二）主要经济指标情况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驾驶预警仪企业信息</w:t>
      </w:r>
      <w:r>
        <w:rPr>
          <w:rFonts w:hint="eastAsia"/>
        </w:rPr>
        <w:br/>
      </w:r>
      <w:r>
        <w:rPr>
          <w:rFonts w:hint="eastAsia"/>
        </w:rPr>
        <w:t>　　图表 驾驶预警仪企业经营情况分析</w:t>
      </w:r>
      <w:r>
        <w:rPr>
          <w:rFonts w:hint="eastAsia"/>
        </w:rPr>
        <w:br/>
      </w:r>
      <w:r>
        <w:rPr>
          <w:rFonts w:hint="eastAsia"/>
        </w:rPr>
        <w:t>　　图表 驾驶预警仪重点企业（三）主要经济指标情况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驾驶预警仪重点企业（三）成长能力情况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2025-2031年中国驾驶预警仪行业产能预测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2025-2031年中国驾驶预警仪行业产量预测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2025-2031年中国驾驶预警仪市场需求量预测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2025-2031年中国驾驶预警仪行业供需平衡预测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2025-2031年中国驾驶预警仪行业市场容量预测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2025-2031年中国驾驶预警仪行业市场规模预测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2025-2031年中国驾驶预警仪市场前景分析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2025-2031年中国驾驶预警仪发展趋势预测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36b74c61441b0" w:history="1">
        <w:r>
          <w:rPr>
            <w:rStyle w:val="Hyperlink"/>
          </w:rPr>
          <w:t>2025-2031年中国驾驶预警仪行业分析与前景趋势预测报告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36b74c61441b0" w:history="1">
        <w:r>
          <w:rPr>
            <w:rStyle w:val="Hyperlink"/>
          </w:rPr>
          <w:t>https://www.20087.com/5/07/JiaShiYuJingYiShiChangXianZhuangHeQianJing.html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热点：汽车防撞预警系统、驾驶预警仪怎么用?、汽车安全预警仪怎么用、驾驶预警软件、汽车预警仪没人用了、驾驶安全预警仪怎么开机、雷达感应报警器、驾驶员预警车速太低怎么调、智能云预警仪怎么使用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a6e8d61bf4dd8" w:history="1">
      <w:r>
        <w:rPr>
          <w:rStyle w:val="Hyperlink"/>
        </w:rPr>
        <w:t>2025-2031年中国驾驶预警仪行业分析与前景趋势预测报告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aShiYuJingYiShiChangXianZhuangHeQianJing.html" TargetMode="External" Id="R8ec36b74c614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aShiYuJingYiShiChangXianZhuangHeQianJing.html" TargetMode="External" Id="R33ba6e8d61bf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2025-02-04T02:03:00Z</dcterms:created>
  <dcterms:modified xsi:type="dcterms:W3CDTF">2025-02-04T03:03:00Z</dcterms:modified>
  <dc:subject>2025-2031年中国驾驶预警仪行业分析与前景趋势预测报告</dc:subject>
  <dc:title>2025-2031年中国驾驶预警仪行业分析与前景趋势预测报告</dc:title>
  <cp:keywords>2025-2031年中国驾驶预警仪行业分析与前景趋势预测报告</cp:keywords>
  <dc:description>2025-2031年中国驾驶预警仪行业分析与前景趋势预测报告</dc:description>
</cp:coreProperties>
</file>