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5cf02b6e24d55" w:history="1">
              <w:r>
                <w:rPr>
                  <w:rStyle w:val="Hyperlink"/>
                </w:rPr>
                <w:t>中国高精密点胶机行业发展研究与前景趋势（2025-2031年）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5cf02b6e24d55" w:history="1">
              <w:r>
                <w:rPr>
                  <w:rStyle w:val="Hyperlink"/>
                </w:rPr>
                <w:t>中国高精密点胶机行业发展研究与前景趋势（2025-2031年）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5cf02b6e24d55" w:history="1">
                <w:r>
                  <w:rPr>
                    <w:rStyle w:val="Hyperlink"/>
                  </w:rPr>
                  <w:t>https://www.20087.com/5/27/GaoJingMiDianJiaoJiShiChangQianJing.html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密点胶机是现代电子制造、医疗器械、汽车电子、半导体封装等领域中重要的自动化设备，承担着微量流体材料（如胶水、焊膏、UV胶等）的精确分配任务。高精密点胶机通过高精度控制系统和专用点胶阀实现对点胶量、轨迹和速度的精准控制，确保产品组装过程中的粘接、密封、导电或绝缘性能。近年来，随着电子产品向微型化、轻薄化方向发展，对点胶工艺的精细化要求不断提高，推动了点胶设备在视觉定位、压力感应、多轴联动等方面的技术进步。然而，行业内仍存在设备调试复杂、维护成本高、部分应用场景适配性不足等问题，影响了其在中小企业中的普及。</w:t>
      </w:r>
      <w:r>
        <w:rPr>
          <w:rFonts w:hint="eastAsia"/>
        </w:rPr>
        <w:br/>
      </w:r>
      <w:r>
        <w:rPr>
          <w:rFonts w:hint="eastAsia"/>
        </w:rPr>
        <w:t>　　未来，高精密点焦机将朝着智能化、柔性化与集成化方向持续演进。一方面，结合机器视觉系统和人工智能算法，未来的点胶设备将具备自动识别工件特征、优化路径规划的能力，显著提升工艺适应性和一致性；另一方面，模块化设计将成为主流趋势，支持快速更换不同类型的点胶头和供料系统，以满足多样化产品的生产需求。此外，随着工业4.0理念的深入推广，点胶设备将更紧密地融入智能制造生产线，实现与MES系统、ERP系统的数据互联与协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5cf02b6e24d55" w:history="1">
        <w:r>
          <w:rPr>
            <w:rStyle w:val="Hyperlink"/>
          </w:rPr>
          <w:t>中国高精密点胶机行业发展研究与前景趋势（2025-2031年）</w:t>
        </w:r>
      </w:hyperlink>
      <w:r>
        <w:rPr>
          <w:rFonts w:hint="eastAsia"/>
        </w:rPr>
        <w:t>》系统分析了高精密点胶机行业的现状，全面梳理了高精密点胶机市场需求、市场规模、产业链结构及价格体系，详细解读了高精密点胶机细分市场特点。报告结合权威数据，科学预测了高精密点胶机市场前景与发展趋势，客观分析了品牌竞争格局、市场集中度及重点企业的运营表现，并指出了高精密点胶机行业面临的机遇与风险。为高精密点胶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高精密点胶机行业概述</w:t>
      </w:r>
      <w:r>
        <w:rPr>
          <w:rFonts w:hint="eastAsia"/>
        </w:rPr>
        <w:br/>
      </w:r>
      <w:r>
        <w:rPr>
          <w:rFonts w:hint="eastAsia"/>
        </w:rPr>
        <w:t>　　第一节 高精密点胶机定义与分类</w:t>
      </w:r>
      <w:r>
        <w:rPr>
          <w:rFonts w:hint="eastAsia"/>
        </w:rPr>
        <w:br/>
      </w:r>
      <w:r>
        <w:rPr>
          <w:rFonts w:hint="eastAsia"/>
        </w:rPr>
        <w:t>　　第二节 高精密点胶机应用领域</w:t>
      </w:r>
      <w:r>
        <w:rPr>
          <w:rFonts w:hint="eastAsia"/>
        </w:rPr>
        <w:br/>
      </w:r>
      <w:r>
        <w:rPr>
          <w:rFonts w:hint="eastAsia"/>
        </w:rPr>
        <w:t>　　第三节 高精密点胶机行业经济指标分析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高精密点胶机产业链及经营模式分析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三、高精密点胶机销售模式及销售渠道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全球高精密点胶机市场发展综述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2019-2024年全球高精密点胶机市场规模与趋势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主要国家与地区高精密点胶机市场分析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2025-2031年全球高精密点胶机行业发展趋势与前景预测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中国高精密点胶机行业市场分析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2024-2025年高精密点胶机产能与投资动态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一、国内高精密点胶机产能及利用情况</w:t>
      </w:r>
      <w:r>
        <w:rPr>
          <w:rFonts w:hint="eastAsia"/>
        </w:rPr>
        <w:br/>
      </w:r>
      <w:r>
        <w:rPr>
          <w:rFonts w:hint="eastAsia"/>
        </w:rPr>
        <w:t>　　　　二、高精密点胶机产能扩张与投资动态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2025-2031年高精密点胶机行业产量统计与趋势预测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一、2019-2024年高精密点胶机行业产量数据统计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1、2019-2024年高精密点胶机产量及增长趋势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2、2019-2024年高精密点胶机细分产品产量及份额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二、影响高精密点胶机产量的关键因素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三、2025-2031年高精密点胶机产量预测</w:t>
      </w:r>
      <w:r>
        <w:rPr>
          <w:rFonts w:hint="eastAsia"/>
        </w:rPr>
        <w:br/>
      </w:r>
      <w:r>
        <w:rPr>
          <w:rFonts w:hint="eastAsia"/>
        </w:rPr>
        <w:t>　　第三节 2025-2031年高精密点胶机市场需求与销售分析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一、2024-2025年高精密点胶机行业需求现状</w:t>
      </w:r>
      <w:r>
        <w:rPr>
          <w:rFonts w:hint="eastAsia"/>
        </w:rPr>
        <w:br/>
      </w:r>
      <w:r>
        <w:rPr>
          <w:rFonts w:hint="eastAsia"/>
        </w:rPr>
        <w:t>　　　　二、高精密点胶机客户群体与需求特点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三、2019-2024年高精密点胶机行业销售规模分析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四、2025-2031年高精密点胶机市场增长潜力与规模预测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中国高精密点胶机细分市场与下游应用领域分析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高精密点胶机细分市场分析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一、2024-2025年高精密点胶机主要细分产品市场现状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高精密点胶机下游应用与客户群体分析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一、2024-2025年高精密点胶机各应用领域市场现状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2024-2025年高精密点胶机行业技术发展现状及趋势分析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高精密点胶机行业技术发展现状分析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国内外高精密点胶机行业技术差异与原因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高精密点胶机行业技术发展方向、趋势预测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提升高精密点胶机行业技术能力策略建议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高精密点胶机价格机制与竞争策略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一、2019-2024年高精密点胶机市场价格走势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高精密点胶机定价策略与方法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2025-2031年高精密点胶机价格竞争态势与趋势预测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中国高精密点胶机行业重点区域市场研究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2024-2025年重点区域高精密点胶机市场发展概况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二、2019-2024年高精密点胶机市场需求规模情况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三、2025-2031年高精密点胶机行业发展潜力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二、2019-2024年高精密点胶机市场需求规模情况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三、2025-2031年高精密点胶机行业发展潜力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二、2019-2024年高精密点胶机市场需求规模情况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三、2025-2031年高精密点胶机行业发展潜力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二、2019-2024年高精密点胶机市场需求规模情况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三、2025-2031年高精密点胶机行业发展潜力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二、2019-2024年高精密点胶机市场需求规模情况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三、2025-2031年高精密点胶机行业发展潜力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2019-2024年中国高精密点胶机行业进出口情况分析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高精密点胶机行业进口情况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一、2019-2024年高精密点胶机进口规模及增长情况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二、高精密点胶机主要进口来源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高精密点胶机行业出口情况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一、2019-2024年高精密点胶机出口规模及增长情况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二、高精密点胶机主要出口目的地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2019-2024年中国高精密点胶机行业总体发展与财务状况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2019-2024年中国高精密点胶机行业规模情况</w:t>
      </w:r>
      <w:r>
        <w:rPr>
          <w:rFonts w:hint="eastAsia"/>
        </w:rPr>
        <w:br/>
      </w:r>
      <w:r>
        <w:rPr>
          <w:rFonts w:hint="eastAsia"/>
        </w:rPr>
        <w:t>　　　　一、高精密点胶机行业企业数量规模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二、高精密点胶机行业从业人员规模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三、高精密点胶机行业市场敏感性分析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2019-2024年中国高精密点胶机行业财务能力分析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一、高精密点胶机行业盈利能力</w:t>
      </w:r>
      <w:r>
        <w:rPr>
          <w:rFonts w:hint="eastAsia"/>
        </w:rPr>
        <w:br/>
      </w:r>
      <w:r>
        <w:rPr>
          <w:rFonts w:hint="eastAsia"/>
        </w:rPr>
        <w:t>　　　　二、高精密点胶机行业偿债能力</w:t>
      </w:r>
      <w:r>
        <w:rPr>
          <w:rFonts w:hint="eastAsia"/>
        </w:rPr>
        <w:br/>
      </w:r>
      <w:r>
        <w:rPr>
          <w:rFonts w:hint="eastAsia"/>
        </w:rPr>
        <w:t>　　　　三、高精密点胶机行业营运能力</w:t>
      </w:r>
      <w:r>
        <w:rPr>
          <w:rFonts w:hint="eastAsia"/>
        </w:rPr>
        <w:br/>
      </w:r>
      <w:r>
        <w:rPr>
          <w:rFonts w:hint="eastAsia"/>
        </w:rPr>
        <w:t>　　　　四、高精密点胶机行业发展能力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高精密点胶机行业重点企业调研分析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二、企业高精密点胶机业务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二、企业高精密点胶机业务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二、企业高精密点胶机业务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二、企业高精密点胶机业务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二、企业高精密点胶机业务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二、企业高精密点胶机业务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中国高精密点胶机行业竞争格局分析</w:t>
      </w:r>
      <w:r>
        <w:rPr>
          <w:rFonts w:hint="eastAsia"/>
        </w:rPr>
        <w:br/>
      </w:r>
      <w:r>
        <w:rPr>
          <w:rFonts w:hint="eastAsia"/>
        </w:rPr>
        <w:t>　　第一节 高精密点胶机行业竞争格局总览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2024-2025年高精密点胶机行业竞争力分析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2019-2024年高精密点胶机行业企业并购活动分析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2024-2025年高精密点胶机行业会展与招投标活动分析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一、高精密点胶机行业会展活动及其市场影响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2025年中国高精密点胶机企业发展企业发展策略与建议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高精密点胶机销售模式与渠道策略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高精密点胶机品牌与市场推广策略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高精密点胶机研发投入与技术创新能力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高精密点胶机合作联盟与资源整合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中国高精密点胶机行业风险与对策</w:t>
      </w:r>
      <w:r>
        <w:rPr>
          <w:rFonts w:hint="eastAsia"/>
        </w:rPr>
        <w:br/>
      </w:r>
      <w:r>
        <w:rPr>
          <w:rFonts w:hint="eastAsia"/>
        </w:rPr>
        <w:t>　　第一节 高精密点胶机行业SWOT分析</w:t>
      </w:r>
      <w:r>
        <w:rPr>
          <w:rFonts w:hint="eastAsia"/>
        </w:rPr>
        <w:br/>
      </w:r>
      <w:r>
        <w:rPr>
          <w:rFonts w:hint="eastAsia"/>
        </w:rPr>
        <w:t>　　　　一、高精密点胶机行业优势</w:t>
      </w:r>
      <w:r>
        <w:rPr>
          <w:rFonts w:hint="eastAsia"/>
        </w:rPr>
        <w:br/>
      </w:r>
      <w:r>
        <w:rPr>
          <w:rFonts w:hint="eastAsia"/>
        </w:rPr>
        <w:t>　　　　二、高精密点胶机行业劣势</w:t>
      </w:r>
      <w:r>
        <w:rPr>
          <w:rFonts w:hint="eastAsia"/>
        </w:rPr>
        <w:br/>
      </w:r>
      <w:r>
        <w:rPr>
          <w:rFonts w:hint="eastAsia"/>
        </w:rPr>
        <w:t>　　　　三、高精密点胶机市场机会</w:t>
      </w:r>
      <w:r>
        <w:rPr>
          <w:rFonts w:hint="eastAsia"/>
        </w:rPr>
        <w:br/>
      </w:r>
      <w:r>
        <w:rPr>
          <w:rFonts w:hint="eastAsia"/>
        </w:rPr>
        <w:t>　　　　四、高精密点胶机市场威胁</w:t>
      </w:r>
      <w:r>
        <w:rPr>
          <w:rFonts w:hint="eastAsia"/>
        </w:rPr>
        <w:br/>
      </w:r>
      <w:r>
        <w:rPr>
          <w:rFonts w:hint="eastAsia"/>
        </w:rPr>
        <w:t>　　第二节 高精密点胶机行业风险及对策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2025-2031年中国高精密点胶机行业前景与发展趋势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2024-2025年高精密点胶机行业发展环境分析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一、高精密点胶机行业主管部门与监管体制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二、高精密点胶机行业主要法律法规及政策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三、高精密点胶机行业标准与质量监管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2025-2031年高精密点胶机行业发展趋势与方向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2025-2031年高精密点胶机行业发展潜力与机遇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高精密点胶机行业研究结论与建议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中智^林^高精密点胶机行业发展建议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高精密点胶机行业历程</w:t>
      </w:r>
      <w:r>
        <w:rPr>
          <w:rFonts w:hint="eastAsia"/>
        </w:rPr>
        <w:br/>
      </w:r>
      <w:r>
        <w:rPr>
          <w:rFonts w:hint="eastAsia"/>
        </w:rPr>
        <w:t>　　图表 高精密点胶机行业生命周期</w:t>
      </w:r>
      <w:r>
        <w:rPr>
          <w:rFonts w:hint="eastAsia"/>
        </w:rPr>
        <w:br/>
      </w:r>
      <w:r>
        <w:rPr>
          <w:rFonts w:hint="eastAsia"/>
        </w:rPr>
        <w:t>　　图表 高精密点胶机行业产业链分析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2019-2024年中国高精密点胶机行业市场规模及增长情况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2019-2024年高精密点胶机行业市场容量分析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2019-2024年中国高精密点胶机行业产能统计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2019-2024年中国高精密点胶机行业产量及增长趋势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2019-2024年中国高精密点胶机市场需求量及增速统计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2024年中国高精密点胶机行业需求领域分布格局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2019-2024年中国高精密点胶机行业销售收入分析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2019-2024年中国高精密点胶机行业盈利情况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2019-2024年中国高精密点胶机行业利润总额统计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2019-2024年中国高精密点胶机进口数量分析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2019-2024年中国高精密点胶机进口金额分析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2019-2024年中国高精密点胶机出口数量分析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2019-2024年中国高精密点胶机出口金额分析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2024年中国高精密点胶机进口国家及地区分析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2024年中国高精密点胶机出口国家及地区分析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2019-2024年中国高精密点胶机行业企业数量情况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2019-2024年中国高精密点胶机行业企业平均规模情况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**地区高精密点胶机市场规模及增长情况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**地区高精密点胶机行业市场需求情况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**地区高精密点胶机市场规模及增长情况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**地区高精密点胶机行业市场需求情况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**地区高精密点胶机市场规模及增长情况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**地区高精密点胶机行业市场需求情况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**地区高精密点胶机市场规模及增长情况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**地区高精密点胶机行业市场需求情况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高精密点胶机重点企业（一）基本信息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高精密点胶机重点企业（一）经营情况分析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高精密点胶机重点企业（一）主要经济指标情况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高精密点胶机重点企业（一）盈利能力情况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高精密点胶机重点企业（一）偿债能力情况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高精密点胶机重点企业（一）运营能力情况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高精密点胶机重点企业（一）成长能力情况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高精密点胶机重点企业（二）基本信息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高精密点胶机重点企业（二）经营情况分析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高精密点胶机重点企业（二）主要经济指标情况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高精密点胶机重点企业（二）盈利能力情况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高精密点胶机重点企业（二）偿债能力情况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高精密点胶机重点企业（二）运营能力情况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高精密点胶机重点企业（二）成长能力情况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高精密点胶机重点企业（三）基本信息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高精密点胶机重点企业（三）经营情况分析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高精密点胶机重点企业（三）主要经济指标情况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高精密点胶机重点企业（三）盈利能力情况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高精密点胶机重点企业（三）偿债能力情况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高精密点胶机重点企业（三）运营能力情况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高精密点胶机重点企业（三）成长能力情况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2025-2031年中国高精密点胶机行业产能预测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2025-2031年中国高精密点胶机行业产量预测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2025-2031年中国高精密点胶机市场需求量预测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2025-2031年中国高精密点胶机行业供需平衡预测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2025-2031年中国高精密点胶机行业市场容量预测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2025-2031年中国高精密点胶机行业市场规模预测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2025-2031年中国高精密点胶机市场前景分析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2025-2031年中国高精密点胶机行业发展趋势预测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5cf02b6e24d55" w:history="1">
        <w:r>
          <w:rPr>
            <w:rStyle w:val="Hyperlink"/>
          </w:rPr>
          <w:t>中国高精密点胶机行业发展研究与前景趋势（2025-2031年）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5cf02b6e24d55" w:history="1">
        <w:r>
          <w:rPr>
            <w:rStyle w:val="Hyperlink"/>
          </w:rPr>
          <w:t>https://www.20087.com/5/27/GaoJingMiDianJiaoJiShiChangQianJing.html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热点：国内点胶机设备厂家排名、高精密点胶机介绍、手动点胶机、高精密点胶机厂家、点胶机多少钱一台、高精度点胶机、三轴点胶机、精密点胶机 精度、深圳点胶机设备厂家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111f0de66431c" w:history="1">
      <w:r>
        <w:rPr>
          <w:rStyle w:val="Hyperlink"/>
        </w:rPr>
        <w:t>中国高精密点胶机行业发展研究与前景趋势（2025-2031年）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aoJingMiDianJiaoJiShiChangQianJing.html" TargetMode="External" Id="Re695cf02b6e2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aoJingMiDianJiaoJiShiChangQianJing.html" TargetMode="External" Id="R77c111f0de66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2025-05-24T08:20:43Z</dcterms:created>
  <dcterms:modified xsi:type="dcterms:W3CDTF">2025-05-24T09:20:43Z</dcterms:modified>
  <dc:subject>中国高精密点胶机行业发展研究与前景趋势（2025-2031年）</dc:subject>
  <dc:title>中国高精密点胶机行业发展研究与前景趋势（2025-2031年）</dc:title>
  <cp:keywords>中国高精密点胶机行业发展研究与前景趋势（2025-2031年）</cp:keywords>
  <dc:description>中国高精密点胶机行业发展研究与前景趋势（2025-2031年）</dc:description>
</cp:coreProperties>
</file>